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CC7B6" w14:textId="77777777" w:rsidR="002F3047" w:rsidRPr="00D30A32" w:rsidRDefault="002F3047">
      <w:pPr>
        <w:jc w:val="center"/>
        <w:rPr>
          <w:rFonts w:ascii="AR PL KaitiM Big5" w:eastAsia="AR PL KaitiM Big5" w:hAnsi="PMingLiU" w:cs="PMingLiU"/>
          <w:b/>
          <w:bCs/>
          <w:sz w:val="28"/>
          <w:szCs w:val="28"/>
        </w:rPr>
      </w:pPr>
      <w:r w:rsidRPr="00D30A32">
        <w:rPr>
          <w:rFonts w:ascii="AR PL KaitiM Big5" w:eastAsia="AR PL KaitiM Big5" w:hAnsi="PMingLiU" w:cs="PMingLiU" w:hint="eastAsia"/>
          <w:b/>
          <w:bCs/>
          <w:sz w:val="28"/>
          <w:szCs w:val="28"/>
        </w:rPr>
        <w:t>密西根中文學校 2017 年演講/朗誦/</w:t>
      </w:r>
      <w:r w:rsidRPr="00D30A32">
        <w:rPr>
          <w:rFonts w:ascii="AR PL KaitiM Big5" w:eastAsia="AR PL KaitiM Big5" w:cs="PMingLiU" w:hint="eastAsia"/>
          <w:b/>
          <w:bCs/>
          <w:sz w:val="28"/>
          <w:szCs w:val="28"/>
        </w:rPr>
        <w:t>看圖說故事</w:t>
      </w:r>
      <w:r w:rsidRPr="00D30A32">
        <w:rPr>
          <w:rFonts w:ascii="AR PL KaitiM Big5" w:eastAsia="AR PL KaitiM Big5" w:hAnsi="PMingLiU" w:cs="PMingLiU" w:hint="eastAsia"/>
          <w:b/>
          <w:bCs/>
          <w:sz w:val="28"/>
          <w:szCs w:val="28"/>
        </w:rPr>
        <w:t>比賽</w:t>
      </w:r>
    </w:p>
    <w:p w14:paraId="146669C3" w14:textId="77777777" w:rsidR="002F3047" w:rsidRPr="00D30A32" w:rsidRDefault="002F3047">
      <w:pPr>
        <w:jc w:val="center"/>
        <w:rPr>
          <w:rFonts w:ascii="AR PL KaitiM Big5" w:eastAsia="AR PL KaitiM Big5" w:hAnsi="PMingLiU" w:cs="PMingLiU"/>
          <w:b/>
          <w:bCs/>
          <w:sz w:val="28"/>
          <w:szCs w:val="28"/>
        </w:rPr>
      </w:pPr>
      <w:r w:rsidRPr="00D30A32">
        <w:rPr>
          <w:rFonts w:ascii="AR PL KaitiM Big5" w:eastAsia="AR PL KaitiM Big5" w:hAnsi="PMingLiU" w:cs="PMingLiU" w:hint="eastAsia"/>
          <w:b/>
          <w:bCs/>
          <w:sz w:val="28"/>
          <w:szCs w:val="28"/>
        </w:rPr>
        <w:t>2017</w:t>
      </w:r>
      <w:r w:rsidRPr="00D30A32">
        <w:rPr>
          <w:rFonts w:ascii="AR PL KaitiM Big5" w:eastAsia="AR PL KaitiM Big5" w:hAnsi="PMingLiU CE" w:cs="PMingLiU CE" w:hint="eastAsia"/>
          <w:b/>
          <w:bCs/>
          <w:sz w:val="28"/>
          <w:szCs w:val="28"/>
        </w:rPr>
        <w:t>˙</w:t>
      </w:r>
      <w:r w:rsidRPr="00D30A32">
        <w:rPr>
          <w:rFonts w:ascii="AR PL KaitiM Big5" w:eastAsia="AR PL KaitiM Big5" w:hAnsi="PMingLiU" w:cs="PMingLiU" w:hint="eastAsia"/>
          <w:b/>
          <w:bCs/>
          <w:sz w:val="28"/>
          <w:szCs w:val="28"/>
        </w:rPr>
        <w:t xml:space="preserve"> Michigan Chinese School Speech, Recite and Story Telling Contest</w:t>
      </w:r>
    </w:p>
    <w:tbl>
      <w:tblPr>
        <w:tblW w:w="0" w:type="auto"/>
        <w:tblInd w:w="-190" w:type="dxa"/>
        <w:tblLayout w:type="fixed"/>
        <w:tblCellMar>
          <w:left w:w="180" w:type="dxa"/>
          <w:right w:w="180" w:type="dxa"/>
        </w:tblCellMar>
        <w:tblLook w:val="0000" w:firstRow="0" w:lastRow="0" w:firstColumn="0" w:lastColumn="0" w:noHBand="0" w:noVBand="0"/>
      </w:tblPr>
      <w:tblGrid>
        <w:gridCol w:w="2700"/>
        <w:gridCol w:w="2610"/>
        <w:gridCol w:w="2610"/>
        <w:gridCol w:w="2520"/>
      </w:tblGrid>
      <w:tr w:rsidR="006F6AA4" w:rsidRPr="00D30A32" w14:paraId="7154D02B" w14:textId="77777777" w:rsidTr="00B85C33">
        <w:trPr>
          <w:trHeight w:val="377"/>
        </w:trPr>
        <w:tc>
          <w:tcPr>
            <w:tcW w:w="2700" w:type="dxa"/>
            <w:tcBorders>
              <w:top w:val="single" w:sz="8" w:space="0" w:color="auto"/>
              <w:left w:val="single" w:sz="8" w:space="0" w:color="auto"/>
              <w:bottom w:val="single" w:sz="8" w:space="0" w:color="auto"/>
              <w:right w:val="nil"/>
            </w:tcBorders>
            <w:vAlign w:val="center"/>
          </w:tcPr>
          <w:p w14:paraId="21853255"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b/>
                <w:bCs/>
                <w:color w:val="C00000"/>
                <w:sz w:val="24"/>
                <w:szCs w:val="24"/>
              </w:rPr>
              <w:t>比賽教室Contest Room</w:t>
            </w:r>
          </w:p>
        </w:tc>
        <w:tc>
          <w:tcPr>
            <w:tcW w:w="2610" w:type="dxa"/>
            <w:tcBorders>
              <w:top w:val="single" w:sz="8" w:space="0" w:color="auto"/>
              <w:left w:val="single" w:sz="8" w:space="0" w:color="auto"/>
              <w:bottom w:val="single" w:sz="8" w:space="0" w:color="auto"/>
              <w:right w:val="nil"/>
            </w:tcBorders>
            <w:shd w:val="clear" w:color="auto" w:fill="A8D08D" w:themeFill="accent6" w:themeFillTint="99"/>
            <w:vAlign w:val="center"/>
          </w:tcPr>
          <w:p w14:paraId="0DE8B542"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hAnsi="Arial" w:cs="Arial" w:hint="eastAsia"/>
                <w:b/>
                <w:bCs/>
                <w:color w:val="C00000"/>
                <w:sz w:val="24"/>
                <w:szCs w:val="24"/>
              </w:rPr>
              <w:t>A: C307/309</w:t>
            </w:r>
          </w:p>
        </w:tc>
        <w:tc>
          <w:tcPr>
            <w:tcW w:w="2610" w:type="dxa"/>
            <w:tcBorders>
              <w:top w:val="single" w:sz="8" w:space="0" w:color="auto"/>
              <w:left w:val="single" w:sz="8" w:space="0" w:color="auto"/>
              <w:bottom w:val="single" w:sz="8" w:space="0" w:color="auto"/>
              <w:right w:val="nil"/>
            </w:tcBorders>
            <w:shd w:val="solid" w:color="B6DDE8" w:fill="B6DDE8"/>
            <w:vAlign w:val="center"/>
          </w:tcPr>
          <w:p w14:paraId="337E584E"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hAnsi="Arial" w:cs="Arial" w:hint="eastAsia"/>
                <w:b/>
                <w:bCs/>
                <w:color w:val="C00000"/>
                <w:sz w:val="24"/>
                <w:szCs w:val="24"/>
              </w:rPr>
              <w:t>B: C350</w:t>
            </w:r>
          </w:p>
        </w:tc>
        <w:tc>
          <w:tcPr>
            <w:tcW w:w="2520"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110E6C13"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hAnsi="Arial" w:cs="Arial" w:hint="eastAsia"/>
                <w:b/>
                <w:bCs/>
                <w:color w:val="C00000"/>
                <w:sz w:val="24"/>
                <w:szCs w:val="24"/>
              </w:rPr>
              <w:t>A: C307/309</w:t>
            </w:r>
          </w:p>
        </w:tc>
      </w:tr>
      <w:tr w:rsidR="006F6AA4" w:rsidRPr="00D30A32" w14:paraId="00D32F55" w14:textId="77777777" w:rsidTr="00B85C33">
        <w:trPr>
          <w:trHeight w:val="620"/>
        </w:trPr>
        <w:tc>
          <w:tcPr>
            <w:tcW w:w="2700" w:type="dxa"/>
            <w:tcBorders>
              <w:top w:val="single" w:sz="8" w:space="0" w:color="auto"/>
              <w:left w:val="single" w:sz="8" w:space="0" w:color="auto"/>
              <w:bottom w:val="single" w:sz="8" w:space="0" w:color="auto"/>
              <w:right w:val="nil"/>
            </w:tcBorders>
            <w:vAlign w:val="center"/>
          </w:tcPr>
          <w:p w14:paraId="5DC2F575" w14:textId="77777777" w:rsidR="006F6AA4" w:rsidRPr="00D30A32" w:rsidRDefault="006F6AA4" w:rsidP="00B85C33">
            <w:pPr>
              <w:spacing w:after="0"/>
              <w:jc w:val="center"/>
              <w:rPr>
                <w:rFonts w:ascii="AR PL KaitiM Big5" w:eastAsia="AR PL KaitiM Big5" w:cs="PMingLiU"/>
              </w:rPr>
            </w:pPr>
            <w:r w:rsidRPr="00D30A32">
              <w:rPr>
                <w:rFonts w:ascii="AR PL KaitiM Big5" w:eastAsia="AR PL KaitiM Big5" w:cs="PMingLiU" w:hint="eastAsia"/>
              </w:rPr>
              <w:t>比賽項目</w:t>
            </w:r>
          </w:p>
          <w:p w14:paraId="1B4F82D1"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hAnsi="PMingLiU" w:cs="PMingLiU" w:hint="eastAsia"/>
              </w:rPr>
              <w:t>Contests</w:t>
            </w:r>
          </w:p>
        </w:tc>
        <w:tc>
          <w:tcPr>
            <w:tcW w:w="2610" w:type="dxa"/>
            <w:tcBorders>
              <w:top w:val="single" w:sz="8" w:space="0" w:color="auto"/>
              <w:left w:val="single" w:sz="8" w:space="0" w:color="auto"/>
              <w:bottom w:val="single" w:sz="8" w:space="0" w:color="auto"/>
              <w:right w:val="nil"/>
            </w:tcBorders>
            <w:shd w:val="clear" w:color="auto" w:fill="A8D08D" w:themeFill="accent6" w:themeFillTint="99"/>
            <w:vAlign w:val="center"/>
          </w:tcPr>
          <w:p w14:paraId="545A4253" w14:textId="77777777" w:rsidR="006F6AA4" w:rsidRPr="00C96FC0" w:rsidRDefault="006F6AA4" w:rsidP="00B85C33">
            <w:pPr>
              <w:spacing w:after="0"/>
              <w:rPr>
                <w:rFonts w:ascii="AR PL KaitiM Big5" w:eastAsia="AR PL KaitiM Big5" w:cs="PMingLiU"/>
                <w:b/>
                <w:bCs/>
                <w:color w:val="244061"/>
                <w:sz w:val="20"/>
                <w:szCs w:val="20"/>
              </w:rPr>
            </w:pPr>
            <w:r w:rsidRPr="00C96FC0">
              <w:rPr>
                <w:rFonts w:ascii="AR PL KaitiM Big5" w:eastAsia="AR PL KaitiM Big5" w:cs="PMingLiU" w:hint="eastAsia"/>
                <w:b/>
                <w:bCs/>
                <w:color w:val="244061"/>
                <w:sz w:val="20"/>
                <w:szCs w:val="20"/>
              </w:rPr>
              <w:t>演講Speech朗誦Recite</w:t>
            </w:r>
          </w:p>
          <w:p w14:paraId="25AF3F0C" w14:textId="77777777" w:rsidR="006F6AA4" w:rsidRPr="00FB2161" w:rsidRDefault="006F6AA4" w:rsidP="00B85C33">
            <w:pPr>
              <w:spacing w:after="0"/>
              <w:jc w:val="center"/>
              <w:rPr>
                <w:rFonts w:ascii="AR PL KaitiM Big5" w:eastAsia="AR PL KaitiM Big5" w:cs="PMingLiU"/>
                <w:b/>
                <w:bCs/>
                <w:color w:val="244061"/>
                <w:sz w:val="18"/>
                <w:szCs w:val="18"/>
              </w:rPr>
            </w:pPr>
            <w:r w:rsidRPr="00FB2161">
              <w:rPr>
                <w:rFonts w:ascii="AR PL KaitiM Big5" w:eastAsia="AR PL KaitiM Big5" w:hAnsi="PMingLiU" w:cs="PMingLiU"/>
                <w:b/>
                <w:sz w:val="18"/>
                <w:szCs w:val="18"/>
              </w:rPr>
              <w:t>G</w:t>
            </w:r>
            <w:r w:rsidRPr="00FB2161">
              <w:rPr>
                <w:rFonts w:ascii="AR PL KaitiM Big5" w:eastAsia="AR PL KaitiM Big5" w:hAnsi="PMingLiU" w:cs="PMingLiU" w:hint="eastAsia"/>
                <w:b/>
                <w:sz w:val="18"/>
                <w:szCs w:val="18"/>
              </w:rPr>
              <w:t xml:space="preserve">roup </w:t>
            </w:r>
            <w:r w:rsidRPr="00FB2161">
              <w:rPr>
                <w:rFonts w:ascii="AR PL KaitiM Big5" w:eastAsia="AR PL KaitiM Big5" w:hAnsi="PMingLiU" w:cs="PMingLiU"/>
                <w:b/>
                <w:sz w:val="18"/>
                <w:szCs w:val="18"/>
              </w:rPr>
              <w:t>(students #) Time</w:t>
            </w:r>
          </w:p>
        </w:tc>
        <w:tc>
          <w:tcPr>
            <w:tcW w:w="2610" w:type="dxa"/>
            <w:tcBorders>
              <w:top w:val="single" w:sz="8" w:space="0" w:color="auto"/>
              <w:left w:val="single" w:sz="8" w:space="0" w:color="auto"/>
              <w:bottom w:val="single" w:sz="8" w:space="0" w:color="auto"/>
              <w:right w:val="nil"/>
            </w:tcBorders>
            <w:shd w:val="solid" w:color="B6DDE8" w:fill="B6DDE8"/>
            <w:vAlign w:val="center"/>
          </w:tcPr>
          <w:p w14:paraId="4F12817B" w14:textId="77777777" w:rsidR="006F6AA4" w:rsidRPr="00D30A32" w:rsidRDefault="006F6AA4" w:rsidP="00B85C33">
            <w:pPr>
              <w:spacing w:after="0"/>
              <w:jc w:val="center"/>
              <w:rPr>
                <w:rFonts w:ascii="AR PL KaitiM Big5" w:eastAsia="AR PL KaitiM Big5" w:cs="PMingLiU"/>
                <w:b/>
                <w:bCs/>
                <w:color w:val="244061"/>
              </w:rPr>
            </w:pPr>
            <w:r w:rsidRPr="00D30A32">
              <w:rPr>
                <w:rFonts w:ascii="AR PL KaitiM Big5" w:eastAsia="AR PL KaitiM Big5" w:cs="PMingLiU" w:hint="eastAsia"/>
                <w:b/>
                <w:bCs/>
                <w:color w:val="244061"/>
              </w:rPr>
              <w:t>演講  Speech</w:t>
            </w:r>
          </w:p>
          <w:p w14:paraId="13FE2886" w14:textId="77777777" w:rsidR="006F6AA4" w:rsidRPr="00FB2161" w:rsidRDefault="006F6AA4" w:rsidP="00B85C33">
            <w:pPr>
              <w:spacing w:after="0"/>
              <w:jc w:val="center"/>
              <w:rPr>
                <w:rFonts w:ascii="AR PL KaitiM Big5" w:eastAsia="AR PL KaitiM Big5" w:hAnsi="PMingLiU" w:cs="PMingLiU"/>
                <w:b/>
                <w:sz w:val="24"/>
                <w:szCs w:val="24"/>
              </w:rPr>
            </w:pPr>
            <w:r w:rsidRPr="00FB2161">
              <w:rPr>
                <w:rFonts w:ascii="AR PL KaitiM Big5" w:eastAsia="AR PL KaitiM Big5" w:hAnsi="PMingLiU" w:cs="PMingLiU"/>
                <w:b/>
                <w:sz w:val="18"/>
                <w:szCs w:val="18"/>
              </w:rPr>
              <w:t>G</w:t>
            </w:r>
            <w:r w:rsidRPr="00FB2161">
              <w:rPr>
                <w:rFonts w:ascii="AR PL KaitiM Big5" w:eastAsia="AR PL KaitiM Big5" w:hAnsi="PMingLiU" w:cs="PMingLiU" w:hint="eastAsia"/>
                <w:b/>
                <w:sz w:val="18"/>
                <w:szCs w:val="18"/>
              </w:rPr>
              <w:t xml:space="preserve">roup </w:t>
            </w:r>
            <w:r w:rsidRPr="00FB2161">
              <w:rPr>
                <w:rFonts w:ascii="AR PL KaitiM Big5" w:eastAsia="AR PL KaitiM Big5" w:hAnsi="PMingLiU" w:cs="PMingLiU"/>
                <w:b/>
                <w:sz w:val="18"/>
                <w:szCs w:val="18"/>
              </w:rPr>
              <w:t>(students #) Time</w:t>
            </w:r>
          </w:p>
        </w:tc>
        <w:tc>
          <w:tcPr>
            <w:tcW w:w="2520"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1865522E" w14:textId="77777777" w:rsidR="006F6AA4" w:rsidRPr="00D30A32" w:rsidRDefault="006F6AA4" w:rsidP="00B85C33">
            <w:pPr>
              <w:spacing w:after="0"/>
              <w:jc w:val="center"/>
              <w:rPr>
                <w:rFonts w:ascii="AR PL KaitiM Big5" w:eastAsia="AR PL KaitiM Big5" w:cs="PMingLiU"/>
                <w:b/>
                <w:bCs/>
                <w:color w:val="244061"/>
              </w:rPr>
            </w:pPr>
            <w:r w:rsidRPr="00D30A32">
              <w:rPr>
                <w:rFonts w:ascii="AR PL KaitiM Big5" w:eastAsia="AR PL KaitiM Big5" w:cs="PMingLiU" w:hint="eastAsia"/>
                <w:b/>
                <w:bCs/>
                <w:color w:val="244061"/>
              </w:rPr>
              <w:t>看圖說故事</w:t>
            </w:r>
          </w:p>
          <w:p w14:paraId="020E7CB7"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hAnsi="PMingLiU" w:cs="PMingLiU" w:hint="eastAsia"/>
                <w:b/>
                <w:bCs/>
                <w:color w:val="244061"/>
              </w:rPr>
              <w:t>Story Telling</w:t>
            </w:r>
          </w:p>
        </w:tc>
      </w:tr>
      <w:tr w:rsidR="006F6AA4" w:rsidRPr="00D30A32" w14:paraId="63F9DB21" w14:textId="77777777" w:rsidTr="00B85C33">
        <w:trPr>
          <w:trHeight w:val="1583"/>
        </w:trPr>
        <w:tc>
          <w:tcPr>
            <w:tcW w:w="2700" w:type="dxa"/>
            <w:tcBorders>
              <w:top w:val="single" w:sz="8" w:space="0" w:color="auto"/>
              <w:left w:val="single" w:sz="8" w:space="0" w:color="auto"/>
              <w:bottom w:val="single" w:sz="8" w:space="0" w:color="auto"/>
              <w:right w:val="nil"/>
            </w:tcBorders>
          </w:tcPr>
          <w:p w14:paraId="40CB81DC" w14:textId="77777777" w:rsidR="006F6AA4" w:rsidRPr="00D30A32" w:rsidRDefault="006F6AA4" w:rsidP="00B85C33">
            <w:pPr>
              <w:spacing w:after="0"/>
              <w:jc w:val="center"/>
              <w:rPr>
                <w:rFonts w:ascii="AR PL KaitiM Big5" w:eastAsia="AR PL KaitiM Big5" w:cs="PMingLiU"/>
              </w:rPr>
            </w:pPr>
            <w:r w:rsidRPr="00D30A32">
              <w:rPr>
                <w:rFonts w:ascii="AR PL KaitiM Big5" w:eastAsia="AR PL KaitiM Big5" w:cs="PMingLiU" w:hint="eastAsia"/>
              </w:rPr>
              <w:t>組別 Groups</w:t>
            </w:r>
          </w:p>
          <w:p w14:paraId="5A41A550" w14:textId="77777777" w:rsidR="006F6AA4" w:rsidRPr="00D30A32" w:rsidRDefault="006F6AA4" w:rsidP="00B85C33">
            <w:pPr>
              <w:spacing w:after="0"/>
              <w:jc w:val="center"/>
              <w:rPr>
                <w:rFonts w:ascii="AR PL KaitiM Big5" w:eastAsia="AR PL KaitiM Big5" w:hAnsi="PMingLiU" w:cs="PMingLiU"/>
              </w:rPr>
            </w:pPr>
            <w:r w:rsidRPr="00D30A32">
              <w:rPr>
                <w:rFonts w:ascii="AR PL KaitiM Big5" w:eastAsia="AR PL KaitiM Big5" w:hAnsi="PMingLiU" w:cs="PMingLiU" w:hint="eastAsia"/>
              </w:rPr>
              <w:t>(</w:t>
            </w:r>
            <w:r w:rsidRPr="00D30A32">
              <w:rPr>
                <w:rFonts w:ascii="AR PL KaitiM Big5" w:eastAsia="AR PL KaitiM Big5" w:cs="PMingLiU" w:hint="eastAsia"/>
              </w:rPr>
              <w:t>比賽人數</w:t>
            </w:r>
            <w:r w:rsidRPr="00D30A32">
              <w:rPr>
                <w:rFonts w:ascii="AR PL KaitiM Big5" w:eastAsia="AR PL KaitiM Big5" w:hAnsi="PMingLiU" w:cs="PMingLiU" w:hint="eastAsia"/>
              </w:rPr>
              <w:t xml:space="preserve">/ </w:t>
            </w:r>
            <w:r w:rsidRPr="00D30A32">
              <w:rPr>
                <w:rFonts w:ascii="AR PL KaitiM Big5" w:eastAsia="AR PL KaitiM Big5" w:cs="PMingLiU" w:hint="eastAsia"/>
              </w:rPr>
              <w:t>開始時間</w:t>
            </w:r>
            <w:r w:rsidRPr="00D30A32">
              <w:rPr>
                <w:rFonts w:ascii="AR PL KaitiM Big5" w:eastAsia="AR PL KaitiM Big5" w:hAnsi="PMingLiU" w:cs="PMingLiU" w:hint="eastAsia"/>
              </w:rPr>
              <w:t>)</w:t>
            </w:r>
          </w:p>
          <w:p w14:paraId="236FD757"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hAnsi="PMingLiU" w:cs="PMingLiU" w:hint="eastAsia"/>
              </w:rPr>
              <w:t>(contestants/ start time)</w:t>
            </w:r>
          </w:p>
        </w:tc>
        <w:tc>
          <w:tcPr>
            <w:tcW w:w="2610" w:type="dxa"/>
            <w:tcBorders>
              <w:top w:val="single" w:sz="8" w:space="0" w:color="auto"/>
              <w:left w:val="single" w:sz="8" w:space="0" w:color="auto"/>
              <w:bottom w:val="single" w:sz="8" w:space="0" w:color="auto"/>
              <w:right w:val="nil"/>
            </w:tcBorders>
            <w:shd w:val="clear" w:color="auto" w:fill="A8D08D" w:themeFill="accent6" w:themeFillTint="99"/>
          </w:tcPr>
          <w:p w14:paraId="14A4DFF4" w14:textId="77777777" w:rsidR="006F6AA4" w:rsidRPr="00FB2161" w:rsidRDefault="006F6AA4" w:rsidP="00B85C33">
            <w:pPr>
              <w:spacing w:after="0"/>
              <w:rPr>
                <w:rFonts w:ascii="AR PL KaitiM Big5" w:eastAsia="AR PL KaitiM Big5"/>
                <w:b/>
                <w:bCs/>
              </w:rPr>
            </w:pPr>
            <w:r w:rsidRPr="00FB2161">
              <w:rPr>
                <w:rFonts w:ascii="AR PL KaitiM Big5" w:eastAsia="AR PL KaitiM Big5" w:hint="eastAsia"/>
                <w:b/>
                <w:bCs/>
              </w:rPr>
              <w:t xml:space="preserve">Group 5 (7) 1:30 pm </w:t>
            </w:r>
          </w:p>
          <w:p w14:paraId="143041B9" w14:textId="77777777" w:rsidR="006F6AA4" w:rsidRPr="00D30A32" w:rsidRDefault="006F6AA4" w:rsidP="00B85C33">
            <w:pPr>
              <w:spacing w:after="0"/>
              <w:rPr>
                <w:rFonts w:ascii="AR PL KaitiM Big5" w:eastAsia="AR PL KaitiM Big5"/>
                <w:b/>
                <w:bCs/>
                <w:color w:val="244061"/>
              </w:rPr>
            </w:pPr>
            <w:r w:rsidRPr="00FB2161">
              <w:rPr>
                <w:rFonts w:ascii="AR PL KaitiM Big5" w:eastAsia="AR PL KaitiM Big5" w:hint="eastAsia"/>
                <w:b/>
                <w:bCs/>
              </w:rPr>
              <w:t>Group 4 (8</w:t>
            </w:r>
            <w:r w:rsidRPr="00FB2161">
              <w:rPr>
                <w:rFonts w:ascii="AR PL KaitiM Big5" w:eastAsia="AR PL KaitiM Big5"/>
                <w:b/>
                <w:bCs/>
              </w:rPr>
              <w:t xml:space="preserve">) </w:t>
            </w:r>
            <w:r w:rsidRPr="00FB2161">
              <w:rPr>
                <w:rFonts w:ascii="AR PL KaitiM Big5" w:eastAsia="AR PL KaitiM Big5" w:hint="eastAsia"/>
                <w:b/>
                <w:bCs/>
              </w:rPr>
              <w:t>2:05</w:t>
            </w:r>
            <w:r w:rsidRPr="00FB2161">
              <w:rPr>
                <w:rFonts w:ascii="AR PL KaitiM Big5" w:eastAsia="AR PL KaitiM Big5"/>
                <w:b/>
                <w:bCs/>
              </w:rPr>
              <w:t xml:space="preserve"> </w:t>
            </w:r>
            <w:r w:rsidRPr="00FB2161">
              <w:rPr>
                <w:rFonts w:ascii="AR PL KaitiM Big5" w:eastAsia="AR PL KaitiM Big5" w:hint="eastAsia"/>
                <w:b/>
                <w:bCs/>
              </w:rPr>
              <w:t>PM</w:t>
            </w:r>
          </w:p>
          <w:p w14:paraId="1A5624E2" w14:textId="77777777" w:rsidR="006F6AA4" w:rsidRPr="00FB2161" w:rsidRDefault="006F6AA4" w:rsidP="00B85C33">
            <w:pPr>
              <w:spacing w:after="0"/>
              <w:rPr>
                <w:rFonts w:ascii="AR PL KaitiM Big5" w:eastAsia="AR PL KaitiM Big5"/>
                <w:b/>
                <w:bCs/>
                <w:color w:val="FF0000"/>
              </w:rPr>
            </w:pPr>
            <w:r>
              <w:rPr>
                <w:rFonts w:ascii="AR PL KaitiM Big5" w:eastAsia="AR PL KaitiM Big5" w:hint="eastAsia"/>
                <w:b/>
                <w:bCs/>
                <w:color w:val="244061"/>
              </w:rPr>
              <w:t xml:space="preserve">   </w:t>
            </w:r>
            <w:r w:rsidRPr="00FB2161">
              <w:rPr>
                <w:rFonts w:ascii="AR PL KaitiM Big5" w:eastAsia="AR PL KaitiM Big5" w:hint="eastAsia"/>
                <w:b/>
                <w:bCs/>
                <w:color w:val="FF0000"/>
              </w:rPr>
              <w:t>5  minute break</w:t>
            </w:r>
          </w:p>
          <w:p w14:paraId="75D1C14C" w14:textId="1103AC88" w:rsidR="006F6AA4" w:rsidRPr="00D30A32" w:rsidRDefault="006F6AA4" w:rsidP="00B85C33">
            <w:pPr>
              <w:spacing w:after="0"/>
              <w:rPr>
                <w:rFonts w:ascii="AR PL KaitiM Big5" w:eastAsia="AR PL KaitiM Big5"/>
                <w:b/>
                <w:bCs/>
              </w:rPr>
            </w:pPr>
            <w:r>
              <w:rPr>
                <w:rFonts w:ascii="AR PL KaitiM Big5" w:eastAsia="AR PL KaitiM Big5" w:hint="eastAsia"/>
                <w:b/>
                <w:bCs/>
              </w:rPr>
              <w:t xml:space="preserve">Group 9 </w:t>
            </w:r>
            <w:r w:rsidR="00D747F2">
              <w:rPr>
                <w:rFonts w:ascii="AR PL KaitiM Big5" w:eastAsia="AR PL KaitiM Big5" w:hint="eastAsia"/>
                <w:b/>
                <w:bCs/>
              </w:rPr>
              <w:t>(12</w:t>
            </w:r>
            <w:r>
              <w:rPr>
                <w:rFonts w:ascii="AR PL KaitiM Big5" w:eastAsia="AR PL KaitiM Big5"/>
                <w:b/>
                <w:bCs/>
              </w:rPr>
              <w:t>)</w:t>
            </w:r>
            <w:r>
              <w:rPr>
                <w:rFonts w:ascii="AR PL KaitiM Big5" w:eastAsia="AR PL KaitiM Big5" w:hint="eastAsia"/>
                <w:b/>
                <w:bCs/>
              </w:rPr>
              <w:t xml:space="preserve"> 2:35 PM</w:t>
            </w:r>
          </w:p>
          <w:p w14:paraId="0AF18097" w14:textId="77777777" w:rsidR="006F6AA4" w:rsidRDefault="006F6AA4" w:rsidP="00B85C33">
            <w:pPr>
              <w:spacing w:after="0"/>
              <w:rPr>
                <w:rFonts w:ascii="AR PL KaitiM Big5" w:eastAsia="AR PL KaitiM Big5"/>
                <w:b/>
              </w:rPr>
            </w:pPr>
            <w:r w:rsidRPr="00FB2161">
              <w:rPr>
                <w:rFonts w:ascii="AR PL KaitiM Big5" w:eastAsia="AR PL KaitiM Big5" w:hint="eastAsia"/>
                <w:b/>
              </w:rPr>
              <w:t>Group 11(2</w:t>
            </w:r>
            <w:r w:rsidRPr="00FB2161">
              <w:rPr>
                <w:rFonts w:ascii="AR PL KaitiM Big5" w:eastAsia="AR PL KaitiM Big5"/>
                <w:b/>
              </w:rPr>
              <w:t>)</w:t>
            </w:r>
            <w:r w:rsidRPr="00FB2161">
              <w:rPr>
                <w:rFonts w:ascii="AR PL KaitiM Big5" w:eastAsia="AR PL KaitiM Big5" w:hint="eastAsia"/>
                <w:b/>
              </w:rPr>
              <w:t xml:space="preserve"> </w:t>
            </w:r>
            <w:r>
              <w:rPr>
                <w:rFonts w:ascii="AR PL KaitiM Big5" w:eastAsia="AR PL KaitiM Big5" w:hint="eastAsia"/>
                <w:b/>
              </w:rPr>
              <w:t>3:00 PM</w:t>
            </w:r>
          </w:p>
          <w:p w14:paraId="6DDEDD9F" w14:textId="1C56AA7C" w:rsidR="006F6AA4" w:rsidRPr="00FB2161" w:rsidRDefault="006F6AA4" w:rsidP="00B85C33">
            <w:pPr>
              <w:spacing w:after="0"/>
              <w:rPr>
                <w:rFonts w:ascii="AR PL KaitiM Big5" w:eastAsia="AR PL KaitiM Big5"/>
                <w:b/>
              </w:rPr>
            </w:pPr>
            <w:r>
              <w:rPr>
                <w:rFonts w:ascii="AR PL KaitiM Big5" w:eastAsia="AR PL KaitiM Big5" w:hint="eastAsia"/>
              </w:rPr>
              <w:t xml:space="preserve">   </w:t>
            </w:r>
            <w:r w:rsidRPr="00D30A32">
              <w:rPr>
                <w:rFonts w:ascii="AR PL KaitiM Big5" w:eastAsia="AR PL KaitiM Big5" w:hint="eastAsia"/>
                <w:highlight w:val="yellow"/>
              </w:rPr>
              <w:t>(3:</w:t>
            </w:r>
            <w:r w:rsidR="00E420C3">
              <w:rPr>
                <w:rFonts w:ascii="AR PL KaitiM Big5" w:eastAsia="AR PL KaitiM Big5" w:hint="eastAsia"/>
                <w:highlight w:val="yellow"/>
              </w:rPr>
              <w:t>15</w:t>
            </w:r>
            <w:r w:rsidRPr="00D30A32">
              <w:rPr>
                <w:rFonts w:ascii="AR PL KaitiM Big5" w:eastAsia="AR PL KaitiM Big5" w:hint="eastAsia"/>
                <w:highlight w:val="yellow"/>
              </w:rPr>
              <w:t xml:space="preserve"> finish)</w:t>
            </w:r>
          </w:p>
        </w:tc>
        <w:tc>
          <w:tcPr>
            <w:tcW w:w="2610" w:type="dxa"/>
            <w:tcBorders>
              <w:top w:val="single" w:sz="8" w:space="0" w:color="auto"/>
              <w:left w:val="single" w:sz="8" w:space="0" w:color="auto"/>
              <w:bottom w:val="single" w:sz="8" w:space="0" w:color="auto"/>
              <w:right w:val="nil"/>
            </w:tcBorders>
            <w:shd w:val="solid" w:color="B6DDE8" w:fill="B6DDE8"/>
          </w:tcPr>
          <w:p w14:paraId="19E90284" w14:textId="77777777" w:rsidR="006F6AA4" w:rsidRPr="00FB2161" w:rsidRDefault="006F6AA4" w:rsidP="00B85C33">
            <w:pPr>
              <w:spacing w:after="0"/>
              <w:rPr>
                <w:rFonts w:ascii="AR PL KaitiM Big5" w:eastAsia="AR PL KaitiM Big5"/>
                <w:b/>
                <w:bCs/>
              </w:rPr>
            </w:pPr>
            <w:r w:rsidRPr="00FB2161">
              <w:rPr>
                <w:rFonts w:ascii="AR PL KaitiM Big5" w:eastAsia="AR PL KaitiM Big5" w:hint="eastAsia"/>
                <w:b/>
                <w:bCs/>
              </w:rPr>
              <w:t>Group 3 (11</w:t>
            </w:r>
            <w:r w:rsidRPr="00FB2161">
              <w:rPr>
                <w:rFonts w:ascii="AR PL KaitiM Big5" w:eastAsia="AR PL KaitiM Big5"/>
                <w:b/>
                <w:bCs/>
              </w:rPr>
              <w:t xml:space="preserve">) </w:t>
            </w:r>
            <w:r w:rsidRPr="00FB2161">
              <w:rPr>
                <w:rFonts w:ascii="AR PL KaitiM Big5" w:eastAsia="AR PL KaitiM Big5" w:hint="eastAsia"/>
                <w:b/>
                <w:bCs/>
              </w:rPr>
              <w:t>1:30 PM</w:t>
            </w:r>
          </w:p>
          <w:p w14:paraId="1B124F35" w14:textId="77777777" w:rsidR="006F6AA4" w:rsidRPr="00FB2161" w:rsidRDefault="006F6AA4" w:rsidP="00B85C33">
            <w:pPr>
              <w:spacing w:after="0"/>
              <w:jc w:val="center"/>
              <w:rPr>
                <w:rFonts w:ascii="AR PL KaitiM Big5" w:eastAsia="AR PL KaitiM Big5"/>
                <w:b/>
                <w:bCs/>
                <w:color w:val="FF0000"/>
              </w:rPr>
            </w:pPr>
            <w:r w:rsidRPr="00FB2161">
              <w:rPr>
                <w:rFonts w:ascii="AR PL KaitiM Big5" w:eastAsia="AR PL KaitiM Big5" w:hint="eastAsia"/>
                <w:b/>
                <w:bCs/>
                <w:color w:val="FF0000"/>
              </w:rPr>
              <w:t>5 minutes break</w:t>
            </w:r>
          </w:p>
          <w:p w14:paraId="28756225" w14:textId="77777777" w:rsidR="006F6AA4" w:rsidRPr="00FB2161" w:rsidRDefault="006F6AA4" w:rsidP="00B85C33">
            <w:pPr>
              <w:spacing w:after="0"/>
              <w:rPr>
                <w:rFonts w:ascii="AR PL KaitiM Big5" w:eastAsia="AR PL KaitiM Big5"/>
                <w:b/>
                <w:bCs/>
              </w:rPr>
            </w:pPr>
            <w:r w:rsidRPr="00FB2161">
              <w:rPr>
                <w:rFonts w:ascii="AR PL KaitiM Big5" w:eastAsia="AR PL KaitiM Big5" w:hint="eastAsia"/>
                <w:b/>
                <w:bCs/>
              </w:rPr>
              <w:t>Group 1 (11</w:t>
            </w:r>
            <w:r w:rsidRPr="00FB2161">
              <w:rPr>
                <w:rFonts w:ascii="AR PL KaitiM Big5" w:eastAsia="AR PL KaitiM Big5"/>
                <w:b/>
                <w:bCs/>
              </w:rPr>
              <w:t xml:space="preserve">) </w:t>
            </w:r>
            <w:r w:rsidRPr="00FB2161">
              <w:rPr>
                <w:rFonts w:ascii="AR PL KaitiM Big5" w:eastAsia="AR PL KaitiM Big5" w:hint="eastAsia"/>
                <w:b/>
                <w:bCs/>
              </w:rPr>
              <w:t>2:10 PM</w:t>
            </w:r>
          </w:p>
          <w:p w14:paraId="3A4300A1" w14:textId="77777777" w:rsidR="006F6AA4" w:rsidRPr="00FB2161" w:rsidRDefault="006F6AA4" w:rsidP="00B85C33">
            <w:pPr>
              <w:spacing w:after="0"/>
              <w:rPr>
                <w:rFonts w:ascii="AR PL KaitiM Big5" w:eastAsia="AR PL KaitiM Big5"/>
                <w:b/>
                <w:bCs/>
              </w:rPr>
            </w:pPr>
            <w:r w:rsidRPr="00FB2161">
              <w:rPr>
                <w:rFonts w:ascii="AR PL KaitiM Big5" w:eastAsia="AR PL KaitiM Big5" w:hint="eastAsia"/>
                <w:b/>
                <w:bCs/>
              </w:rPr>
              <w:t>Group 2 (9</w:t>
            </w:r>
            <w:r w:rsidRPr="00FB2161">
              <w:rPr>
                <w:rFonts w:ascii="AR PL KaitiM Big5" w:eastAsia="AR PL KaitiM Big5"/>
                <w:b/>
                <w:bCs/>
              </w:rPr>
              <w:t xml:space="preserve">) </w:t>
            </w:r>
            <w:r w:rsidRPr="00FB2161">
              <w:rPr>
                <w:rFonts w:ascii="AR PL KaitiM Big5" w:eastAsia="AR PL KaitiM Big5" w:hint="eastAsia"/>
                <w:b/>
                <w:bCs/>
              </w:rPr>
              <w:t xml:space="preserve">2:35 </w:t>
            </w:r>
            <w:r w:rsidRPr="00FB2161">
              <w:rPr>
                <w:rFonts w:ascii="AR PL KaitiM Big5" w:eastAsia="AR PL KaitiM Big5"/>
                <w:b/>
                <w:bCs/>
              </w:rPr>
              <w:t>PM</w:t>
            </w:r>
          </w:p>
          <w:p w14:paraId="377BFC80" w14:textId="77777777" w:rsidR="006F6AA4" w:rsidRPr="00B0524D" w:rsidRDefault="006F6AA4" w:rsidP="00B85C33">
            <w:pPr>
              <w:spacing w:after="0"/>
              <w:rPr>
                <w:rFonts w:ascii="AR PL KaitiM Big5" w:eastAsia="AR PL KaitiM Big5"/>
              </w:rPr>
            </w:pPr>
            <w:r w:rsidRPr="00FB2161">
              <w:rPr>
                <w:rFonts w:ascii="AR PL KaitiM Big5" w:eastAsia="AR PL KaitiM Big5" w:hint="eastAsia"/>
                <w:b/>
                <w:bCs/>
              </w:rPr>
              <w:t>Group 10</w:t>
            </w:r>
            <w:r w:rsidRPr="00FB2161">
              <w:rPr>
                <w:rFonts w:ascii="AR PL KaitiM Big5" w:eastAsia="AR PL KaitiM Big5"/>
                <w:b/>
                <w:bCs/>
              </w:rPr>
              <w:t xml:space="preserve"> </w:t>
            </w:r>
            <w:r w:rsidRPr="00FB2161">
              <w:rPr>
                <w:rFonts w:ascii="AR PL KaitiM Big5" w:eastAsia="AR PL KaitiM Big5" w:hint="eastAsia"/>
                <w:b/>
                <w:bCs/>
              </w:rPr>
              <w:t>(7)</w:t>
            </w:r>
            <w:r w:rsidRPr="00FB2161">
              <w:rPr>
                <w:rFonts w:ascii="AR PL KaitiM Big5" w:eastAsia="AR PL KaitiM Big5"/>
                <w:b/>
                <w:bCs/>
              </w:rPr>
              <w:t xml:space="preserve"> </w:t>
            </w:r>
            <w:r w:rsidRPr="00FB2161">
              <w:rPr>
                <w:rFonts w:ascii="AR PL KaitiM Big5" w:eastAsia="AR PL KaitiM Big5" w:hint="eastAsia"/>
                <w:b/>
                <w:bCs/>
              </w:rPr>
              <w:t>2:55</w:t>
            </w:r>
            <w:r w:rsidRPr="00FB2161">
              <w:rPr>
                <w:rFonts w:ascii="AR PL KaitiM Big5" w:eastAsia="AR PL KaitiM Big5"/>
                <w:b/>
                <w:bCs/>
              </w:rPr>
              <w:t xml:space="preserve"> PM</w:t>
            </w:r>
            <w:r w:rsidRPr="00FB2161">
              <w:rPr>
                <w:rFonts w:ascii="AR PL KaitiM Big5" w:eastAsia="AR PL KaitiM Big5" w:hint="eastAsia"/>
                <w:b/>
                <w:bCs/>
                <w:color w:val="244061"/>
              </w:rPr>
              <w:t xml:space="preserve"> </w:t>
            </w:r>
            <w:r>
              <w:rPr>
                <w:rFonts w:ascii="AR PL KaitiM Big5" w:eastAsia="AR PL KaitiM Big5" w:hint="eastAsia"/>
              </w:rPr>
              <w:t xml:space="preserve">   </w:t>
            </w:r>
          </w:p>
          <w:p w14:paraId="2A929670" w14:textId="77777777" w:rsidR="006F6AA4" w:rsidRPr="00D30A32" w:rsidRDefault="006F6AA4" w:rsidP="00B85C33">
            <w:pPr>
              <w:spacing w:after="0"/>
              <w:rPr>
                <w:rFonts w:ascii="AR PL KaitiM Big5" w:eastAsia="AR PL KaitiM Big5" w:hAnsi="PMingLiU" w:cs="PMingLiU"/>
                <w:sz w:val="24"/>
                <w:szCs w:val="24"/>
              </w:rPr>
            </w:pPr>
            <w:r>
              <w:rPr>
                <w:rFonts w:ascii="AR PL KaitiM Big5" w:eastAsia="AR PL KaitiM Big5" w:hint="eastAsia"/>
              </w:rPr>
              <w:t xml:space="preserve">  </w:t>
            </w:r>
            <w:r w:rsidRPr="00D30A32">
              <w:rPr>
                <w:rFonts w:ascii="AR PL KaitiM Big5" w:eastAsia="AR PL KaitiM Big5" w:hint="eastAsia"/>
              </w:rPr>
              <w:t xml:space="preserve"> </w:t>
            </w:r>
            <w:r w:rsidRPr="00D30A32">
              <w:rPr>
                <w:rFonts w:ascii="AR PL KaitiM Big5" w:eastAsia="AR PL KaitiM Big5" w:hint="eastAsia"/>
                <w:highlight w:val="yellow"/>
              </w:rPr>
              <w:t>(3:10 finish)</w:t>
            </w:r>
          </w:p>
        </w:tc>
        <w:tc>
          <w:tcPr>
            <w:tcW w:w="25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4A21BA8" w14:textId="77777777" w:rsidR="006F6AA4" w:rsidRPr="00FB2161" w:rsidRDefault="006F6AA4" w:rsidP="00B85C33">
            <w:pPr>
              <w:spacing w:after="0"/>
              <w:rPr>
                <w:rFonts w:ascii="AR PL KaitiM Big5" w:eastAsia="AR PL KaitiM Big5"/>
                <w:b/>
              </w:rPr>
            </w:pPr>
            <w:r w:rsidRPr="00FB2161">
              <w:rPr>
                <w:rFonts w:ascii="AR PL KaitiM Big5" w:eastAsia="AR PL KaitiM Big5" w:hint="eastAsia"/>
                <w:b/>
              </w:rPr>
              <w:t>Group 7 (4</w:t>
            </w:r>
            <w:r w:rsidRPr="00FB2161">
              <w:rPr>
                <w:rFonts w:ascii="AR PL KaitiM Big5" w:eastAsia="AR PL KaitiM Big5"/>
                <w:b/>
              </w:rPr>
              <w:t>)</w:t>
            </w:r>
            <w:r w:rsidRPr="00FB2161">
              <w:rPr>
                <w:rFonts w:ascii="AR PL KaitiM Big5" w:eastAsia="AR PL KaitiM Big5" w:hint="eastAsia"/>
                <w:b/>
              </w:rPr>
              <w:t xml:space="preserve"> 3:40 PM</w:t>
            </w:r>
          </w:p>
          <w:p w14:paraId="6A0BD51E" w14:textId="77777777" w:rsidR="006F6AA4" w:rsidRPr="00FB2161" w:rsidRDefault="006F6AA4" w:rsidP="00B85C33">
            <w:pPr>
              <w:spacing w:after="0"/>
              <w:rPr>
                <w:rFonts w:ascii="AR PL KaitiM Big5" w:eastAsia="AR PL KaitiM Big5"/>
                <w:b/>
              </w:rPr>
            </w:pPr>
            <w:r w:rsidRPr="00FB2161">
              <w:rPr>
                <w:rFonts w:ascii="AR PL KaitiM Big5" w:eastAsia="AR PL KaitiM Big5" w:hint="eastAsia"/>
                <w:b/>
              </w:rPr>
              <w:t>Group 8 (5) 3:55 PM</w:t>
            </w:r>
          </w:p>
          <w:p w14:paraId="62FBDEFA" w14:textId="77777777" w:rsidR="006F6AA4" w:rsidRPr="00D30A32" w:rsidRDefault="006F6AA4" w:rsidP="00B85C33">
            <w:pPr>
              <w:spacing w:after="0"/>
              <w:rPr>
                <w:rFonts w:ascii="AR PL KaitiM Big5" w:eastAsia="AR PL KaitiM Big5"/>
              </w:rPr>
            </w:pPr>
          </w:p>
          <w:p w14:paraId="73A5F90E" w14:textId="77777777" w:rsidR="006F6AA4" w:rsidRDefault="006F6AA4" w:rsidP="00B85C33">
            <w:pPr>
              <w:spacing w:after="0"/>
              <w:rPr>
                <w:rFonts w:ascii="AR PL KaitiM Big5" w:eastAsia="AR PL KaitiM Big5"/>
              </w:rPr>
            </w:pPr>
          </w:p>
          <w:p w14:paraId="41507EEE" w14:textId="77777777" w:rsidR="006F6AA4" w:rsidRDefault="006F6AA4" w:rsidP="00B85C33">
            <w:pPr>
              <w:spacing w:after="0"/>
              <w:rPr>
                <w:rFonts w:ascii="AR PL KaitiM Big5" w:eastAsia="AR PL KaitiM Big5"/>
              </w:rPr>
            </w:pPr>
          </w:p>
          <w:p w14:paraId="48223937" w14:textId="77777777" w:rsidR="006F6AA4" w:rsidRPr="00D30A32" w:rsidRDefault="006F6AA4" w:rsidP="00B85C33">
            <w:pPr>
              <w:spacing w:after="0"/>
              <w:rPr>
                <w:rFonts w:ascii="AR PL KaitiM Big5" w:eastAsia="AR PL KaitiM Big5" w:hAnsi="PMingLiU" w:cs="PMingLiU"/>
                <w:sz w:val="24"/>
                <w:szCs w:val="24"/>
              </w:rPr>
            </w:pPr>
            <w:r>
              <w:rPr>
                <w:rFonts w:ascii="AR PL KaitiM Big5" w:eastAsia="AR PL KaitiM Big5" w:hint="eastAsia"/>
              </w:rPr>
              <w:t xml:space="preserve">  </w:t>
            </w:r>
            <w:r w:rsidRPr="00D30A32">
              <w:rPr>
                <w:rFonts w:ascii="AR PL KaitiM Big5" w:eastAsia="AR PL KaitiM Big5" w:hint="eastAsia"/>
              </w:rPr>
              <w:t xml:space="preserve"> </w:t>
            </w:r>
            <w:r w:rsidRPr="00D30A32">
              <w:rPr>
                <w:rFonts w:ascii="AR PL KaitiM Big5" w:eastAsia="AR PL KaitiM Big5" w:hint="eastAsia"/>
                <w:highlight w:val="yellow"/>
              </w:rPr>
              <w:t>4:20pm finish</w:t>
            </w:r>
          </w:p>
        </w:tc>
      </w:tr>
      <w:tr w:rsidR="006F6AA4" w:rsidRPr="00D30A32" w14:paraId="6B13966B" w14:textId="77777777" w:rsidTr="00B85C33">
        <w:trPr>
          <w:trHeight w:val="457"/>
        </w:trPr>
        <w:tc>
          <w:tcPr>
            <w:tcW w:w="2700" w:type="dxa"/>
            <w:tcBorders>
              <w:top w:val="single" w:sz="8" w:space="0" w:color="auto"/>
              <w:left w:val="single" w:sz="8" w:space="0" w:color="auto"/>
              <w:bottom w:val="single" w:sz="8" w:space="0" w:color="auto"/>
              <w:right w:val="nil"/>
            </w:tcBorders>
          </w:tcPr>
          <w:p w14:paraId="03586D44"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主持人 Host</w:t>
            </w:r>
          </w:p>
        </w:tc>
        <w:tc>
          <w:tcPr>
            <w:tcW w:w="2610" w:type="dxa"/>
            <w:tcBorders>
              <w:top w:val="single" w:sz="8" w:space="0" w:color="auto"/>
              <w:left w:val="single" w:sz="8" w:space="0" w:color="auto"/>
              <w:bottom w:val="single" w:sz="8" w:space="0" w:color="auto"/>
              <w:right w:val="nil"/>
            </w:tcBorders>
            <w:shd w:val="clear" w:color="auto" w:fill="A8D08D" w:themeFill="accent6" w:themeFillTint="99"/>
          </w:tcPr>
          <w:p w14:paraId="726468DF"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洪宣淇</w:t>
            </w:r>
          </w:p>
        </w:tc>
        <w:tc>
          <w:tcPr>
            <w:tcW w:w="2610" w:type="dxa"/>
            <w:tcBorders>
              <w:top w:val="single" w:sz="8" w:space="0" w:color="auto"/>
              <w:left w:val="single" w:sz="8" w:space="0" w:color="auto"/>
              <w:bottom w:val="single" w:sz="8" w:space="0" w:color="auto"/>
              <w:right w:val="nil"/>
            </w:tcBorders>
            <w:shd w:val="solid" w:color="B6DDE8" w:fill="B6DDE8"/>
          </w:tcPr>
          <w:p w14:paraId="1118226F"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黃慧敏</w:t>
            </w:r>
          </w:p>
        </w:tc>
        <w:tc>
          <w:tcPr>
            <w:tcW w:w="25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5EDB3B2"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洪宣淇</w:t>
            </w:r>
          </w:p>
        </w:tc>
      </w:tr>
      <w:tr w:rsidR="006F6AA4" w:rsidRPr="00D30A32" w14:paraId="10FFD3BF" w14:textId="77777777" w:rsidTr="00B85C33">
        <w:trPr>
          <w:trHeight w:val="395"/>
        </w:trPr>
        <w:tc>
          <w:tcPr>
            <w:tcW w:w="2700" w:type="dxa"/>
            <w:tcBorders>
              <w:top w:val="single" w:sz="8" w:space="0" w:color="auto"/>
              <w:left w:val="single" w:sz="8" w:space="0" w:color="auto"/>
              <w:bottom w:val="single" w:sz="8" w:space="0" w:color="auto"/>
              <w:right w:val="nil"/>
            </w:tcBorders>
          </w:tcPr>
          <w:p w14:paraId="697E7025"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裁判長</w:t>
            </w:r>
          </w:p>
          <w:p w14:paraId="32A11D39"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hAnsi="PMingLiU" w:cs="PMingLiU" w:hint="eastAsia"/>
                <w:sz w:val="24"/>
                <w:szCs w:val="24"/>
              </w:rPr>
              <w:t>Head of Judging panel</w:t>
            </w:r>
          </w:p>
        </w:tc>
        <w:tc>
          <w:tcPr>
            <w:tcW w:w="2610" w:type="dxa"/>
            <w:tcBorders>
              <w:top w:val="single" w:sz="8" w:space="0" w:color="auto"/>
              <w:left w:val="single" w:sz="8" w:space="0" w:color="auto"/>
              <w:bottom w:val="single" w:sz="8" w:space="0" w:color="auto"/>
              <w:right w:val="nil"/>
            </w:tcBorders>
            <w:shd w:val="clear" w:color="auto" w:fill="A8D08D" w:themeFill="accent6" w:themeFillTint="99"/>
          </w:tcPr>
          <w:p w14:paraId="69EAEF1E"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陳翎玥</w:t>
            </w:r>
          </w:p>
        </w:tc>
        <w:tc>
          <w:tcPr>
            <w:tcW w:w="2610" w:type="dxa"/>
            <w:tcBorders>
              <w:top w:val="single" w:sz="8" w:space="0" w:color="auto"/>
              <w:left w:val="single" w:sz="8" w:space="0" w:color="auto"/>
              <w:bottom w:val="single" w:sz="8" w:space="0" w:color="auto"/>
              <w:right w:val="nil"/>
            </w:tcBorders>
            <w:shd w:val="solid" w:color="B6DDE8" w:fill="B6DDE8"/>
          </w:tcPr>
          <w:p w14:paraId="74E442D0"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楊維琍</w:t>
            </w:r>
          </w:p>
        </w:tc>
        <w:tc>
          <w:tcPr>
            <w:tcW w:w="25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3E41B7F"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陳翎玥</w:t>
            </w:r>
          </w:p>
        </w:tc>
      </w:tr>
      <w:tr w:rsidR="006F6AA4" w:rsidRPr="00D30A32" w14:paraId="4413B11F" w14:textId="77777777" w:rsidTr="00B85C33">
        <w:trPr>
          <w:trHeight w:val="395"/>
        </w:trPr>
        <w:tc>
          <w:tcPr>
            <w:tcW w:w="2700" w:type="dxa"/>
            <w:tcBorders>
              <w:top w:val="single" w:sz="8" w:space="0" w:color="auto"/>
              <w:left w:val="single" w:sz="8" w:space="0" w:color="auto"/>
              <w:bottom w:val="single" w:sz="8" w:space="0" w:color="auto"/>
              <w:right w:val="nil"/>
            </w:tcBorders>
          </w:tcPr>
          <w:p w14:paraId="416AFC8F"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裁判</w:t>
            </w:r>
          </w:p>
          <w:p w14:paraId="4067E04D"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hAnsi="PMingLiU" w:cs="PMingLiU" w:hint="eastAsia"/>
                <w:sz w:val="24"/>
                <w:szCs w:val="24"/>
              </w:rPr>
              <w:t>Judging panel</w:t>
            </w:r>
          </w:p>
        </w:tc>
        <w:tc>
          <w:tcPr>
            <w:tcW w:w="2610" w:type="dxa"/>
            <w:tcBorders>
              <w:top w:val="single" w:sz="8" w:space="0" w:color="auto"/>
              <w:left w:val="single" w:sz="8" w:space="0" w:color="auto"/>
              <w:bottom w:val="single" w:sz="8" w:space="0" w:color="auto"/>
              <w:right w:val="nil"/>
            </w:tcBorders>
            <w:shd w:val="clear" w:color="auto" w:fill="A8D08D" w:themeFill="accent6" w:themeFillTint="99"/>
          </w:tcPr>
          <w:p w14:paraId="6C14C874"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黃平蒂</w:t>
            </w:r>
          </w:p>
          <w:p w14:paraId="745B0C37"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沈玲裳</w:t>
            </w:r>
          </w:p>
          <w:p w14:paraId="63F08068"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林麗文</w:t>
            </w:r>
          </w:p>
          <w:p w14:paraId="1C7AFB50"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楊芳宜</w:t>
            </w:r>
          </w:p>
          <w:p w14:paraId="3507E442"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黃靜慧</w:t>
            </w:r>
          </w:p>
          <w:p w14:paraId="0ACC9AA9"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謝鳳凰</w:t>
            </w:r>
          </w:p>
          <w:p w14:paraId="66560156"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洪文君（後備）</w:t>
            </w:r>
          </w:p>
        </w:tc>
        <w:tc>
          <w:tcPr>
            <w:tcW w:w="2610" w:type="dxa"/>
            <w:tcBorders>
              <w:top w:val="single" w:sz="8" w:space="0" w:color="auto"/>
              <w:left w:val="single" w:sz="8" w:space="0" w:color="auto"/>
              <w:bottom w:val="single" w:sz="8" w:space="0" w:color="auto"/>
              <w:right w:val="nil"/>
            </w:tcBorders>
            <w:shd w:val="solid" w:color="B6DDE8" w:fill="B6DDE8"/>
          </w:tcPr>
          <w:p w14:paraId="0C7E2613"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黃玫瑛</w:t>
            </w:r>
          </w:p>
          <w:p w14:paraId="5E87549B"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張惠齡</w:t>
            </w:r>
          </w:p>
          <w:p w14:paraId="08C5B6DF"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尹昌舜</w:t>
            </w:r>
          </w:p>
          <w:p w14:paraId="24054674"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楊卉蓁</w:t>
            </w:r>
          </w:p>
          <w:p w14:paraId="796CA7E1"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傅霈娣</w:t>
            </w:r>
          </w:p>
          <w:p w14:paraId="5871577A"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楊舒媛</w:t>
            </w:r>
          </w:p>
        </w:tc>
        <w:tc>
          <w:tcPr>
            <w:tcW w:w="25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0F35BD2A"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林麗文</w:t>
            </w:r>
          </w:p>
          <w:p w14:paraId="1BA69F92"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楊芳宜</w:t>
            </w:r>
          </w:p>
          <w:p w14:paraId="62445710"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傅霈娣</w:t>
            </w:r>
          </w:p>
          <w:p w14:paraId="72CCF566"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黃靜慧</w:t>
            </w:r>
          </w:p>
          <w:p w14:paraId="3BEF3C2C"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黃平蒂</w:t>
            </w:r>
          </w:p>
          <w:p w14:paraId="63E43009"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李君唐</w:t>
            </w:r>
          </w:p>
        </w:tc>
      </w:tr>
      <w:tr w:rsidR="006F6AA4" w:rsidRPr="00D30A32" w14:paraId="2B0D656F" w14:textId="77777777" w:rsidTr="00B85C33">
        <w:trPr>
          <w:trHeight w:val="395"/>
        </w:trPr>
        <w:tc>
          <w:tcPr>
            <w:tcW w:w="2700" w:type="dxa"/>
            <w:tcBorders>
              <w:top w:val="single" w:sz="8" w:space="0" w:color="auto"/>
              <w:left w:val="single" w:sz="8" w:space="0" w:color="auto"/>
              <w:bottom w:val="single" w:sz="8" w:space="0" w:color="auto"/>
              <w:right w:val="nil"/>
            </w:tcBorders>
          </w:tcPr>
          <w:p w14:paraId="427EC2A9" w14:textId="77777777" w:rsidR="006F6AA4" w:rsidRPr="00D30A32" w:rsidRDefault="006F6AA4" w:rsidP="00B85C33">
            <w:pPr>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扣分員violation monitor</w:t>
            </w:r>
          </w:p>
        </w:tc>
        <w:tc>
          <w:tcPr>
            <w:tcW w:w="2610" w:type="dxa"/>
            <w:tcBorders>
              <w:top w:val="single" w:sz="8" w:space="0" w:color="auto"/>
              <w:left w:val="single" w:sz="8" w:space="0" w:color="auto"/>
              <w:bottom w:val="single" w:sz="8" w:space="0" w:color="auto"/>
              <w:right w:val="nil"/>
            </w:tcBorders>
            <w:shd w:val="clear" w:color="auto" w:fill="A8D08D" w:themeFill="accent6" w:themeFillTint="99"/>
          </w:tcPr>
          <w:p w14:paraId="13FEA36A" w14:textId="77777777" w:rsidR="006F6AA4" w:rsidRPr="00D30A32" w:rsidRDefault="006F6AA4" w:rsidP="00B85C33">
            <w:pPr>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鄭淑儀</w:t>
            </w:r>
          </w:p>
        </w:tc>
        <w:tc>
          <w:tcPr>
            <w:tcW w:w="2610" w:type="dxa"/>
            <w:tcBorders>
              <w:top w:val="single" w:sz="8" w:space="0" w:color="auto"/>
              <w:left w:val="single" w:sz="8" w:space="0" w:color="auto"/>
              <w:bottom w:val="single" w:sz="8" w:space="0" w:color="auto"/>
              <w:right w:val="nil"/>
            </w:tcBorders>
            <w:shd w:val="solid" w:color="B6DDE8" w:fill="B6DDE8"/>
          </w:tcPr>
          <w:p w14:paraId="2ACFE111" w14:textId="77777777" w:rsidR="006F6AA4" w:rsidRPr="00D30A32" w:rsidRDefault="006F6AA4" w:rsidP="00B85C33">
            <w:pPr>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楊文賢</w:t>
            </w:r>
          </w:p>
        </w:tc>
        <w:tc>
          <w:tcPr>
            <w:tcW w:w="25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03FA0E90" w14:textId="77777777" w:rsidR="006F6AA4" w:rsidRPr="00D30A32" w:rsidRDefault="006F6AA4" w:rsidP="00B85C33">
            <w:pPr>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 xml:space="preserve">鄭淑儀 </w:t>
            </w:r>
          </w:p>
        </w:tc>
      </w:tr>
      <w:tr w:rsidR="006F6AA4" w:rsidRPr="00D30A32" w14:paraId="6BA6C978" w14:textId="77777777" w:rsidTr="00B85C33">
        <w:trPr>
          <w:trHeight w:val="350"/>
        </w:trPr>
        <w:tc>
          <w:tcPr>
            <w:tcW w:w="2700" w:type="dxa"/>
            <w:tcBorders>
              <w:top w:val="single" w:sz="8" w:space="0" w:color="auto"/>
              <w:left w:val="single" w:sz="8" w:space="0" w:color="auto"/>
              <w:bottom w:val="single" w:sz="8" w:space="0" w:color="auto"/>
              <w:right w:val="nil"/>
            </w:tcBorders>
          </w:tcPr>
          <w:p w14:paraId="3BF912DD" w14:textId="77777777" w:rsidR="006F6AA4" w:rsidRPr="00D30A32" w:rsidRDefault="006F6AA4" w:rsidP="00B85C33">
            <w:pPr>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lastRenderedPageBreak/>
              <w:t>計時 Timer</w:t>
            </w:r>
          </w:p>
        </w:tc>
        <w:tc>
          <w:tcPr>
            <w:tcW w:w="2610" w:type="dxa"/>
            <w:tcBorders>
              <w:top w:val="single" w:sz="8" w:space="0" w:color="auto"/>
              <w:left w:val="single" w:sz="8" w:space="0" w:color="auto"/>
              <w:bottom w:val="single" w:sz="8" w:space="0" w:color="auto"/>
              <w:right w:val="nil"/>
            </w:tcBorders>
            <w:shd w:val="clear" w:color="auto" w:fill="A8D08D" w:themeFill="accent6" w:themeFillTint="99"/>
          </w:tcPr>
          <w:p w14:paraId="5D558352" w14:textId="77777777" w:rsidR="006F6AA4" w:rsidRPr="00D30A32" w:rsidRDefault="006F6AA4" w:rsidP="00B85C33">
            <w:pPr>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陳俊杰</w:t>
            </w:r>
          </w:p>
        </w:tc>
        <w:tc>
          <w:tcPr>
            <w:tcW w:w="2610" w:type="dxa"/>
            <w:tcBorders>
              <w:top w:val="single" w:sz="8" w:space="0" w:color="auto"/>
              <w:left w:val="single" w:sz="8" w:space="0" w:color="auto"/>
              <w:bottom w:val="single" w:sz="8" w:space="0" w:color="auto"/>
              <w:right w:val="nil"/>
            </w:tcBorders>
            <w:shd w:val="solid" w:color="B6DDE8" w:fill="B6DDE8"/>
          </w:tcPr>
          <w:p w14:paraId="349BD53B" w14:textId="77777777" w:rsidR="006F6AA4" w:rsidRPr="00D30A32" w:rsidRDefault="006F6AA4" w:rsidP="00B85C33">
            <w:pPr>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盛暉政</w:t>
            </w:r>
          </w:p>
        </w:tc>
        <w:tc>
          <w:tcPr>
            <w:tcW w:w="25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94FF640" w14:textId="77777777" w:rsidR="006F6AA4" w:rsidRPr="00D30A32" w:rsidRDefault="006F6AA4" w:rsidP="00B85C33">
            <w:pPr>
              <w:jc w:val="center"/>
              <w:rPr>
                <w:rFonts w:ascii="AR PL KaitiM Big5" w:eastAsia="AR PL KaitiM Big5" w:hAnsi="PMingLiU" w:cs="PMingLiU"/>
                <w:sz w:val="24"/>
                <w:szCs w:val="24"/>
              </w:rPr>
            </w:pPr>
            <w:r w:rsidRPr="00D30A32">
              <w:rPr>
                <w:rFonts w:ascii="AR PL KaitiM Big5" w:eastAsia="AR PL KaitiM Big5" w:hint="eastAsia"/>
                <w:sz w:val="24"/>
                <w:szCs w:val="24"/>
              </w:rPr>
              <w:t>Anita</w:t>
            </w:r>
          </w:p>
        </w:tc>
      </w:tr>
      <w:tr w:rsidR="006F6AA4" w:rsidRPr="00D30A32" w14:paraId="1D2BCD7B" w14:textId="77777777" w:rsidTr="00B85C33">
        <w:trPr>
          <w:trHeight w:val="728"/>
        </w:trPr>
        <w:tc>
          <w:tcPr>
            <w:tcW w:w="2700" w:type="dxa"/>
            <w:tcBorders>
              <w:top w:val="single" w:sz="8" w:space="0" w:color="auto"/>
              <w:left w:val="single" w:sz="8" w:space="0" w:color="auto"/>
              <w:bottom w:val="single" w:sz="8" w:space="0" w:color="auto"/>
              <w:right w:val="nil"/>
            </w:tcBorders>
          </w:tcPr>
          <w:p w14:paraId="788BE0B9" w14:textId="77777777" w:rsidR="006F6AA4" w:rsidRPr="00D30A32" w:rsidRDefault="006F6AA4" w:rsidP="00B85C33">
            <w:pPr>
              <w:jc w:val="center"/>
              <w:rPr>
                <w:rFonts w:ascii="AR PL KaitiM Big5" w:eastAsia="AR PL KaitiM Big5" w:cs="PMingLiU"/>
                <w:sz w:val="24"/>
                <w:szCs w:val="24"/>
              </w:rPr>
            </w:pPr>
            <w:r w:rsidRPr="00D30A32">
              <w:rPr>
                <w:rFonts w:ascii="AR PL KaitiM Big5" w:eastAsia="AR PL KaitiM Big5" w:cs="PMingLiU" w:hint="eastAsia"/>
                <w:sz w:val="24"/>
                <w:szCs w:val="24"/>
              </w:rPr>
              <w:t>送分數人員</w:t>
            </w:r>
          </w:p>
          <w:p w14:paraId="29391B36" w14:textId="77777777" w:rsidR="006F6AA4" w:rsidRPr="00D30A32" w:rsidRDefault="006F6AA4" w:rsidP="00B85C33">
            <w:pPr>
              <w:jc w:val="center"/>
              <w:rPr>
                <w:rFonts w:ascii="AR PL KaitiM Big5" w:eastAsia="AR PL KaitiM Big5" w:hAnsi="PMingLiU" w:cs="PMingLiU"/>
                <w:sz w:val="24"/>
                <w:szCs w:val="24"/>
              </w:rPr>
            </w:pPr>
            <w:r w:rsidRPr="00D30A32">
              <w:rPr>
                <w:rFonts w:ascii="AR PL KaitiM Big5" w:eastAsia="AR PL KaitiM Big5" w:hAnsi="PMingLiU" w:cs="PMingLiU" w:hint="eastAsia"/>
                <w:sz w:val="24"/>
                <w:szCs w:val="24"/>
              </w:rPr>
              <w:t>Runner (Grade delivery)</w:t>
            </w:r>
          </w:p>
        </w:tc>
        <w:tc>
          <w:tcPr>
            <w:tcW w:w="2610" w:type="dxa"/>
            <w:tcBorders>
              <w:top w:val="single" w:sz="8" w:space="0" w:color="auto"/>
              <w:left w:val="single" w:sz="8" w:space="0" w:color="auto"/>
              <w:bottom w:val="single" w:sz="8" w:space="0" w:color="auto"/>
              <w:right w:val="nil"/>
            </w:tcBorders>
            <w:shd w:val="clear" w:color="auto" w:fill="A8D08D" w:themeFill="accent6" w:themeFillTint="99"/>
          </w:tcPr>
          <w:p w14:paraId="0ED59FCA" w14:textId="77777777" w:rsidR="006F6AA4" w:rsidRPr="00D30A32" w:rsidRDefault="006F6AA4" w:rsidP="00B85C33">
            <w:pPr>
              <w:jc w:val="center"/>
              <w:rPr>
                <w:rFonts w:ascii="AR PL KaitiM Big5" w:eastAsia="AR PL KaitiM Big5" w:hAnsi="PMingLiU" w:cs="PMingLiU"/>
                <w:sz w:val="24"/>
                <w:szCs w:val="24"/>
              </w:rPr>
            </w:pPr>
            <w:r w:rsidRPr="00D30A32">
              <w:rPr>
                <w:rFonts w:ascii="AR PL KaitiM Big5" w:eastAsia="AR PL KaitiM Big5" w:hint="eastAsia"/>
                <w:color w:val="000000"/>
                <w:sz w:val="24"/>
                <w:szCs w:val="24"/>
              </w:rPr>
              <w:t>Gregg</w:t>
            </w:r>
          </w:p>
        </w:tc>
        <w:tc>
          <w:tcPr>
            <w:tcW w:w="2610" w:type="dxa"/>
            <w:tcBorders>
              <w:top w:val="single" w:sz="8" w:space="0" w:color="auto"/>
              <w:left w:val="single" w:sz="8" w:space="0" w:color="auto"/>
              <w:bottom w:val="single" w:sz="8" w:space="0" w:color="auto"/>
              <w:right w:val="nil"/>
            </w:tcBorders>
            <w:shd w:val="solid" w:color="B6DDE8" w:fill="B6DDE8"/>
          </w:tcPr>
          <w:p w14:paraId="345FD290" w14:textId="77777777" w:rsidR="006F6AA4" w:rsidRPr="00D30A32" w:rsidRDefault="006F6AA4" w:rsidP="00B85C33">
            <w:pPr>
              <w:jc w:val="center"/>
              <w:rPr>
                <w:rFonts w:ascii="AR PL KaitiM Big5" w:eastAsia="AR PL KaitiM Big5" w:hAnsi="PMingLiU" w:cs="PMingLiU"/>
                <w:sz w:val="24"/>
                <w:szCs w:val="24"/>
              </w:rPr>
            </w:pPr>
            <w:r w:rsidRPr="00D30A32">
              <w:rPr>
                <w:rFonts w:ascii="AR PL KaitiM Big5" w:eastAsia="AR PL KaitiM Big5" w:cs="PMingLiU" w:hint="eastAsia"/>
                <w:color w:val="000000"/>
                <w:sz w:val="24"/>
                <w:szCs w:val="24"/>
              </w:rPr>
              <w:t>馬奕璇</w:t>
            </w:r>
          </w:p>
        </w:tc>
        <w:tc>
          <w:tcPr>
            <w:tcW w:w="25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B1DB168" w14:textId="15D08E3A" w:rsidR="006F6AA4" w:rsidRPr="00D30A32" w:rsidRDefault="00B85BE1" w:rsidP="00B85C33">
            <w:pPr>
              <w:jc w:val="center"/>
              <w:rPr>
                <w:rFonts w:ascii="AR PL KaitiM Big5" w:eastAsia="AR PL KaitiM Big5" w:hAnsi="PMingLiU" w:cs="PMingLiU"/>
                <w:sz w:val="24"/>
                <w:szCs w:val="24"/>
              </w:rPr>
            </w:pPr>
            <w:r w:rsidRPr="00B85BE1">
              <w:rPr>
                <w:rFonts w:ascii="AR PL KaitiM Big5" w:eastAsia="AR PL KaitiM Big5" w:cs="PMingLiU"/>
                <w:color w:val="000000"/>
                <w:sz w:val="24"/>
                <w:szCs w:val="24"/>
              </w:rPr>
              <w:t>趙素</w:t>
            </w:r>
            <w:r w:rsidRPr="00B85BE1">
              <w:rPr>
                <w:rFonts w:ascii="AR PL KaitiM Big5" w:eastAsia="AR PL KaitiM Big5" w:cs="PMingLiU" w:hint="eastAsia"/>
                <w:color w:val="000000"/>
                <w:sz w:val="24"/>
                <w:szCs w:val="24"/>
              </w:rPr>
              <w:t>君</w:t>
            </w:r>
            <w:r w:rsidR="006F6AA4" w:rsidRPr="00B85BE1">
              <w:rPr>
                <w:rFonts w:ascii="AR PL KaitiM Big5" w:eastAsia="AR PL KaitiM Big5" w:cs="PMingLiU" w:hint="eastAsia"/>
                <w:color w:val="000000"/>
                <w:sz w:val="24"/>
                <w:szCs w:val="24"/>
              </w:rPr>
              <w:t xml:space="preserve"> </w:t>
            </w:r>
          </w:p>
        </w:tc>
      </w:tr>
      <w:tr w:rsidR="006F6AA4" w:rsidRPr="00D30A32" w14:paraId="52277A5B" w14:textId="77777777" w:rsidTr="00B85C33">
        <w:trPr>
          <w:trHeight w:val="2163"/>
        </w:trPr>
        <w:tc>
          <w:tcPr>
            <w:tcW w:w="2700" w:type="dxa"/>
            <w:tcBorders>
              <w:top w:val="single" w:sz="8" w:space="0" w:color="auto"/>
              <w:left w:val="single" w:sz="8" w:space="0" w:color="auto"/>
              <w:bottom w:val="single" w:sz="8" w:space="0" w:color="auto"/>
              <w:right w:val="nil"/>
            </w:tcBorders>
          </w:tcPr>
          <w:p w14:paraId="3476B456" w14:textId="77777777" w:rsidR="006F6AA4" w:rsidRPr="00D30A32" w:rsidRDefault="006F6AA4" w:rsidP="00B85C33">
            <w:pPr>
              <w:spacing w:after="0"/>
              <w:jc w:val="center"/>
              <w:rPr>
                <w:rFonts w:ascii="AR PL KaitiM Big5" w:eastAsia="AR PL KaitiM Big5"/>
                <w:color w:val="000000"/>
                <w:sz w:val="24"/>
                <w:szCs w:val="24"/>
              </w:rPr>
            </w:pPr>
            <w:r w:rsidRPr="00D30A32">
              <w:rPr>
                <w:rFonts w:ascii="AR PL KaitiM Big5" w:eastAsia="AR PL KaitiM Big5" w:cs="PMingLiU" w:hint="eastAsia"/>
                <w:color w:val="000000"/>
                <w:sz w:val="24"/>
                <w:szCs w:val="24"/>
              </w:rPr>
              <w:t>控場, 秩序及出入口控制(</w:t>
            </w:r>
            <w:r w:rsidRPr="00D30A32">
              <w:rPr>
                <w:rFonts w:ascii="AR PL KaitiM Big5" w:eastAsia="AR PL KaitiM Big5" w:hint="eastAsia"/>
                <w:b/>
                <w:bCs/>
                <w:color w:val="FF0000"/>
                <w:sz w:val="24"/>
                <w:szCs w:val="24"/>
              </w:rPr>
              <w:t>stay outside</w:t>
            </w:r>
            <w:r w:rsidRPr="00D30A32">
              <w:rPr>
                <w:rFonts w:ascii="AR PL KaitiM Big5" w:eastAsia="AR PL KaitiM Big5" w:hint="eastAsia"/>
                <w:color w:val="000000"/>
                <w:sz w:val="24"/>
                <w:szCs w:val="24"/>
              </w:rPr>
              <w:t xml:space="preserve">) </w:t>
            </w:r>
          </w:p>
          <w:p w14:paraId="48F11A1D"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hint="eastAsia"/>
                <w:color w:val="000000"/>
                <w:sz w:val="24"/>
                <w:szCs w:val="24"/>
              </w:rPr>
              <w:t>Door keepers and Discipline control</w:t>
            </w:r>
          </w:p>
        </w:tc>
        <w:tc>
          <w:tcPr>
            <w:tcW w:w="2610" w:type="dxa"/>
            <w:tcBorders>
              <w:top w:val="single" w:sz="8" w:space="0" w:color="auto"/>
              <w:left w:val="single" w:sz="8" w:space="0" w:color="auto"/>
              <w:bottom w:val="single" w:sz="8" w:space="0" w:color="auto"/>
              <w:right w:val="nil"/>
            </w:tcBorders>
            <w:shd w:val="clear" w:color="auto" w:fill="A8D08D" w:themeFill="accent6" w:themeFillTint="99"/>
          </w:tcPr>
          <w:p w14:paraId="6483A053" w14:textId="77777777" w:rsidR="006F6AA4" w:rsidRDefault="006F6AA4" w:rsidP="00B85C33">
            <w:pPr>
              <w:spacing w:after="0"/>
              <w:rPr>
                <w:rFonts w:ascii="AR PL KaitiM Big5" w:eastAsia="AR PL KaitiM Big5"/>
                <w:color w:val="000000"/>
                <w:sz w:val="24"/>
                <w:szCs w:val="24"/>
              </w:rPr>
            </w:pPr>
            <w:r>
              <w:rPr>
                <w:rFonts w:ascii="AR PL KaitiM Big5" w:eastAsia="AR PL KaitiM Big5" w:hint="eastAsia"/>
                <w:color w:val="000000"/>
                <w:sz w:val="24"/>
                <w:szCs w:val="24"/>
              </w:rPr>
              <w:t>2 doors</w:t>
            </w:r>
          </w:p>
          <w:p w14:paraId="28AA8F88" w14:textId="77777777" w:rsidR="006F6AA4" w:rsidRPr="00D30A32" w:rsidRDefault="006F6AA4" w:rsidP="00B85C33">
            <w:pPr>
              <w:spacing w:after="0"/>
              <w:rPr>
                <w:rFonts w:ascii="AR PL KaitiM Big5" w:eastAsia="AR PL KaitiM Big5"/>
                <w:color w:val="000000"/>
                <w:sz w:val="24"/>
                <w:szCs w:val="24"/>
              </w:rPr>
            </w:pPr>
            <w:r>
              <w:rPr>
                <w:rFonts w:ascii="AR PL KaitiM Big5" w:eastAsia="AR PL KaitiM Big5" w:hint="eastAsia"/>
                <w:color w:val="000000"/>
                <w:sz w:val="24"/>
                <w:szCs w:val="24"/>
              </w:rPr>
              <w:t>(1</w:t>
            </w:r>
            <w:r w:rsidRPr="00D30A32">
              <w:rPr>
                <w:rFonts w:ascii="AR PL KaitiM Big5" w:eastAsia="AR PL KaitiM Big5" w:hint="eastAsia"/>
                <w:color w:val="000000"/>
                <w:sz w:val="24"/>
                <w:szCs w:val="24"/>
              </w:rPr>
              <w:t>door block)</w:t>
            </w:r>
          </w:p>
          <w:p w14:paraId="32512627" w14:textId="77777777" w:rsidR="006F6AA4" w:rsidRPr="00D30A32" w:rsidRDefault="006F6AA4" w:rsidP="00B85C33">
            <w:pPr>
              <w:spacing w:after="0"/>
              <w:rPr>
                <w:rFonts w:ascii="AR PL KaitiM Big5" w:eastAsia="AR PL KaitiM Big5" w:hAnsi="PMingLiU" w:cs="PMingLiU"/>
                <w:sz w:val="24"/>
                <w:szCs w:val="24"/>
              </w:rPr>
            </w:pPr>
            <w:r w:rsidRPr="00D30A32">
              <w:rPr>
                <w:rFonts w:ascii="AR PL KaitiM Big5" w:eastAsia="AR PL KaitiM Big5" w:hint="eastAsia"/>
                <w:color w:val="000000"/>
                <w:sz w:val="24"/>
                <w:szCs w:val="24"/>
              </w:rPr>
              <w:t>魏基昌</w:t>
            </w:r>
            <w:r w:rsidRPr="00D30A32">
              <w:rPr>
                <w:rFonts w:ascii="AR PL KaitiM Big5" w:eastAsia="AR PL KaitiM Big5" w:hint="eastAsia"/>
                <w:color w:val="000000"/>
                <w:sz w:val="24"/>
                <w:szCs w:val="24"/>
                <w:highlight w:val="yellow"/>
              </w:rPr>
              <w:t>(1:30-3:10)</w:t>
            </w:r>
          </w:p>
        </w:tc>
        <w:tc>
          <w:tcPr>
            <w:tcW w:w="2610" w:type="dxa"/>
            <w:tcBorders>
              <w:top w:val="single" w:sz="8" w:space="0" w:color="auto"/>
              <w:left w:val="single" w:sz="8" w:space="0" w:color="auto"/>
              <w:bottom w:val="single" w:sz="8" w:space="0" w:color="auto"/>
              <w:right w:val="nil"/>
            </w:tcBorders>
            <w:shd w:val="solid" w:color="B6DDE8" w:fill="B6DDE8"/>
          </w:tcPr>
          <w:p w14:paraId="6E318686" w14:textId="77777777" w:rsidR="006F6AA4" w:rsidRPr="00D30A32" w:rsidRDefault="006F6AA4" w:rsidP="00B85C33">
            <w:pPr>
              <w:spacing w:after="0"/>
              <w:rPr>
                <w:rFonts w:ascii="AR PL KaitiM Big5" w:eastAsia="AR PL KaitiM Big5"/>
                <w:color w:val="000000"/>
                <w:sz w:val="24"/>
                <w:szCs w:val="24"/>
              </w:rPr>
            </w:pPr>
            <w:r w:rsidRPr="00D30A32">
              <w:rPr>
                <w:rFonts w:ascii="AR PL KaitiM Big5" w:eastAsia="AR PL KaitiM Big5" w:hint="eastAsia"/>
                <w:color w:val="000000"/>
                <w:sz w:val="24"/>
                <w:szCs w:val="24"/>
              </w:rPr>
              <w:t>1 door:</w:t>
            </w:r>
          </w:p>
          <w:p w14:paraId="54FEA39D" w14:textId="6595BBC5" w:rsidR="00D747F2" w:rsidRDefault="00D747F2" w:rsidP="00B85C33">
            <w:pPr>
              <w:spacing w:after="0"/>
              <w:rPr>
                <w:rFonts w:ascii="AR PL KaitiM Big5" w:eastAsia="AR PL KaitiM Big5"/>
                <w:color w:val="000000"/>
                <w:sz w:val="24"/>
                <w:szCs w:val="24"/>
              </w:rPr>
            </w:pPr>
            <w:r w:rsidRPr="00D747F2">
              <w:rPr>
                <w:rFonts w:ascii="AR PL KaitiM Big5" w:eastAsia="AR PL KaitiM Big5"/>
                <w:color w:val="000000"/>
                <w:sz w:val="24"/>
                <w:szCs w:val="24"/>
              </w:rPr>
              <w:t>林憲</w:t>
            </w:r>
            <w:r w:rsidRPr="00D747F2">
              <w:rPr>
                <w:rFonts w:ascii="AR PL KaitiM Big5" w:eastAsia="AR PL KaitiM Big5" w:hint="eastAsia"/>
                <w:color w:val="000000"/>
                <w:sz w:val="24"/>
                <w:szCs w:val="24"/>
              </w:rPr>
              <w:t>元</w:t>
            </w:r>
            <w:r>
              <w:rPr>
                <w:rFonts w:ascii="AR PL KaitiM Big5" w:eastAsia="AR PL KaitiM Big5" w:hint="eastAsia"/>
                <w:color w:val="000000"/>
                <w:sz w:val="24"/>
                <w:szCs w:val="24"/>
              </w:rPr>
              <w:t xml:space="preserve"> </w:t>
            </w:r>
            <w:r w:rsidRPr="00D747F2">
              <w:rPr>
                <w:rFonts w:ascii="AR PL KaitiM Big5" w:eastAsia="AR PL KaitiM Big5" w:hint="eastAsia"/>
                <w:color w:val="000000"/>
                <w:sz w:val="24"/>
                <w:szCs w:val="24"/>
                <w:highlight w:val="yellow"/>
              </w:rPr>
              <w:t>(1:30-</w:t>
            </w:r>
            <w:r w:rsidRPr="00D747F2">
              <w:rPr>
                <w:rFonts w:ascii="AR PL KaitiM Big5" w:eastAsia="AR PL KaitiM Big5"/>
                <w:color w:val="000000"/>
                <w:sz w:val="24"/>
                <w:szCs w:val="24"/>
                <w:highlight w:val="yellow"/>
              </w:rPr>
              <w:t>2:10)</w:t>
            </w:r>
          </w:p>
          <w:p w14:paraId="7D02B325" w14:textId="5EA2F48F" w:rsidR="006F6AA4" w:rsidRPr="00D30A32" w:rsidRDefault="006F6AA4" w:rsidP="00B85C33">
            <w:pPr>
              <w:spacing w:after="0"/>
              <w:rPr>
                <w:rFonts w:ascii="AR PL KaitiM Big5" w:eastAsia="AR PL KaitiM Big5" w:hAnsi="PMingLiU" w:cs="PMingLiU"/>
                <w:sz w:val="24"/>
                <w:szCs w:val="24"/>
              </w:rPr>
            </w:pPr>
            <w:r w:rsidRPr="00D30A32">
              <w:rPr>
                <w:rFonts w:ascii="AR PL KaitiM Big5" w:eastAsia="AR PL KaitiM Big5" w:hint="eastAsia"/>
                <w:color w:val="000000"/>
                <w:sz w:val="24"/>
                <w:szCs w:val="24"/>
              </w:rPr>
              <w:t>蔣序龍</w:t>
            </w:r>
            <w:r w:rsidR="00AC7AC7">
              <w:rPr>
                <w:rFonts w:ascii="AR PL KaitiM Big5" w:eastAsia="AR PL KaitiM Big5" w:hint="eastAsia"/>
                <w:color w:val="000000"/>
                <w:sz w:val="24"/>
                <w:szCs w:val="24"/>
              </w:rPr>
              <w:t xml:space="preserve"> </w:t>
            </w:r>
            <w:r w:rsidR="00D747F2">
              <w:rPr>
                <w:rFonts w:ascii="AR PL KaitiM Big5" w:eastAsia="AR PL KaitiM Big5" w:hint="eastAsia"/>
                <w:color w:val="000000"/>
                <w:sz w:val="24"/>
                <w:szCs w:val="24"/>
                <w:highlight w:val="yellow"/>
              </w:rPr>
              <w:t>(2:1</w:t>
            </w:r>
            <w:r w:rsidRPr="00D30A32">
              <w:rPr>
                <w:rFonts w:ascii="AR PL KaitiM Big5" w:eastAsia="AR PL KaitiM Big5" w:hint="eastAsia"/>
                <w:color w:val="000000"/>
                <w:sz w:val="24"/>
                <w:szCs w:val="24"/>
                <w:highlight w:val="yellow"/>
              </w:rPr>
              <w:t>0-3:1</w:t>
            </w:r>
            <w:r>
              <w:rPr>
                <w:rFonts w:ascii="AR PL KaitiM Big5" w:eastAsia="AR PL KaitiM Big5" w:hint="eastAsia"/>
                <w:color w:val="000000"/>
                <w:sz w:val="24"/>
                <w:szCs w:val="24"/>
                <w:highlight w:val="yellow"/>
              </w:rPr>
              <w:t>0)</w:t>
            </w:r>
          </w:p>
        </w:tc>
        <w:tc>
          <w:tcPr>
            <w:tcW w:w="25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B9F8501" w14:textId="77777777" w:rsidR="006F6AA4" w:rsidRDefault="006F6AA4" w:rsidP="00B85C33">
            <w:pPr>
              <w:spacing w:after="0"/>
              <w:rPr>
                <w:rFonts w:ascii="AR PL KaitiM Big5" w:eastAsia="AR PL KaitiM Big5"/>
                <w:color w:val="000000"/>
                <w:sz w:val="24"/>
                <w:szCs w:val="24"/>
              </w:rPr>
            </w:pPr>
            <w:r w:rsidRPr="00D30A32">
              <w:rPr>
                <w:rFonts w:ascii="AR PL KaitiM Big5" w:eastAsia="AR PL KaitiM Big5" w:hint="eastAsia"/>
                <w:color w:val="000000"/>
                <w:sz w:val="24"/>
                <w:szCs w:val="24"/>
              </w:rPr>
              <w:t>2 doors</w:t>
            </w:r>
          </w:p>
          <w:p w14:paraId="61BE6D39" w14:textId="77777777" w:rsidR="006F6AA4" w:rsidRPr="00D30A32" w:rsidRDefault="006F6AA4" w:rsidP="00B85C33">
            <w:pPr>
              <w:spacing w:after="0"/>
              <w:rPr>
                <w:rFonts w:ascii="AR PL KaitiM Big5" w:eastAsia="AR PL KaitiM Big5"/>
                <w:color w:val="000000"/>
                <w:sz w:val="24"/>
                <w:szCs w:val="24"/>
              </w:rPr>
            </w:pPr>
            <w:r w:rsidRPr="00D30A32">
              <w:rPr>
                <w:rFonts w:ascii="AR PL KaitiM Big5" w:eastAsia="AR PL KaitiM Big5" w:hint="eastAsia"/>
                <w:color w:val="000000"/>
                <w:sz w:val="24"/>
                <w:szCs w:val="24"/>
              </w:rPr>
              <w:t xml:space="preserve">(1 door block) </w:t>
            </w:r>
          </w:p>
          <w:p w14:paraId="61711945" w14:textId="77777777" w:rsidR="006F6AA4" w:rsidRDefault="006F6AA4" w:rsidP="00B85C33">
            <w:pPr>
              <w:spacing w:after="0"/>
              <w:rPr>
                <w:rFonts w:ascii="AR PL KaitiM Big5" w:eastAsia="AR PL KaitiM Big5"/>
                <w:color w:val="000000"/>
                <w:sz w:val="24"/>
                <w:szCs w:val="24"/>
              </w:rPr>
            </w:pPr>
            <w:r w:rsidRPr="00D30A32">
              <w:rPr>
                <w:rFonts w:ascii="AR PL KaitiM Big5" w:eastAsia="AR PL KaitiM Big5" w:hint="eastAsia"/>
                <w:color w:val="000000"/>
                <w:sz w:val="24"/>
                <w:szCs w:val="24"/>
              </w:rPr>
              <w:t>程寶宏</w:t>
            </w:r>
            <w:r>
              <w:rPr>
                <w:rFonts w:ascii="AR PL KaitiM Big5" w:eastAsia="AR PL KaitiM Big5" w:hint="eastAsia"/>
                <w:color w:val="000000"/>
                <w:sz w:val="24"/>
                <w:szCs w:val="24"/>
              </w:rPr>
              <w:t xml:space="preserve"> &amp; 高莉瑩</w:t>
            </w:r>
          </w:p>
          <w:p w14:paraId="4AE345AE" w14:textId="77777777" w:rsidR="006F6AA4" w:rsidRPr="00FB2161" w:rsidRDefault="006F6AA4" w:rsidP="00B85C33">
            <w:pPr>
              <w:spacing w:after="0"/>
              <w:rPr>
                <w:rFonts w:ascii="AR PL KaitiM Big5" w:eastAsia="AR PL KaitiM Big5"/>
                <w:color w:val="000000"/>
                <w:sz w:val="24"/>
                <w:szCs w:val="24"/>
              </w:rPr>
            </w:pPr>
            <w:r w:rsidRPr="007F361D">
              <w:rPr>
                <w:rFonts w:ascii="AR PL KaitiM Big5" w:eastAsia="AR PL KaitiM Big5"/>
                <w:color w:val="000000"/>
                <w:sz w:val="24"/>
                <w:szCs w:val="24"/>
                <w:highlight w:val="yellow"/>
              </w:rPr>
              <w:t xml:space="preserve">(3:20 </w:t>
            </w:r>
            <w:r w:rsidRPr="007F361D">
              <w:rPr>
                <w:rFonts w:ascii="AR PL KaitiM Big5" w:eastAsia="AR PL KaitiM Big5"/>
                <w:color w:val="000000"/>
                <w:sz w:val="24"/>
                <w:szCs w:val="24"/>
                <w:highlight w:val="yellow"/>
              </w:rPr>
              <w:t>–</w:t>
            </w:r>
            <w:r w:rsidRPr="007F361D">
              <w:rPr>
                <w:rFonts w:ascii="AR PL KaitiM Big5" w:eastAsia="AR PL KaitiM Big5"/>
                <w:color w:val="000000"/>
                <w:sz w:val="24"/>
                <w:szCs w:val="24"/>
                <w:highlight w:val="yellow"/>
              </w:rPr>
              <w:t xml:space="preserve"> 4:20 PM)</w:t>
            </w:r>
          </w:p>
          <w:p w14:paraId="0BF50758" w14:textId="77777777" w:rsidR="006F6AA4" w:rsidRPr="00D30A32" w:rsidRDefault="006F6AA4" w:rsidP="00B85C33">
            <w:pPr>
              <w:spacing w:after="0"/>
              <w:rPr>
                <w:rFonts w:ascii="AR PL KaitiM Big5" w:eastAsia="AR PL KaitiM Big5" w:hAnsi="PMingLiU" w:cs="PMingLiU"/>
                <w:sz w:val="24"/>
                <w:szCs w:val="24"/>
              </w:rPr>
            </w:pPr>
            <w:r w:rsidRPr="00D30A32">
              <w:rPr>
                <w:rFonts w:ascii="AR PL KaitiM Big5" w:eastAsia="AR PL KaitiM Big5" w:hAnsi="DFKai-SB" w:cs="DFKai-SB" w:hint="eastAsia"/>
              </w:rPr>
              <w:t>(backup</w:t>
            </w:r>
            <w:r w:rsidRPr="00D30A32">
              <w:rPr>
                <w:rFonts w:ascii="AR PL KaitiM Big5" w:eastAsia="AR PL KaitiM Big5" w:hint="eastAsia"/>
                <w:sz w:val="24"/>
                <w:szCs w:val="24"/>
              </w:rPr>
              <w:t>王意純</w:t>
            </w:r>
            <w:r w:rsidRPr="00D30A32">
              <w:rPr>
                <w:rFonts w:ascii="AR PL KaitiM Big5" w:eastAsia="AR PL KaitiM Big5" w:hAnsi="DFKai-SB" w:cs="DFKai-SB" w:hint="eastAsia"/>
              </w:rPr>
              <w:t>)</w:t>
            </w:r>
          </w:p>
        </w:tc>
      </w:tr>
      <w:tr w:rsidR="006F6AA4" w:rsidRPr="00D30A32" w14:paraId="6686C9EF" w14:textId="77777777" w:rsidTr="00B85C33">
        <w:trPr>
          <w:trHeight w:val="350"/>
        </w:trPr>
        <w:tc>
          <w:tcPr>
            <w:tcW w:w="2700" w:type="dxa"/>
            <w:tcBorders>
              <w:top w:val="single" w:sz="8" w:space="0" w:color="auto"/>
              <w:left w:val="single" w:sz="8" w:space="0" w:color="auto"/>
              <w:bottom w:val="single" w:sz="8" w:space="0" w:color="auto"/>
              <w:right w:val="nil"/>
            </w:tcBorders>
          </w:tcPr>
          <w:p w14:paraId="4F8DE886"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攝影 photo</w:t>
            </w:r>
          </w:p>
        </w:tc>
        <w:tc>
          <w:tcPr>
            <w:tcW w:w="2610" w:type="dxa"/>
            <w:tcBorders>
              <w:top w:val="single" w:sz="8" w:space="0" w:color="auto"/>
              <w:left w:val="single" w:sz="8" w:space="0" w:color="auto"/>
              <w:bottom w:val="single" w:sz="8" w:space="0" w:color="auto"/>
              <w:right w:val="nil"/>
            </w:tcBorders>
            <w:shd w:val="clear" w:color="auto" w:fill="A8D08D" w:themeFill="accent6" w:themeFillTint="99"/>
          </w:tcPr>
          <w:p w14:paraId="121E3300"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鄭明正</w:t>
            </w:r>
          </w:p>
        </w:tc>
        <w:tc>
          <w:tcPr>
            <w:tcW w:w="2610" w:type="dxa"/>
            <w:tcBorders>
              <w:top w:val="single" w:sz="8" w:space="0" w:color="auto"/>
              <w:left w:val="single" w:sz="8" w:space="0" w:color="auto"/>
              <w:bottom w:val="single" w:sz="8" w:space="0" w:color="auto"/>
              <w:right w:val="nil"/>
            </w:tcBorders>
            <w:shd w:val="solid" w:color="B6DDE8" w:fill="B6DDE8"/>
          </w:tcPr>
          <w:p w14:paraId="2B974411"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陳延光</w:t>
            </w:r>
          </w:p>
        </w:tc>
        <w:tc>
          <w:tcPr>
            <w:tcW w:w="25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51B1B70"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陳延光(看圖說故事攝影)</w:t>
            </w:r>
          </w:p>
          <w:p w14:paraId="5BF87AAB"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鄭明正(頒獎攝影)</w:t>
            </w:r>
          </w:p>
        </w:tc>
      </w:tr>
      <w:tr w:rsidR="006F6AA4" w:rsidRPr="00D30A32" w14:paraId="38528F19" w14:textId="77777777" w:rsidTr="00B85C33">
        <w:trPr>
          <w:trHeight w:val="350"/>
        </w:trPr>
        <w:tc>
          <w:tcPr>
            <w:tcW w:w="2700" w:type="dxa"/>
            <w:tcBorders>
              <w:top w:val="single" w:sz="8" w:space="0" w:color="auto"/>
              <w:left w:val="single" w:sz="8" w:space="0" w:color="auto"/>
              <w:bottom w:val="single" w:sz="8" w:space="0" w:color="auto"/>
              <w:right w:val="nil"/>
            </w:tcBorders>
          </w:tcPr>
          <w:p w14:paraId="5BFDD188"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錄影 video</w:t>
            </w:r>
          </w:p>
        </w:tc>
        <w:tc>
          <w:tcPr>
            <w:tcW w:w="2610" w:type="dxa"/>
            <w:tcBorders>
              <w:top w:val="single" w:sz="8" w:space="0" w:color="auto"/>
              <w:left w:val="single" w:sz="8" w:space="0" w:color="auto"/>
              <w:bottom w:val="single" w:sz="8" w:space="0" w:color="auto"/>
              <w:right w:val="nil"/>
            </w:tcBorders>
            <w:shd w:val="clear" w:color="auto" w:fill="A8D08D" w:themeFill="accent6" w:themeFillTint="99"/>
          </w:tcPr>
          <w:p w14:paraId="335C23FA"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賴哲琛</w:t>
            </w:r>
          </w:p>
        </w:tc>
        <w:tc>
          <w:tcPr>
            <w:tcW w:w="2610" w:type="dxa"/>
            <w:tcBorders>
              <w:top w:val="single" w:sz="8" w:space="0" w:color="auto"/>
              <w:left w:val="single" w:sz="8" w:space="0" w:color="auto"/>
              <w:bottom w:val="single" w:sz="8" w:space="0" w:color="auto"/>
              <w:right w:val="nil"/>
            </w:tcBorders>
            <w:shd w:val="solid" w:color="B6DDE8" w:fill="B6DDE8"/>
          </w:tcPr>
          <w:p w14:paraId="70DCF1ED"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顧值豪</w:t>
            </w:r>
          </w:p>
        </w:tc>
        <w:tc>
          <w:tcPr>
            <w:tcW w:w="25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73A1592"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 xml:space="preserve">賴哲琛(看圖說故事錄影) </w:t>
            </w:r>
          </w:p>
          <w:p w14:paraId="3A5A6146"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顧值豪</w:t>
            </w:r>
            <w:r>
              <w:rPr>
                <w:rFonts w:ascii="AR PL KaitiM Big5" w:eastAsia="AR PL KaitiM Big5" w:cs="PMingLiU" w:hint="eastAsia"/>
                <w:sz w:val="24"/>
                <w:szCs w:val="24"/>
              </w:rPr>
              <w:t xml:space="preserve"> (</w:t>
            </w:r>
            <w:r w:rsidRPr="00D30A32">
              <w:rPr>
                <w:rFonts w:ascii="AR PL KaitiM Big5" w:eastAsia="AR PL KaitiM Big5" w:cs="PMingLiU" w:hint="eastAsia"/>
                <w:sz w:val="24"/>
                <w:szCs w:val="24"/>
              </w:rPr>
              <w:t>頒獎錄影</w:t>
            </w:r>
            <w:r>
              <w:rPr>
                <w:rFonts w:ascii="AR PL KaitiM Big5" w:eastAsia="AR PL KaitiM Big5" w:cs="PMingLiU" w:hint="eastAsia"/>
                <w:sz w:val="24"/>
                <w:szCs w:val="24"/>
              </w:rPr>
              <w:t>)</w:t>
            </w:r>
          </w:p>
        </w:tc>
      </w:tr>
      <w:tr w:rsidR="006F6AA4" w:rsidRPr="00D30A32" w14:paraId="160D4F34" w14:textId="77777777" w:rsidTr="00B85C33">
        <w:trPr>
          <w:trHeight w:val="1626"/>
        </w:trPr>
        <w:tc>
          <w:tcPr>
            <w:tcW w:w="2700" w:type="dxa"/>
            <w:tcBorders>
              <w:top w:val="single" w:sz="8" w:space="0" w:color="auto"/>
              <w:left w:val="single" w:sz="8" w:space="0" w:color="auto"/>
              <w:bottom w:val="single" w:sz="8" w:space="0" w:color="auto"/>
              <w:right w:val="nil"/>
            </w:tcBorders>
          </w:tcPr>
          <w:p w14:paraId="524895A9" w14:textId="77777777" w:rsidR="006F6AA4" w:rsidRPr="00D30A32" w:rsidRDefault="006F6AA4" w:rsidP="00B85C33">
            <w:pPr>
              <w:spacing w:after="0"/>
              <w:jc w:val="center"/>
              <w:rPr>
                <w:rFonts w:ascii="AR PL KaitiM Big5" w:eastAsia="AR PL KaitiM Big5" w:cs="PMingLiU"/>
                <w:sz w:val="24"/>
                <w:szCs w:val="24"/>
              </w:rPr>
            </w:pPr>
            <w:r w:rsidRPr="00D30A32">
              <w:rPr>
                <w:rFonts w:ascii="AR PL KaitiM Big5" w:eastAsia="AR PL KaitiM Big5" w:cs="PMingLiU" w:hint="eastAsia"/>
                <w:sz w:val="24"/>
                <w:szCs w:val="24"/>
              </w:rPr>
              <w:t>看圖說故事 領隊</w:t>
            </w:r>
          </w:p>
          <w:p w14:paraId="45A25D98"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hAnsi="PMingLiU" w:cs="PMingLiU" w:hint="eastAsia"/>
                <w:sz w:val="24"/>
                <w:szCs w:val="24"/>
              </w:rPr>
              <w:t>Group leaders of story telling teams</w:t>
            </w:r>
          </w:p>
        </w:tc>
        <w:tc>
          <w:tcPr>
            <w:tcW w:w="2610" w:type="dxa"/>
            <w:tcBorders>
              <w:top w:val="single" w:sz="8" w:space="0" w:color="auto"/>
              <w:left w:val="single" w:sz="8" w:space="0" w:color="auto"/>
              <w:bottom w:val="single" w:sz="8" w:space="0" w:color="auto"/>
              <w:right w:val="nil"/>
            </w:tcBorders>
            <w:shd w:val="clear" w:color="auto" w:fill="A8D08D" w:themeFill="accent6" w:themeFillTint="99"/>
          </w:tcPr>
          <w:p w14:paraId="00ED6AF6" w14:textId="77777777"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color w:val="000000"/>
                <w:sz w:val="24"/>
                <w:szCs w:val="24"/>
              </w:rPr>
              <w:t>邱素萱</w:t>
            </w:r>
          </w:p>
        </w:tc>
        <w:tc>
          <w:tcPr>
            <w:tcW w:w="2610" w:type="dxa"/>
            <w:tcBorders>
              <w:top w:val="single" w:sz="8" w:space="0" w:color="auto"/>
              <w:left w:val="single" w:sz="8" w:space="0" w:color="auto"/>
              <w:bottom w:val="single" w:sz="8" w:space="0" w:color="auto"/>
              <w:right w:val="nil"/>
            </w:tcBorders>
            <w:shd w:val="solid" w:color="B6DDE8" w:fill="B6DDE8"/>
          </w:tcPr>
          <w:p w14:paraId="2F2D1192" w14:textId="379450C9" w:rsidR="006F6AA4" w:rsidRPr="00D30A32" w:rsidRDefault="006F6AA4" w:rsidP="00B85C33">
            <w:pPr>
              <w:spacing w:after="0"/>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 xml:space="preserve">南鳳 </w:t>
            </w:r>
          </w:p>
        </w:tc>
        <w:tc>
          <w:tcPr>
            <w:tcW w:w="25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F07DC56" w14:textId="77777777" w:rsidR="006F6AA4" w:rsidRDefault="006F6AA4" w:rsidP="00B85C33">
            <w:pPr>
              <w:spacing w:after="0"/>
              <w:rPr>
                <w:rFonts w:ascii="AR PL KaitiM Big5" w:eastAsia="AR PL KaitiM Big5"/>
                <w:sz w:val="24"/>
                <w:szCs w:val="24"/>
              </w:rPr>
            </w:pPr>
            <w:r w:rsidRPr="00D30A32">
              <w:rPr>
                <w:rFonts w:ascii="AR PL KaitiM Big5" w:eastAsia="AR PL KaitiM Big5" w:hint="eastAsia"/>
              </w:rPr>
              <w:t>Story Telling supervisors</w:t>
            </w:r>
          </w:p>
          <w:p w14:paraId="1B9CD3D5" w14:textId="77777777" w:rsidR="006F6AA4" w:rsidRDefault="006F6AA4" w:rsidP="00B85C33">
            <w:pPr>
              <w:spacing w:after="0"/>
              <w:rPr>
                <w:rFonts w:ascii="AR PL KaitiM Big5" w:eastAsia="AR PL KaitiM Big5" w:cs="PMingLiU"/>
                <w:color w:val="000000"/>
                <w:sz w:val="24"/>
                <w:szCs w:val="24"/>
              </w:rPr>
            </w:pPr>
            <w:r w:rsidRPr="00D30A32">
              <w:rPr>
                <w:rFonts w:ascii="AR PL KaitiM Big5" w:eastAsia="AR PL KaitiM Big5" w:hint="eastAsia"/>
                <w:sz w:val="24"/>
                <w:szCs w:val="24"/>
              </w:rPr>
              <w:t xml:space="preserve">Group 7: </w:t>
            </w:r>
            <w:r w:rsidRPr="00D30A32">
              <w:rPr>
                <w:rFonts w:ascii="AR PL KaitiM Big5" w:eastAsia="AR PL KaitiM Big5" w:cs="PMingLiU" w:hint="eastAsia"/>
                <w:color w:val="000000"/>
                <w:sz w:val="24"/>
                <w:szCs w:val="24"/>
              </w:rPr>
              <w:t>王南鳳</w:t>
            </w:r>
          </w:p>
          <w:p w14:paraId="6A77428E" w14:textId="77777777" w:rsidR="006F6AA4" w:rsidRPr="00FB2161" w:rsidRDefault="006F6AA4" w:rsidP="00B85C33">
            <w:pPr>
              <w:spacing w:after="0"/>
              <w:rPr>
                <w:rFonts w:ascii="AR PL KaitiM Big5" w:eastAsia="AR PL KaitiM Big5"/>
                <w:b/>
                <w:bCs/>
                <w:sz w:val="24"/>
                <w:szCs w:val="24"/>
              </w:rPr>
            </w:pPr>
            <w:r w:rsidRPr="00D30A32">
              <w:rPr>
                <w:rFonts w:ascii="AR PL KaitiM Big5" w:eastAsia="AR PL KaitiM Big5" w:hint="eastAsia"/>
                <w:b/>
                <w:bCs/>
                <w:sz w:val="24"/>
                <w:szCs w:val="24"/>
              </w:rPr>
              <w:t>E521/E523</w:t>
            </w:r>
          </w:p>
          <w:p w14:paraId="7C4139EB" w14:textId="77777777" w:rsidR="006F6AA4" w:rsidRPr="00D30A32" w:rsidRDefault="006F6AA4" w:rsidP="00B85C33">
            <w:pPr>
              <w:spacing w:after="0"/>
              <w:rPr>
                <w:rFonts w:ascii="AR PL KaitiM Big5" w:eastAsia="AR PL KaitiM Big5"/>
                <w:sz w:val="24"/>
                <w:szCs w:val="24"/>
              </w:rPr>
            </w:pPr>
            <w:r w:rsidRPr="00D30A32">
              <w:rPr>
                <w:rFonts w:ascii="AR PL KaitiM Big5" w:eastAsia="AR PL KaitiM Big5" w:hint="eastAsia"/>
                <w:sz w:val="24"/>
                <w:szCs w:val="24"/>
              </w:rPr>
              <w:t xml:space="preserve">Group 8: </w:t>
            </w:r>
            <w:r w:rsidRPr="00D30A32">
              <w:rPr>
                <w:rFonts w:ascii="AR PL KaitiM Big5" w:eastAsia="AR PL KaitiM Big5" w:cs="PMingLiU" w:hint="eastAsia"/>
                <w:color w:val="000000"/>
                <w:sz w:val="24"/>
                <w:szCs w:val="24"/>
              </w:rPr>
              <w:t xml:space="preserve">邱素萱 </w:t>
            </w:r>
          </w:p>
          <w:p w14:paraId="6D57E1A2" w14:textId="77777777" w:rsidR="006F6AA4" w:rsidRPr="00D30A32" w:rsidRDefault="006F6AA4" w:rsidP="00B85C33">
            <w:pPr>
              <w:spacing w:after="0"/>
              <w:rPr>
                <w:rFonts w:ascii="AR PL KaitiM Big5" w:eastAsia="AR PL KaitiM Big5"/>
                <w:sz w:val="24"/>
                <w:szCs w:val="24"/>
              </w:rPr>
            </w:pPr>
            <w:r w:rsidRPr="00D30A32">
              <w:rPr>
                <w:rFonts w:ascii="AR PL KaitiM Big5" w:eastAsia="AR PL KaitiM Big5" w:hint="eastAsia"/>
                <w:b/>
                <w:bCs/>
                <w:sz w:val="24"/>
                <w:szCs w:val="24"/>
              </w:rPr>
              <w:t>E525/E527</w:t>
            </w:r>
          </w:p>
          <w:p w14:paraId="5F77E807" w14:textId="489C8482" w:rsidR="006F6AA4" w:rsidRPr="00D30A32" w:rsidRDefault="003B2E6F" w:rsidP="00B85C33">
            <w:pPr>
              <w:spacing w:after="0"/>
              <w:rPr>
                <w:rFonts w:ascii="AR PL KaitiM Big5" w:eastAsia="AR PL KaitiM Big5" w:hAnsi="PMingLiU" w:cs="PMingLiU"/>
                <w:sz w:val="24"/>
                <w:szCs w:val="24"/>
              </w:rPr>
            </w:pPr>
            <w:r>
              <w:rPr>
                <w:rFonts w:ascii="AR PL KaitiM Big5" w:eastAsia="AR PL KaitiM Big5" w:hint="eastAsia"/>
                <w:sz w:val="24"/>
                <w:szCs w:val="24"/>
                <w:highlight w:val="yellow"/>
              </w:rPr>
              <w:t>(2:</w:t>
            </w:r>
            <w:r>
              <w:rPr>
                <w:rFonts w:ascii="AR PL KaitiM Big5" w:eastAsia="AR PL KaitiM Big5"/>
                <w:sz w:val="24"/>
                <w:szCs w:val="24"/>
                <w:highlight w:val="yellow"/>
              </w:rPr>
              <w:t>3</w:t>
            </w:r>
            <w:r w:rsidR="007B6ACB">
              <w:rPr>
                <w:rFonts w:ascii="AR PL KaitiM Big5" w:eastAsia="AR PL KaitiM Big5" w:hint="eastAsia"/>
                <w:sz w:val="24"/>
                <w:szCs w:val="24"/>
                <w:highlight w:val="yellow"/>
              </w:rPr>
              <w:t>0-2:4</w:t>
            </w:r>
            <w:r w:rsidR="006F6AA4" w:rsidRPr="00E34EA0">
              <w:rPr>
                <w:rFonts w:ascii="AR PL KaitiM Big5" w:eastAsia="AR PL KaitiM Big5" w:hint="eastAsia"/>
                <w:sz w:val="24"/>
                <w:szCs w:val="24"/>
                <w:highlight w:val="yellow"/>
              </w:rPr>
              <w:t>0集合抽籤)</w:t>
            </w:r>
          </w:p>
        </w:tc>
      </w:tr>
      <w:tr w:rsidR="006F6AA4" w:rsidRPr="00D30A32" w14:paraId="27B40891" w14:textId="77777777" w:rsidTr="00B85C33">
        <w:trPr>
          <w:trHeight w:val="5043"/>
        </w:trPr>
        <w:tc>
          <w:tcPr>
            <w:tcW w:w="2700" w:type="dxa"/>
            <w:tcBorders>
              <w:top w:val="single" w:sz="8" w:space="0" w:color="auto"/>
              <w:left w:val="single" w:sz="8" w:space="0" w:color="auto"/>
              <w:bottom w:val="single" w:sz="8" w:space="0" w:color="auto"/>
              <w:right w:val="nil"/>
            </w:tcBorders>
          </w:tcPr>
          <w:p w14:paraId="17A43EA2" w14:textId="77777777" w:rsidR="006F6AA4" w:rsidRPr="00D30A32" w:rsidRDefault="006F6AA4" w:rsidP="00B85C33">
            <w:pPr>
              <w:jc w:val="center"/>
              <w:rPr>
                <w:rFonts w:ascii="AR PL KaitiM Big5" w:eastAsia="AR PL KaitiM Big5" w:cs="PMingLiU"/>
                <w:sz w:val="24"/>
                <w:szCs w:val="24"/>
              </w:rPr>
            </w:pPr>
            <w:r w:rsidRPr="00D30A32">
              <w:rPr>
                <w:rFonts w:ascii="AR PL KaitiM Big5" w:eastAsia="AR PL KaitiM Big5" w:cs="PMingLiU" w:hint="eastAsia"/>
                <w:sz w:val="24"/>
                <w:szCs w:val="24"/>
              </w:rPr>
              <w:lastRenderedPageBreak/>
              <w:t>各組領隊</w:t>
            </w:r>
          </w:p>
          <w:p w14:paraId="13037DEF" w14:textId="77777777" w:rsidR="006F6AA4" w:rsidRPr="00D30A32" w:rsidRDefault="006F6AA4" w:rsidP="00B85C33">
            <w:pPr>
              <w:jc w:val="center"/>
              <w:rPr>
                <w:rFonts w:ascii="AR PL KaitiM Big5" w:eastAsia="AR PL KaitiM Big5" w:hAnsi="PMingLiU" w:cs="PMingLiU"/>
                <w:sz w:val="24"/>
                <w:szCs w:val="24"/>
              </w:rPr>
            </w:pPr>
            <w:r w:rsidRPr="00D30A32">
              <w:rPr>
                <w:rFonts w:ascii="AR PL KaitiM Big5" w:eastAsia="AR PL KaitiM Big5" w:hAnsi="PMingLiU" w:cs="PMingLiU" w:hint="eastAsia"/>
                <w:sz w:val="24"/>
                <w:szCs w:val="24"/>
              </w:rPr>
              <w:t>Group leaders</w:t>
            </w:r>
          </w:p>
        </w:tc>
        <w:tc>
          <w:tcPr>
            <w:tcW w:w="2610" w:type="dxa"/>
            <w:tcBorders>
              <w:top w:val="single" w:sz="8" w:space="0" w:color="auto"/>
              <w:left w:val="single" w:sz="8" w:space="0" w:color="auto"/>
              <w:bottom w:val="single" w:sz="8" w:space="0" w:color="auto"/>
              <w:right w:val="nil"/>
            </w:tcBorders>
            <w:shd w:val="clear" w:color="auto" w:fill="A8D08D" w:themeFill="accent6" w:themeFillTint="99"/>
          </w:tcPr>
          <w:p w14:paraId="73311653" w14:textId="0207E37F" w:rsidR="006F6AA4" w:rsidRDefault="006F6AA4" w:rsidP="00B85C33">
            <w:pPr>
              <w:rPr>
                <w:rFonts w:ascii="AR PL KaitiM Big5" w:eastAsia="AR PL KaitiM Big5"/>
                <w:sz w:val="24"/>
                <w:szCs w:val="24"/>
              </w:rPr>
            </w:pPr>
            <w:r w:rsidRPr="00D30A32">
              <w:rPr>
                <w:rFonts w:ascii="AR PL KaitiM Big5" w:eastAsia="AR PL KaitiM Big5" w:hint="eastAsia"/>
                <w:sz w:val="24"/>
                <w:szCs w:val="24"/>
              </w:rPr>
              <w:t xml:space="preserve">Group 5: </w:t>
            </w:r>
            <w:r w:rsidRPr="000663EC">
              <w:rPr>
                <w:rFonts w:ascii="AR PL KaitiM Big5" w:eastAsia="AR PL KaitiM Big5"/>
                <w:sz w:val="24"/>
                <w:szCs w:val="24"/>
              </w:rPr>
              <w:t>林曉君</w:t>
            </w:r>
          </w:p>
          <w:p w14:paraId="3D3256C1" w14:textId="77777777" w:rsidR="006F6AA4" w:rsidRPr="00B0524D" w:rsidRDefault="006F6AA4" w:rsidP="00B85C33">
            <w:pPr>
              <w:rPr>
                <w:rFonts w:ascii="AR PL KaitiM Big5" w:eastAsia="AR PL KaitiM Big5"/>
                <w:sz w:val="24"/>
                <w:szCs w:val="24"/>
              </w:rPr>
            </w:pPr>
            <w:r w:rsidRPr="00D30A32">
              <w:rPr>
                <w:rFonts w:ascii="AR PL KaitiM Big5" w:eastAsia="AR PL KaitiM Big5" w:hint="eastAsia"/>
                <w:sz w:val="24"/>
                <w:szCs w:val="24"/>
              </w:rPr>
              <w:t>Group 4: 陳淑媛</w:t>
            </w:r>
          </w:p>
          <w:p w14:paraId="4F36F378" w14:textId="77777777" w:rsidR="006F6AA4" w:rsidRPr="00D30A32" w:rsidRDefault="006F6AA4" w:rsidP="00B85C33">
            <w:pPr>
              <w:rPr>
                <w:rFonts w:ascii="AR PL KaitiM Big5" w:eastAsia="AR PL KaitiM Big5"/>
                <w:sz w:val="24"/>
                <w:szCs w:val="24"/>
              </w:rPr>
            </w:pPr>
            <w:r>
              <w:rPr>
                <w:rFonts w:ascii="AR PL KaitiM Big5" w:eastAsia="AR PL KaitiM Big5" w:hint="eastAsia"/>
                <w:sz w:val="24"/>
                <w:szCs w:val="24"/>
              </w:rPr>
              <w:t xml:space="preserve">Group 9: </w:t>
            </w:r>
            <w:r w:rsidRPr="00D30A32">
              <w:rPr>
                <w:rFonts w:ascii="AR PL KaitiM Big5" w:eastAsia="AR PL KaitiM Big5" w:hint="eastAsia"/>
                <w:sz w:val="24"/>
                <w:szCs w:val="24"/>
              </w:rPr>
              <w:t>Gregg</w:t>
            </w:r>
          </w:p>
          <w:p w14:paraId="0A2715C5" w14:textId="77777777" w:rsidR="006F6AA4" w:rsidRPr="00D30A32" w:rsidRDefault="006F6AA4" w:rsidP="00B85C33">
            <w:pPr>
              <w:rPr>
                <w:rFonts w:ascii="AR PL KaitiM Big5" w:eastAsia="AR PL KaitiM Big5" w:hAnsi="PMingLiU" w:cs="PMingLiU"/>
                <w:sz w:val="24"/>
                <w:szCs w:val="24"/>
              </w:rPr>
            </w:pPr>
            <w:r w:rsidRPr="00D30A32">
              <w:rPr>
                <w:rFonts w:ascii="AR PL KaitiM Big5" w:eastAsia="AR PL KaitiM Big5" w:hint="eastAsia"/>
                <w:sz w:val="24"/>
                <w:szCs w:val="24"/>
              </w:rPr>
              <w:t>Group 11: Gregg</w:t>
            </w:r>
          </w:p>
        </w:tc>
        <w:tc>
          <w:tcPr>
            <w:tcW w:w="2610" w:type="dxa"/>
            <w:tcBorders>
              <w:top w:val="single" w:sz="8" w:space="0" w:color="auto"/>
              <w:left w:val="single" w:sz="8" w:space="0" w:color="auto"/>
              <w:bottom w:val="single" w:sz="8" w:space="0" w:color="auto"/>
              <w:right w:val="nil"/>
            </w:tcBorders>
            <w:shd w:val="solid" w:color="B6DDE8" w:fill="B6DDE8"/>
          </w:tcPr>
          <w:p w14:paraId="187ACB82" w14:textId="77777777" w:rsidR="006F6AA4" w:rsidRDefault="006F6AA4" w:rsidP="00B85C33">
            <w:pPr>
              <w:rPr>
                <w:rFonts w:ascii="AR PL KaitiM Big5" w:eastAsia="AR PL KaitiM Big5"/>
                <w:sz w:val="24"/>
                <w:szCs w:val="24"/>
              </w:rPr>
            </w:pPr>
            <w:r>
              <w:rPr>
                <w:rFonts w:ascii="AR PL KaitiM Big5" w:eastAsia="AR PL KaitiM Big5" w:hint="eastAsia"/>
                <w:sz w:val="24"/>
                <w:szCs w:val="24"/>
              </w:rPr>
              <w:t xml:space="preserve">Group 3: </w:t>
            </w:r>
            <w:r w:rsidRPr="00D30A32">
              <w:rPr>
                <w:rFonts w:ascii="AR PL KaitiM Big5" w:eastAsia="AR PL KaitiM Big5" w:hint="eastAsia"/>
                <w:sz w:val="24"/>
                <w:szCs w:val="24"/>
              </w:rPr>
              <w:t>Camille Ong</w:t>
            </w:r>
          </w:p>
          <w:p w14:paraId="39DE02C2" w14:textId="77777777" w:rsidR="006F6AA4" w:rsidRPr="00D30A32" w:rsidRDefault="006F6AA4" w:rsidP="00B85C33">
            <w:pPr>
              <w:rPr>
                <w:rFonts w:ascii="AR PL KaitiM Big5" w:eastAsia="AR PL KaitiM Big5"/>
                <w:sz w:val="24"/>
                <w:szCs w:val="24"/>
              </w:rPr>
            </w:pPr>
            <w:r>
              <w:rPr>
                <w:rFonts w:ascii="AR PL KaitiM Big5" w:eastAsia="AR PL KaitiM Big5" w:hint="eastAsia"/>
                <w:sz w:val="24"/>
                <w:szCs w:val="24"/>
              </w:rPr>
              <w:t xml:space="preserve">Group1: </w:t>
            </w:r>
            <w:r w:rsidRPr="00D30A32">
              <w:rPr>
                <w:rFonts w:ascii="AR PL KaitiM Big5" w:eastAsia="AR PL KaitiM Big5" w:hAnsi="Arial" w:cs="PMingLiU" w:hint="eastAsia"/>
                <w:sz w:val="24"/>
                <w:szCs w:val="24"/>
              </w:rPr>
              <w:t>沈燕來</w:t>
            </w:r>
          </w:p>
          <w:p w14:paraId="151C9FBA" w14:textId="77777777" w:rsidR="006F6AA4" w:rsidRPr="00D30A32" w:rsidRDefault="006F6AA4" w:rsidP="00B85C33">
            <w:pPr>
              <w:rPr>
                <w:rFonts w:ascii="AR PL KaitiM Big5" w:eastAsia="AR PL KaitiM Big5"/>
                <w:sz w:val="24"/>
                <w:szCs w:val="24"/>
              </w:rPr>
            </w:pPr>
            <w:r>
              <w:rPr>
                <w:rFonts w:ascii="AR PL KaitiM Big5" w:eastAsia="AR PL KaitiM Big5" w:hint="eastAsia"/>
                <w:sz w:val="24"/>
                <w:szCs w:val="24"/>
              </w:rPr>
              <w:t xml:space="preserve">Group2: </w:t>
            </w:r>
            <w:r w:rsidRPr="00BB0E38">
              <w:rPr>
                <w:rFonts w:ascii="AR PL KaitiM Big5" w:eastAsia="AR PL KaitiM Big5"/>
                <w:sz w:val="24"/>
                <w:szCs w:val="24"/>
              </w:rPr>
              <w:t>Jennifer Morikawa</w:t>
            </w:r>
          </w:p>
          <w:p w14:paraId="06284E7B" w14:textId="77777777" w:rsidR="006F6AA4" w:rsidRPr="00D30A32" w:rsidRDefault="006F6AA4" w:rsidP="00B85C33">
            <w:pPr>
              <w:rPr>
                <w:rFonts w:ascii="AR PL KaitiM Big5" w:eastAsia="AR PL KaitiM Big5" w:hAnsi="PMingLiU" w:cs="PMingLiU"/>
                <w:sz w:val="24"/>
                <w:szCs w:val="24"/>
              </w:rPr>
            </w:pPr>
            <w:r>
              <w:rPr>
                <w:rFonts w:ascii="AR PL KaitiM Big5" w:eastAsia="AR PL KaitiM Big5" w:hint="eastAsia"/>
                <w:sz w:val="24"/>
                <w:szCs w:val="24"/>
              </w:rPr>
              <w:t>Group</w:t>
            </w:r>
            <w:r w:rsidRPr="00D30A32">
              <w:rPr>
                <w:rFonts w:ascii="AR PL KaitiM Big5" w:eastAsia="AR PL KaitiM Big5" w:hint="eastAsia"/>
                <w:sz w:val="24"/>
                <w:szCs w:val="24"/>
              </w:rPr>
              <w:t>10</w:t>
            </w:r>
            <w:r>
              <w:rPr>
                <w:rFonts w:ascii="AR PL KaitiM Big5" w:eastAsia="AR PL KaitiM Big5" w:hint="eastAsia"/>
                <w:sz w:val="24"/>
                <w:szCs w:val="24"/>
              </w:rPr>
              <w:t>:</w:t>
            </w:r>
            <w:r w:rsidRPr="00D30A32">
              <w:rPr>
                <w:rFonts w:ascii="AR PL KaitiM Big5" w:eastAsia="AR PL KaitiM Big5" w:hint="eastAsia"/>
                <w:sz w:val="24"/>
                <w:szCs w:val="24"/>
              </w:rPr>
              <w:t>Christabel</w:t>
            </w:r>
          </w:p>
        </w:tc>
        <w:tc>
          <w:tcPr>
            <w:tcW w:w="25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3578918" w14:textId="77777777" w:rsidR="006F6AA4" w:rsidRPr="00D30A32" w:rsidRDefault="006F6AA4" w:rsidP="00B85C33">
            <w:pPr>
              <w:rPr>
                <w:rFonts w:ascii="AR PL KaitiM Big5" w:eastAsia="AR PL KaitiM Big5"/>
                <w:sz w:val="24"/>
                <w:szCs w:val="24"/>
              </w:rPr>
            </w:pPr>
            <w:r>
              <w:rPr>
                <w:rFonts w:ascii="AR PL KaitiM Big5" w:eastAsia="AR PL KaitiM Big5" w:hint="eastAsia"/>
                <w:sz w:val="24"/>
                <w:szCs w:val="24"/>
              </w:rPr>
              <w:t xml:space="preserve">Group 7: </w:t>
            </w:r>
            <w:r w:rsidRPr="00D30A32">
              <w:rPr>
                <w:rFonts w:ascii="AR PL KaitiM Big5" w:eastAsia="AR PL KaitiM Big5" w:cs="PMingLiU" w:hint="eastAsia"/>
                <w:color w:val="000000"/>
                <w:sz w:val="24"/>
                <w:szCs w:val="24"/>
              </w:rPr>
              <w:t>王南鳳</w:t>
            </w:r>
          </w:p>
          <w:p w14:paraId="60333156" w14:textId="77777777" w:rsidR="006F6AA4" w:rsidRPr="00D30A32" w:rsidRDefault="006F6AA4" w:rsidP="00B85C33">
            <w:pPr>
              <w:rPr>
                <w:rFonts w:ascii="AR PL KaitiM Big5" w:eastAsia="AR PL KaitiM Big5"/>
                <w:sz w:val="24"/>
                <w:szCs w:val="24"/>
              </w:rPr>
            </w:pPr>
            <w:r>
              <w:rPr>
                <w:rFonts w:ascii="AR PL KaitiM Big5" w:eastAsia="AR PL KaitiM Big5" w:hint="eastAsia"/>
                <w:sz w:val="24"/>
                <w:szCs w:val="24"/>
              </w:rPr>
              <w:t xml:space="preserve">Group 8: </w:t>
            </w:r>
            <w:r w:rsidRPr="00D30A32">
              <w:rPr>
                <w:rFonts w:ascii="AR PL KaitiM Big5" w:eastAsia="AR PL KaitiM Big5" w:cs="PMingLiU" w:hint="eastAsia"/>
                <w:color w:val="000000"/>
                <w:sz w:val="24"/>
                <w:szCs w:val="24"/>
              </w:rPr>
              <w:t>邱素萱</w:t>
            </w:r>
          </w:p>
          <w:p w14:paraId="26F8A55B" w14:textId="77777777" w:rsidR="006F6AA4" w:rsidRPr="00D30A32" w:rsidRDefault="006F6AA4" w:rsidP="00B85C33">
            <w:pPr>
              <w:rPr>
                <w:rFonts w:ascii="AR PL KaitiM Big5" w:eastAsia="AR PL KaitiM Big5"/>
                <w:color w:val="000000"/>
                <w:sz w:val="24"/>
                <w:szCs w:val="24"/>
              </w:rPr>
            </w:pPr>
          </w:p>
          <w:p w14:paraId="2BEC6A3A" w14:textId="77777777" w:rsidR="006F6AA4" w:rsidRPr="00D30A32" w:rsidRDefault="006F6AA4" w:rsidP="00B85C33">
            <w:pPr>
              <w:rPr>
                <w:rFonts w:ascii="AR PL KaitiM Big5" w:eastAsia="AR PL KaitiM Big5" w:hAnsi="PMingLiU" w:cs="PMingLiU"/>
                <w:sz w:val="24"/>
                <w:szCs w:val="24"/>
              </w:rPr>
            </w:pPr>
          </w:p>
        </w:tc>
      </w:tr>
    </w:tbl>
    <w:p w14:paraId="40B95FD1" w14:textId="77777777" w:rsidR="006F6AA4" w:rsidRDefault="006F6AA4" w:rsidP="006F6AA4">
      <w:pPr>
        <w:overflowPunct/>
        <w:autoSpaceDE w:val="0"/>
        <w:autoSpaceDN w:val="0"/>
        <w:spacing w:after="0" w:line="240" w:lineRule="auto"/>
        <w:rPr>
          <w:rFonts w:ascii="AR PL KaitiM Big5" w:eastAsia="AR PL KaitiM Big5" w:hAnsi="Symbol" w:cs="Symbol" w:hint="eastAsia"/>
          <w:sz w:val="28"/>
          <w:szCs w:val="28"/>
        </w:rPr>
      </w:pPr>
    </w:p>
    <w:p w14:paraId="229DB729" w14:textId="77777777" w:rsidR="006F6AA4" w:rsidRDefault="006F6AA4" w:rsidP="006F6AA4">
      <w:pPr>
        <w:overflowPunct/>
        <w:autoSpaceDE w:val="0"/>
        <w:autoSpaceDN w:val="0"/>
        <w:spacing w:after="0" w:line="240" w:lineRule="auto"/>
        <w:rPr>
          <w:rFonts w:ascii="AR PL KaitiM Big5" w:eastAsia="AR PL KaitiM Big5" w:hAnsi="Symbol" w:cs="Symbol" w:hint="eastAsia"/>
          <w:sz w:val="28"/>
          <w:szCs w:val="28"/>
        </w:rPr>
      </w:pPr>
    </w:p>
    <w:p w14:paraId="17885865" w14:textId="77777777" w:rsidR="006F6AA4" w:rsidRPr="00E34EA0" w:rsidRDefault="006F6AA4" w:rsidP="006F6AA4">
      <w:pPr>
        <w:rPr>
          <w:rFonts w:ascii="AR PL KaitiM Big5" w:eastAsia="AR PL KaitiM Big5" w:cs="PMingLiU"/>
          <w:b/>
          <w:sz w:val="24"/>
          <w:szCs w:val="24"/>
        </w:rPr>
      </w:pPr>
      <w:r w:rsidRPr="00E34EA0">
        <w:rPr>
          <w:rFonts w:ascii="AR PL KaitiM Big5" w:eastAsia="AR PL KaitiM Big5" w:cs="PMingLiU" w:hint="eastAsia"/>
          <w:b/>
          <w:sz w:val="24"/>
          <w:szCs w:val="24"/>
        </w:rPr>
        <w:t>演講比賽召集人: 陳彥良,黃雅玲</w:t>
      </w:r>
    </w:p>
    <w:p w14:paraId="64B3CC84" w14:textId="77777777" w:rsidR="006F6AA4" w:rsidRPr="00E34EA0" w:rsidRDefault="006F6AA4" w:rsidP="006F6AA4">
      <w:pPr>
        <w:rPr>
          <w:rFonts w:ascii="AR PL KaitiM Big5" w:eastAsia="AR PL KaitiM Big5" w:cs="PMingLiU"/>
          <w:b/>
          <w:sz w:val="24"/>
          <w:szCs w:val="24"/>
        </w:rPr>
      </w:pPr>
      <w:r w:rsidRPr="00E34EA0">
        <w:rPr>
          <w:rFonts w:ascii="AR PL KaitiM Big5" w:eastAsia="AR PL KaitiM Big5" w:cs="PMingLiU" w:hint="eastAsia"/>
          <w:b/>
          <w:sz w:val="24"/>
          <w:szCs w:val="24"/>
        </w:rPr>
        <w:t xml:space="preserve">比賽場地布置: 馬文豪,陳彥良,黃雅玲　</w:t>
      </w:r>
    </w:p>
    <w:p w14:paraId="60B9DC23" w14:textId="77777777" w:rsidR="006F6AA4" w:rsidRPr="00E34EA0" w:rsidRDefault="006F6AA4" w:rsidP="006F6AA4">
      <w:pPr>
        <w:overflowPunct/>
        <w:autoSpaceDE w:val="0"/>
        <w:autoSpaceDN w:val="0"/>
        <w:spacing w:after="0" w:line="240" w:lineRule="auto"/>
        <w:rPr>
          <w:rFonts w:ascii="AR PL KaitiM Big5" w:eastAsia="AR PL KaitiM Big5" w:cs="PMingLiU"/>
          <w:b/>
          <w:sz w:val="24"/>
          <w:szCs w:val="24"/>
        </w:rPr>
      </w:pPr>
      <w:r w:rsidRPr="00E34EA0">
        <w:rPr>
          <w:rFonts w:ascii="AR PL KaitiM Big5" w:eastAsia="AR PL KaitiM Big5" w:cs="PMingLiU" w:hint="eastAsia"/>
          <w:b/>
          <w:sz w:val="24"/>
          <w:szCs w:val="24"/>
        </w:rPr>
        <w:t>圖片投影機架設: 馬文豪</w:t>
      </w:r>
    </w:p>
    <w:p w14:paraId="553F120A" w14:textId="77777777" w:rsidR="006F6AA4" w:rsidRPr="00E34EA0" w:rsidRDefault="006F6AA4" w:rsidP="006F6AA4">
      <w:pPr>
        <w:overflowPunct/>
        <w:autoSpaceDE w:val="0"/>
        <w:autoSpaceDN w:val="0"/>
        <w:spacing w:after="0" w:line="240" w:lineRule="auto"/>
        <w:rPr>
          <w:rFonts w:ascii="AR PL KaitiM Big5" w:eastAsia="AR PL KaitiM Big5" w:cs="PMingLiU"/>
          <w:b/>
          <w:sz w:val="24"/>
          <w:szCs w:val="24"/>
        </w:rPr>
      </w:pPr>
      <w:r w:rsidRPr="00E34EA0">
        <w:rPr>
          <w:rFonts w:ascii="AR PL KaitiM Big5" w:eastAsia="AR PL KaitiM Big5" w:cs="PMingLiU" w:hint="eastAsia"/>
          <w:b/>
          <w:sz w:val="24"/>
          <w:szCs w:val="24"/>
        </w:rPr>
        <w:t xml:space="preserve">  </w:t>
      </w:r>
    </w:p>
    <w:p w14:paraId="6FA3F5FA" w14:textId="77777777" w:rsidR="006F6AA4" w:rsidRPr="00D35DD9" w:rsidRDefault="006F6AA4" w:rsidP="006F6AA4">
      <w:pPr>
        <w:rPr>
          <w:rFonts w:ascii="AR PL KaitiM Big5" w:eastAsia="AR PL KaitiM Big5" w:cs="PMingLiU"/>
          <w:b/>
          <w:color w:val="000000"/>
          <w:sz w:val="24"/>
          <w:szCs w:val="24"/>
        </w:rPr>
      </w:pPr>
      <w:r w:rsidRPr="00E34EA0">
        <w:rPr>
          <w:rFonts w:ascii="AR PL KaitiM Big5" w:eastAsia="AR PL KaitiM Big5" w:cs="PMingLiU" w:hint="eastAsia"/>
          <w:b/>
          <w:sz w:val="24"/>
          <w:szCs w:val="24"/>
        </w:rPr>
        <w:t xml:space="preserve">報到組 (含裁判報到) </w:t>
      </w:r>
      <w:r w:rsidRPr="00E34EA0">
        <w:rPr>
          <w:rFonts w:ascii="AR PL KaitiM Big5" w:eastAsia="AR PL KaitiM Big5" w:hAnsi="PMingLiU" w:cs="PMingLiU" w:hint="eastAsia"/>
          <w:b/>
          <w:sz w:val="24"/>
          <w:szCs w:val="24"/>
        </w:rPr>
        <w:t>Check</w:t>
      </w:r>
      <w:r>
        <w:rPr>
          <w:rFonts w:ascii="AR PL KaitiM Big5" w:eastAsia="AR PL KaitiM Big5" w:hAnsi="PMingLiU" w:cs="PMingLiU" w:hint="eastAsia"/>
          <w:b/>
          <w:sz w:val="24"/>
          <w:szCs w:val="24"/>
        </w:rPr>
        <w:t>-</w:t>
      </w:r>
      <w:r w:rsidRPr="00E34EA0">
        <w:rPr>
          <w:rFonts w:ascii="AR PL KaitiM Big5" w:eastAsia="AR PL KaitiM Big5" w:hAnsi="PMingLiU" w:cs="PMingLiU" w:hint="eastAsia"/>
          <w:b/>
          <w:sz w:val="24"/>
          <w:szCs w:val="24"/>
        </w:rPr>
        <w:t>in Counter</w:t>
      </w:r>
      <w:r w:rsidRPr="00E34EA0">
        <w:rPr>
          <w:rFonts w:ascii="AR PL KaitiM Big5" w:eastAsia="AR PL KaitiM Big5" w:hAnsi="PMingLiU" w:cs="PMingLiU"/>
          <w:b/>
          <w:sz w:val="24"/>
          <w:szCs w:val="24"/>
        </w:rPr>
        <w:t>:</w:t>
      </w:r>
      <w:r w:rsidRPr="00E34EA0">
        <w:rPr>
          <w:rFonts w:ascii="AR PL KaitiM Big5" w:eastAsia="AR PL KaitiM Big5" w:cs="PMingLiU" w:hint="eastAsia"/>
          <w:b/>
          <w:sz w:val="24"/>
          <w:szCs w:val="24"/>
        </w:rPr>
        <w:t xml:space="preserve"> 方聖風</w:t>
      </w:r>
      <w:r>
        <w:rPr>
          <w:rFonts w:ascii="AR PL KaitiM Big5" w:eastAsia="AR PL KaitiM Big5" w:cs="PMingLiU" w:hint="eastAsia"/>
          <w:b/>
          <w:sz w:val="24"/>
          <w:szCs w:val="24"/>
        </w:rPr>
        <w:t xml:space="preserve">, </w:t>
      </w:r>
      <w:r w:rsidRPr="00D35DD9">
        <w:rPr>
          <w:rFonts w:ascii="AR PL KaitiM Big5" w:eastAsia="AR PL KaitiM Big5" w:cs="PMingLiU" w:hint="eastAsia"/>
          <w:b/>
          <w:color w:val="000000"/>
          <w:sz w:val="24"/>
          <w:szCs w:val="24"/>
        </w:rPr>
        <w:t>王南鳳, 邱素萱</w:t>
      </w:r>
    </w:p>
    <w:p w14:paraId="00206AB1" w14:textId="77777777" w:rsidR="006F6AA4" w:rsidRPr="00E34EA0" w:rsidRDefault="006F6AA4" w:rsidP="006F6AA4">
      <w:pPr>
        <w:rPr>
          <w:rFonts w:ascii="AR PL KaitiM Big5" w:eastAsia="AR PL KaitiM Big5" w:cs="PMingLiU"/>
          <w:b/>
          <w:sz w:val="24"/>
          <w:szCs w:val="24"/>
        </w:rPr>
      </w:pPr>
      <w:r w:rsidRPr="00E34EA0">
        <w:rPr>
          <w:rFonts w:ascii="AR PL KaitiM Big5" w:eastAsia="AR PL KaitiM Big5" w:cs="PMingLiU" w:hint="eastAsia"/>
          <w:b/>
          <w:sz w:val="24"/>
          <w:szCs w:val="24"/>
        </w:rPr>
        <w:t>頒獎主持人 Organizer</w:t>
      </w:r>
      <w:r w:rsidRPr="00E34EA0">
        <w:rPr>
          <w:rFonts w:ascii="AR PL KaitiM Big5" w:eastAsia="AR PL KaitiM Big5" w:cs="PMingLiU"/>
          <w:b/>
          <w:sz w:val="24"/>
          <w:szCs w:val="24"/>
        </w:rPr>
        <w:t>:</w:t>
      </w:r>
      <w:r w:rsidRPr="00E34EA0">
        <w:rPr>
          <w:rFonts w:ascii="AR PL KaitiM Big5" w:eastAsia="AR PL KaitiM Big5" w:cs="PMingLiU" w:hint="eastAsia"/>
          <w:b/>
          <w:sz w:val="24"/>
          <w:szCs w:val="24"/>
        </w:rPr>
        <w:t>陳臻 (Claire Chen)</w:t>
      </w:r>
    </w:p>
    <w:p w14:paraId="76A9A6F2" w14:textId="77777777" w:rsidR="006F6AA4" w:rsidRPr="00E34EA0" w:rsidRDefault="006F6AA4" w:rsidP="006F6AA4">
      <w:pPr>
        <w:rPr>
          <w:rFonts w:ascii="AR PL KaitiM Big5" w:eastAsia="AR PL KaitiM Big5" w:hAnsi="PMingLiU" w:cs="PMingLiU"/>
          <w:b/>
          <w:sz w:val="24"/>
          <w:szCs w:val="24"/>
        </w:rPr>
      </w:pPr>
      <w:r w:rsidRPr="00E34EA0">
        <w:rPr>
          <w:rFonts w:ascii="AR PL KaitiM Big5" w:eastAsia="AR PL KaitiM Big5" w:cs="PMingLiU" w:hint="eastAsia"/>
          <w:b/>
          <w:sz w:val="24"/>
          <w:szCs w:val="24"/>
        </w:rPr>
        <w:t xml:space="preserve">獎杯佈置 </w:t>
      </w:r>
      <w:r w:rsidRPr="00E34EA0">
        <w:rPr>
          <w:rFonts w:ascii="AR PL KaitiM Big5" w:eastAsia="AR PL KaitiM Big5" w:hAnsi="Arial" w:cs="Arial" w:hint="eastAsia"/>
          <w:b/>
          <w:sz w:val="24"/>
          <w:szCs w:val="24"/>
        </w:rPr>
        <w:t>Room A：</w:t>
      </w:r>
      <w:r>
        <w:rPr>
          <w:rFonts w:ascii="AR PL KaitiM Big5" w:eastAsia="AR PL KaitiM Big5" w:hAnsi="Arial" w:cs="Arial" w:hint="eastAsia"/>
          <w:b/>
          <w:sz w:val="24"/>
          <w:szCs w:val="24"/>
        </w:rPr>
        <w:t xml:space="preserve"> C30</w:t>
      </w:r>
      <w:r w:rsidRPr="00E34EA0">
        <w:rPr>
          <w:rFonts w:ascii="AR PL KaitiM Big5" w:eastAsia="AR PL KaitiM Big5" w:hAnsi="Arial" w:cs="Arial" w:hint="eastAsia"/>
          <w:b/>
          <w:sz w:val="24"/>
          <w:szCs w:val="24"/>
        </w:rPr>
        <w:t>7/3</w:t>
      </w:r>
      <w:r>
        <w:rPr>
          <w:rFonts w:ascii="AR PL KaitiM Big5" w:eastAsia="AR PL KaitiM Big5" w:hAnsi="Arial" w:cs="Arial"/>
          <w:b/>
          <w:sz w:val="24"/>
          <w:szCs w:val="24"/>
        </w:rPr>
        <w:t>0</w:t>
      </w:r>
      <w:r w:rsidRPr="00E34EA0">
        <w:rPr>
          <w:rFonts w:ascii="AR PL KaitiM Big5" w:eastAsia="AR PL KaitiM Big5" w:hAnsi="Arial" w:cs="Arial" w:hint="eastAsia"/>
          <w:b/>
          <w:sz w:val="24"/>
          <w:szCs w:val="24"/>
        </w:rPr>
        <w:t>9</w:t>
      </w:r>
      <w:r w:rsidRPr="00E34EA0">
        <w:rPr>
          <w:rFonts w:ascii="AR PL KaitiM Big5" w:eastAsia="AR PL KaitiM Big5" w:hAnsi="Arial" w:cs="Arial"/>
          <w:b/>
          <w:sz w:val="24"/>
          <w:szCs w:val="24"/>
        </w:rPr>
        <w:t xml:space="preserve"> : </w:t>
      </w:r>
      <w:r w:rsidRPr="00E34EA0">
        <w:rPr>
          <w:rFonts w:ascii="AR PL KaitiM Big5" w:eastAsia="AR PL KaitiM Big5" w:hint="eastAsia"/>
          <w:b/>
          <w:sz w:val="24"/>
          <w:szCs w:val="24"/>
        </w:rPr>
        <w:t>Cynthia,  陳俊杰</w:t>
      </w:r>
    </w:p>
    <w:p w14:paraId="657676EB" w14:textId="77777777" w:rsidR="006F6AA4" w:rsidRPr="00E34EA0" w:rsidRDefault="006F6AA4" w:rsidP="006F6AA4">
      <w:pPr>
        <w:overflowPunct/>
        <w:autoSpaceDE w:val="0"/>
        <w:autoSpaceDN w:val="0"/>
        <w:spacing w:after="0" w:line="240" w:lineRule="auto"/>
        <w:rPr>
          <w:rFonts w:ascii="AR PL KaitiM Big5" w:eastAsia="AR PL KaitiM Big5" w:cs="PMingLiU"/>
          <w:b/>
          <w:sz w:val="24"/>
          <w:szCs w:val="24"/>
        </w:rPr>
      </w:pPr>
      <w:r w:rsidRPr="00E34EA0">
        <w:rPr>
          <w:rFonts w:ascii="AR PL KaitiM Big5" w:eastAsia="AR PL KaitiM Big5" w:cs="PMingLiU" w:hint="eastAsia"/>
          <w:b/>
          <w:sz w:val="24"/>
          <w:szCs w:val="24"/>
        </w:rPr>
        <w:t>計分: 陳杰宏, 連登科</w:t>
      </w:r>
    </w:p>
    <w:p w14:paraId="0CBCF7E8" w14:textId="77777777" w:rsidR="006F6AA4" w:rsidRPr="00E34EA0" w:rsidRDefault="006F6AA4" w:rsidP="006F6AA4">
      <w:pPr>
        <w:rPr>
          <w:rFonts w:ascii="AR PL KaitiM Big5" w:eastAsia="AR PL KaitiM Big5" w:cs="華康儷楷書"/>
          <w:b/>
          <w:sz w:val="24"/>
          <w:szCs w:val="24"/>
        </w:rPr>
      </w:pPr>
      <w:r w:rsidRPr="00E34EA0">
        <w:rPr>
          <w:rFonts w:ascii="AR PL KaitiM Big5" w:eastAsia="AR PL KaitiM Big5" w:cs="華康儷楷書" w:hint="eastAsia"/>
          <w:b/>
          <w:sz w:val="24"/>
          <w:szCs w:val="24"/>
        </w:rPr>
        <w:t>(計分室): Counter outside of C350</w:t>
      </w:r>
    </w:p>
    <w:p w14:paraId="487F2D49" w14:textId="77777777" w:rsidR="006F6AA4" w:rsidRPr="00E34EA0" w:rsidRDefault="006F6AA4" w:rsidP="006F6AA4">
      <w:pPr>
        <w:rPr>
          <w:rFonts w:ascii="AR PL KaitiM Big5" w:eastAsia="AR PL KaitiM Big5" w:cs="PMingLiU"/>
          <w:b/>
          <w:sz w:val="24"/>
          <w:szCs w:val="24"/>
        </w:rPr>
      </w:pPr>
      <w:r w:rsidRPr="00E34EA0">
        <w:rPr>
          <w:rFonts w:ascii="AR PL KaitiM Big5" w:eastAsia="AR PL KaitiM Big5" w:cs="PMingLiU" w:hint="eastAsia"/>
          <w:b/>
          <w:sz w:val="24"/>
          <w:szCs w:val="24"/>
        </w:rPr>
        <w:t>Kids’playroom (E501/503):  劉又嘉</w:t>
      </w:r>
      <w:r>
        <w:rPr>
          <w:rFonts w:ascii="AR PL KaitiM Big5" w:eastAsia="AR PL KaitiM Big5" w:cs="PMingLiU" w:hint="eastAsia"/>
          <w:b/>
          <w:sz w:val="24"/>
          <w:szCs w:val="24"/>
        </w:rPr>
        <w:t>, 黃萱容</w:t>
      </w:r>
    </w:p>
    <w:p w14:paraId="51F93797" w14:textId="77777777" w:rsidR="006F6AA4" w:rsidRDefault="006F6AA4" w:rsidP="006F6AA4">
      <w:pPr>
        <w:rPr>
          <w:rFonts w:ascii="AR PL KaitiM Big5" w:eastAsia="AR PL KaitiM Big5" w:cs="PMingLiU"/>
          <w:sz w:val="24"/>
          <w:szCs w:val="24"/>
        </w:rPr>
      </w:pPr>
    </w:p>
    <w:p w14:paraId="1D73EA97" w14:textId="77777777" w:rsidR="006F6AA4" w:rsidRPr="007F361D" w:rsidRDefault="006F6AA4" w:rsidP="006F6AA4">
      <w:pPr>
        <w:rPr>
          <w:rFonts w:ascii="AR PL KaitiM Big5" w:eastAsia="AR PL KaitiM Big5" w:cs="PMingLiU"/>
          <w:sz w:val="24"/>
          <w:szCs w:val="24"/>
        </w:rPr>
      </w:pPr>
      <w:r w:rsidRPr="007F361D">
        <w:rPr>
          <w:rFonts w:ascii="AR PL KaitiM Big5" w:eastAsia="AR PL KaitiM Big5" w:cs="PMingLiU" w:hint="eastAsia"/>
          <w:sz w:val="24"/>
          <w:szCs w:val="24"/>
        </w:rPr>
        <w:lastRenderedPageBreak/>
        <w:t>Contestants do not sign in at checking counter.</w:t>
      </w:r>
    </w:p>
    <w:p w14:paraId="02FB6326" w14:textId="77777777" w:rsidR="006F6AA4" w:rsidRPr="007F361D" w:rsidRDefault="006F6AA4" w:rsidP="006F6AA4">
      <w:pPr>
        <w:rPr>
          <w:rFonts w:ascii="AR PL KaitiM Big5" w:eastAsia="AR PL KaitiM Big5" w:cs="PMingLiU"/>
          <w:sz w:val="24"/>
          <w:szCs w:val="24"/>
        </w:rPr>
      </w:pPr>
      <w:r w:rsidRPr="007F361D">
        <w:rPr>
          <w:rFonts w:ascii="AR PL KaitiM Big5" w:eastAsia="AR PL KaitiM Big5" w:cs="PMingLiU" w:hint="eastAsia"/>
          <w:sz w:val="24"/>
          <w:szCs w:val="24"/>
        </w:rPr>
        <w:t xml:space="preserve">*All groups check in with group leaders at 1:00-1:20 at gathering area (see map). </w:t>
      </w:r>
    </w:p>
    <w:p w14:paraId="01175671" w14:textId="77777777" w:rsidR="006F6AA4" w:rsidRPr="007F361D" w:rsidRDefault="006F6AA4" w:rsidP="006F6AA4">
      <w:pPr>
        <w:rPr>
          <w:rFonts w:ascii="AR PL KaitiM Big5" w:eastAsia="AR PL KaitiM Big5" w:cs="PMingLiU"/>
          <w:sz w:val="24"/>
          <w:szCs w:val="24"/>
        </w:rPr>
      </w:pPr>
    </w:p>
    <w:p w14:paraId="775BD1EA" w14:textId="77777777" w:rsidR="006F6AA4" w:rsidRPr="007F361D" w:rsidRDefault="006F6AA4" w:rsidP="006F6AA4">
      <w:pPr>
        <w:rPr>
          <w:rFonts w:ascii="AR PL KaitiM Big5" w:eastAsia="AR PL KaitiM Big5" w:cs="PMingLiU"/>
          <w:sz w:val="24"/>
          <w:szCs w:val="24"/>
        </w:rPr>
      </w:pPr>
      <w:r w:rsidRPr="007F361D">
        <w:rPr>
          <w:rFonts w:ascii="AR PL KaitiM Big5" w:eastAsia="AR PL KaitiM Big5" w:cs="PMingLiU" w:hint="eastAsia"/>
          <w:sz w:val="24"/>
          <w:szCs w:val="24"/>
        </w:rPr>
        <w:t>Group leaders check in the contestants, take the groups to the contest room, sit the groups in speech order and have final name call.  Give the check-in list to the host. 領隊帶隊進場後，確認名單 ，包含提早進場的參賽者，再將報到名單交給主持人。</w:t>
      </w:r>
    </w:p>
    <w:p w14:paraId="1890FCEF" w14:textId="77777777" w:rsidR="006F6AA4" w:rsidRPr="007F361D" w:rsidRDefault="006F6AA4" w:rsidP="006F6AA4">
      <w:pPr>
        <w:rPr>
          <w:rFonts w:ascii="AR PL KaitiM Big5" w:eastAsia="AR PL KaitiM Big5" w:cs="PMingLiU"/>
          <w:sz w:val="24"/>
          <w:szCs w:val="24"/>
        </w:rPr>
      </w:pPr>
    </w:p>
    <w:p w14:paraId="0D441819" w14:textId="77777777" w:rsidR="006F6AA4" w:rsidRPr="007F361D" w:rsidRDefault="006F6AA4" w:rsidP="006F6AA4">
      <w:pPr>
        <w:rPr>
          <w:rFonts w:ascii="AR PL KaitiM Big5" w:eastAsia="AR PL KaitiM Big5" w:cs="PMingLiU"/>
          <w:sz w:val="24"/>
          <w:szCs w:val="24"/>
        </w:rPr>
      </w:pPr>
      <w:r w:rsidRPr="00D30A32">
        <w:rPr>
          <w:rFonts w:ascii="AR PL KaitiM Big5" w:eastAsia="AR PL KaitiM Big5" w:cs="PMingLiU" w:hint="eastAsia"/>
          <w:sz w:val="24"/>
          <w:szCs w:val="24"/>
        </w:rPr>
        <w:t xml:space="preserve">3/25/2017 is a regular school day. Students who do not participate the competition report the attendance at checking counter between 12:30-1:20pm.  3/25 </w:t>
      </w:r>
      <w:r w:rsidRPr="007F361D">
        <w:rPr>
          <w:rFonts w:ascii="AR PL KaitiM Big5" w:eastAsia="AR PL KaitiM Big5" w:cs="PMingLiU" w:hint="eastAsia"/>
          <w:sz w:val="24"/>
          <w:szCs w:val="24"/>
        </w:rPr>
        <w:t>為正常上課日，未參加比賽的學生請在</w:t>
      </w:r>
      <w:r w:rsidRPr="00D30A32">
        <w:rPr>
          <w:rFonts w:ascii="AR PL KaitiM Big5" w:eastAsia="AR PL KaitiM Big5" w:cs="PMingLiU" w:hint="eastAsia"/>
          <w:sz w:val="24"/>
          <w:szCs w:val="24"/>
        </w:rPr>
        <w:t>12:30-1:20pm</w:t>
      </w:r>
      <w:r w:rsidRPr="007F361D">
        <w:rPr>
          <w:rFonts w:ascii="AR PL KaitiM Big5" w:eastAsia="AR PL KaitiM Big5" w:cs="PMingLiU" w:hint="eastAsia"/>
          <w:sz w:val="24"/>
          <w:szCs w:val="24"/>
        </w:rPr>
        <w:t>到報到處簽到。</w:t>
      </w:r>
    </w:p>
    <w:p w14:paraId="085D1E33" w14:textId="77777777" w:rsidR="006F6AA4" w:rsidRDefault="006F6AA4" w:rsidP="006F6AA4">
      <w:pPr>
        <w:rPr>
          <w:rFonts w:ascii="AR PL KaitiM Big5" w:eastAsia="AR PL KaitiM Big5" w:cs="PMingLiU"/>
          <w:sz w:val="24"/>
          <w:szCs w:val="24"/>
        </w:rPr>
      </w:pPr>
    </w:p>
    <w:p w14:paraId="386C16E4" w14:textId="77777777" w:rsidR="00E34EA0" w:rsidRDefault="00E34EA0" w:rsidP="007F361D">
      <w:pPr>
        <w:rPr>
          <w:rFonts w:ascii="AR PL KaitiM Big5" w:eastAsia="AR PL KaitiM Big5" w:cs="PMingLiU"/>
          <w:sz w:val="24"/>
          <w:szCs w:val="24"/>
        </w:rPr>
      </w:pPr>
    </w:p>
    <w:p w14:paraId="25B6F28F" w14:textId="77777777" w:rsidR="002F3047" w:rsidRPr="007F361D" w:rsidRDefault="002F3047">
      <w:pPr>
        <w:rPr>
          <w:rFonts w:ascii="AR PL KaitiM Big5" w:eastAsia="AR PL KaitiM Big5" w:cs="PMingLiU"/>
          <w:sz w:val="24"/>
          <w:szCs w:val="24"/>
        </w:rPr>
      </w:pPr>
    </w:p>
    <w:p w14:paraId="03EA72A4" w14:textId="77777777" w:rsidR="00E34EA0" w:rsidRDefault="00E34EA0" w:rsidP="00E34EA0">
      <w:pPr>
        <w:rPr>
          <w:rFonts w:ascii="AR PL KaitiM Big5" w:eastAsia="AR PL KaitiM Big5" w:cs="PMingLiU"/>
          <w:sz w:val="24"/>
          <w:szCs w:val="24"/>
        </w:rPr>
      </w:pPr>
    </w:p>
    <w:p w14:paraId="543CA165" w14:textId="77777777" w:rsidR="00E34EA0" w:rsidRDefault="00E34EA0" w:rsidP="00E34EA0">
      <w:pPr>
        <w:rPr>
          <w:rFonts w:ascii="AR PL KaitiM Big5" w:eastAsia="AR PL KaitiM Big5" w:cs="PMingLiU"/>
          <w:sz w:val="24"/>
          <w:szCs w:val="24"/>
        </w:rPr>
      </w:pPr>
    </w:p>
    <w:p w14:paraId="350872CA" w14:textId="77777777" w:rsidR="00E34EA0" w:rsidRDefault="00E34EA0" w:rsidP="00E34EA0">
      <w:pPr>
        <w:widowControl/>
        <w:rPr>
          <w:rFonts w:ascii="AR PL KaitiM Big5" w:eastAsiaTheme="minorEastAsia" w:hAnsi="Microsoft JhengHei" w:cs="Microsoft JhengHei"/>
          <w:b/>
          <w:sz w:val="28"/>
          <w:szCs w:val="28"/>
        </w:rPr>
      </w:pPr>
    </w:p>
    <w:p w14:paraId="202873B8" w14:textId="77777777" w:rsidR="00E34EA0" w:rsidRPr="00E34EA0" w:rsidRDefault="00E34EA0" w:rsidP="00E34EA0">
      <w:pPr>
        <w:widowControl/>
        <w:rPr>
          <w:rFonts w:ascii="AR PL KaitiM Big5" w:eastAsia="AR PL KaitiM Big5"/>
          <w:w w:val="102"/>
          <w:sz w:val="28"/>
          <w:szCs w:val="28"/>
        </w:rPr>
      </w:pPr>
    </w:p>
    <w:tbl>
      <w:tblPr>
        <w:tblStyle w:val="TableGrid"/>
        <w:tblpPr w:leftFromText="180" w:rightFromText="180" w:vertAnchor="page" w:horzAnchor="margin" w:tblpY="1396"/>
        <w:tblW w:w="10808" w:type="dxa"/>
        <w:tblBorders>
          <w:top w:val="dotted" w:sz="4" w:space="0" w:color="5B9BD5" w:themeColor="accent1"/>
          <w:left w:val="dotted" w:sz="4" w:space="0" w:color="5B9BD5" w:themeColor="accent1"/>
          <w:bottom w:val="dotted" w:sz="4" w:space="0" w:color="5B9BD5" w:themeColor="accent1"/>
          <w:right w:val="dotted" w:sz="4" w:space="0" w:color="5B9BD5" w:themeColor="accent1"/>
          <w:insideH w:val="dotted" w:sz="4" w:space="0" w:color="5B9BD5" w:themeColor="accent1"/>
          <w:insideV w:val="dotted" w:sz="4" w:space="0" w:color="5B9BD5" w:themeColor="accent1"/>
        </w:tblBorders>
        <w:tblLayout w:type="fixed"/>
        <w:tblLook w:val="04A0" w:firstRow="1" w:lastRow="0" w:firstColumn="1" w:lastColumn="0" w:noHBand="0" w:noVBand="1"/>
      </w:tblPr>
      <w:tblGrid>
        <w:gridCol w:w="2122"/>
        <w:gridCol w:w="2268"/>
        <w:gridCol w:w="6418"/>
      </w:tblGrid>
      <w:tr w:rsidR="002E00C0" w:rsidRPr="00E34EA0" w14:paraId="5DF0D254" w14:textId="77777777" w:rsidTr="000F5A4F">
        <w:trPr>
          <w:trHeight w:val="272"/>
        </w:trPr>
        <w:tc>
          <w:tcPr>
            <w:tcW w:w="2122" w:type="dxa"/>
          </w:tcPr>
          <w:p w14:paraId="4AEC267F" w14:textId="77777777" w:rsidR="00E34EA0" w:rsidRPr="002E00C0" w:rsidRDefault="00E34EA0" w:rsidP="00E34EA0">
            <w:pPr>
              <w:spacing w:after="0"/>
              <w:ind w:right="535"/>
              <w:jc w:val="center"/>
              <w:rPr>
                <w:rFonts w:ascii="AR PL KaitiM Big5" w:eastAsia="AR PL KaitiM Big5" w:hAnsi="PMingLiU" w:cs="PMingLiU"/>
                <w:b/>
                <w:spacing w:val="20"/>
                <w:sz w:val="18"/>
                <w:szCs w:val="18"/>
              </w:rPr>
            </w:pPr>
            <w:r w:rsidRPr="002E00C0">
              <w:rPr>
                <w:rFonts w:ascii="AR PL KaitiM Big5" w:eastAsia="AR PL KaitiM Big5" w:hAnsi="PMingLiU" w:cs="PMingLiU" w:hint="eastAsia"/>
                <w:b/>
                <w:spacing w:val="20"/>
                <w:sz w:val="18"/>
                <w:szCs w:val="18"/>
              </w:rPr>
              <w:lastRenderedPageBreak/>
              <w:t>時間 Time</w:t>
            </w:r>
          </w:p>
        </w:tc>
        <w:tc>
          <w:tcPr>
            <w:tcW w:w="2268" w:type="dxa"/>
          </w:tcPr>
          <w:p w14:paraId="608DA901" w14:textId="77777777" w:rsidR="00E34EA0" w:rsidRPr="002E00C0" w:rsidRDefault="00E34EA0" w:rsidP="00E34EA0">
            <w:pPr>
              <w:spacing w:after="0"/>
              <w:ind w:right="535"/>
              <w:jc w:val="center"/>
              <w:rPr>
                <w:rFonts w:ascii="AR PL KaitiM Big5" w:eastAsia="AR PL KaitiM Big5" w:hAnsi="PMingLiU" w:cs="PMingLiU"/>
                <w:b/>
                <w:spacing w:val="20"/>
                <w:sz w:val="18"/>
                <w:szCs w:val="18"/>
              </w:rPr>
            </w:pPr>
            <w:r w:rsidRPr="002E00C0">
              <w:rPr>
                <w:rFonts w:ascii="AR PL KaitiM Big5" w:eastAsia="AR PL KaitiM Big5" w:hAnsi="PMingLiU" w:cs="PMingLiU" w:hint="eastAsia"/>
                <w:b/>
                <w:spacing w:val="20"/>
                <w:sz w:val="18"/>
                <w:szCs w:val="18"/>
              </w:rPr>
              <w:t xml:space="preserve">場地 Room                 </w:t>
            </w:r>
          </w:p>
        </w:tc>
        <w:tc>
          <w:tcPr>
            <w:tcW w:w="6418" w:type="dxa"/>
          </w:tcPr>
          <w:p w14:paraId="35998785" w14:textId="77777777" w:rsidR="00E34EA0" w:rsidRPr="002E00C0" w:rsidRDefault="00E34EA0" w:rsidP="000B51D7">
            <w:pPr>
              <w:spacing w:after="0"/>
              <w:ind w:right="535"/>
              <w:rPr>
                <w:rFonts w:ascii="AR PL KaitiM Big5" w:eastAsia="AR PL KaitiM Big5"/>
                <w:b/>
                <w:sz w:val="18"/>
                <w:szCs w:val="18"/>
              </w:rPr>
            </w:pPr>
            <w:r w:rsidRPr="002E00C0">
              <w:rPr>
                <w:rFonts w:ascii="AR PL KaitiM Big5" w:eastAsia="AR PL KaitiM Big5" w:hAnsi="PMingLiU" w:cs="PMingLiU" w:hint="eastAsia"/>
                <w:b/>
                <w:spacing w:val="20"/>
                <w:sz w:val="18"/>
                <w:szCs w:val="18"/>
              </w:rPr>
              <w:t>事</w:t>
            </w:r>
            <w:r w:rsidRPr="002E00C0">
              <w:rPr>
                <w:rFonts w:ascii="AR PL KaitiM Big5" w:eastAsia="AR PL KaitiM Big5" w:hAnsi="PMingLiU" w:cs="PMingLiU" w:hint="eastAsia"/>
                <w:b/>
                <w:sz w:val="18"/>
                <w:szCs w:val="18"/>
              </w:rPr>
              <w:t>項</w:t>
            </w:r>
            <w:r w:rsidRPr="002E00C0">
              <w:rPr>
                <w:rFonts w:ascii="AR PL KaitiM Big5" w:eastAsia="AR PL KaitiM Big5" w:hAnsi="PMingLiU" w:cs="PMingLiU" w:hint="eastAsia"/>
                <w:b/>
                <w:spacing w:val="-18"/>
                <w:sz w:val="18"/>
                <w:szCs w:val="18"/>
              </w:rPr>
              <w:t xml:space="preserve"> </w:t>
            </w:r>
            <w:r w:rsidRPr="002E00C0">
              <w:rPr>
                <w:rFonts w:ascii="AR PL KaitiM Big5" w:eastAsia="AR PL KaitiM Big5" w:hint="eastAsia"/>
                <w:b/>
                <w:spacing w:val="2"/>
                <w:w w:val="103"/>
                <w:sz w:val="18"/>
                <w:szCs w:val="18"/>
              </w:rPr>
              <w:t>Even</w:t>
            </w:r>
            <w:r w:rsidRPr="002E00C0">
              <w:rPr>
                <w:rFonts w:ascii="AR PL KaitiM Big5" w:eastAsia="AR PL KaitiM Big5" w:hint="eastAsia"/>
                <w:b/>
                <w:w w:val="103"/>
                <w:sz w:val="18"/>
                <w:szCs w:val="18"/>
              </w:rPr>
              <w:t>t</w:t>
            </w:r>
          </w:p>
        </w:tc>
      </w:tr>
      <w:tr w:rsidR="002E00C0" w:rsidRPr="00E34EA0" w14:paraId="1DBBA4B8" w14:textId="77777777" w:rsidTr="000F5A4F">
        <w:trPr>
          <w:trHeight w:val="795"/>
        </w:trPr>
        <w:tc>
          <w:tcPr>
            <w:tcW w:w="2122" w:type="dxa"/>
          </w:tcPr>
          <w:p w14:paraId="7AC1D89F" w14:textId="77777777" w:rsidR="00E34EA0" w:rsidRPr="002E00C0" w:rsidRDefault="00E34EA0" w:rsidP="00E34EA0">
            <w:pPr>
              <w:spacing w:after="0"/>
              <w:ind w:right="535"/>
              <w:jc w:val="center"/>
              <w:rPr>
                <w:rFonts w:ascii="AR PL KaitiM Big5" w:eastAsia="AR PL KaitiM Big5"/>
                <w:sz w:val="18"/>
                <w:szCs w:val="18"/>
              </w:rPr>
            </w:pPr>
            <w:r w:rsidRPr="002E00C0">
              <w:rPr>
                <w:rFonts w:ascii="AR PL KaitiM Big5" w:eastAsia="AR PL KaitiM Big5" w:hint="eastAsia"/>
                <w:sz w:val="18"/>
                <w:szCs w:val="18"/>
              </w:rPr>
              <w:t xml:space="preserve">12:30-12:45 PM  </w:t>
            </w:r>
          </w:p>
        </w:tc>
        <w:tc>
          <w:tcPr>
            <w:tcW w:w="2268" w:type="dxa"/>
          </w:tcPr>
          <w:p w14:paraId="79A0527B" w14:textId="77777777" w:rsidR="00E34EA0" w:rsidRPr="002E00C0" w:rsidRDefault="00E34EA0" w:rsidP="002E00C0">
            <w:pPr>
              <w:spacing w:after="0"/>
              <w:ind w:right="535"/>
              <w:rPr>
                <w:rFonts w:ascii="AR PL KaitiM Big5" w:eastAsia="AR PL KaitiM Big5"/>
                <w:sz w:val="18"/>
                <w:szCs w:val="18"/>
              </w:rPr>
            </w:pPr>
            <w:r w:rsidRPr="002E00C0">
              <w:rPr>
                <w:rFonts w:ascii="AR PL KaitiM Big5" w:eastAsia="AR PL KaitiM Big5" w:hint="eastAsia"/>
                <w:sz w:val="18"/>
                <w:szCs w:val="18"/>
              </w:rPr>
              <w:t>Registration Area/ Check</w:t>
            </w:r>
            <w:r w:rsidR="002E00C0" w:rsidRPr="002E00C0">
              <w:rPr>
                <w:rFonts w:ascii="AR PL KaitiM Big5" w:eastAsia="AR PL KaitiM Big5" w:hint="eastAsia"/>
                <w:sz w:val="18"/>
                <w:szCs w:val="18"/>
              </w:rPr>
              <w:t>-in</w:t>
            </w:r>
            <w:r w:rsidRPr="002E00C0">
              <w:rPr>
                <w:rFonts w:ascii="AR PL KaitiM Big5" w:eastAsia="AR PL KaitiM Big5" w:hint="eastAsia"/>
                <w:sz w:val="18"/>
                <w:szCs w:val="18"/>
              </w:rPr>
              <w:t xml:space="preserve"> counter</w:t>
            </w:r>
          </w:p>
        </w:tc>
        <w:tc>
          <w:tcPr>
            <w:tcW w:w="6418" w:type="dxa"/>
          </w:tcPr>
          <w:p w14:paraId="1689294E" w14:textId="77777777" w:rsidR="00E34EA0" w:rsidRPr="002E00C0" w:rsidRDefault="00E34EA0" w:rsidP="000B51D7">
            <w:pPr>
              <w:spacing w:after="0"/>
              <w:ind w:right="535"/>
              <w:rPr>
                <w:rFonts w:ascii="AR PL KaitiM Big5" w:eastAsia="AR PL KaitiM Big5" w:hAnsi="Microsoft JhengHei" w:cs="Microsoft JhengHei"/>
                <w:sz w:val="18"/>
                <w:szCs w:val="18"/>
              </w:rPr>
            </w:pPr>
            <w:r w:rsidRPr="002E00C0">
              <w:rPr>
                <w:rFonts w:ascii="AR PL KaitiM Big5" w:eastAsia="AR PL KaitiM Big5" w:hAnsi="Microsoft JhengHei" w:cs="Microsoft JhengHei" w:hint="eastAsia"/>
                <w:sz w:val="18"/>
                <w:szCs w:val="18"/>
              </w:rPr>
              <w:t>工作人員到達，向報到處報到</w:t>
            </w:r>
            <w:r w:rsidRPr="002E00C0">
              <w:rPr>
                <w:rFonts w:ascii="AR PL KaitiM Big5" w:eastAsia="AR PL KaitiM Big5" w:hint="eastAsia"/>
                <w:sz w:val="18"/>
                <w:szCs w:val="18"/>
              </w:rPr>
              <w:t xml:space="preserve">, </w:t>
            </w:r>
            <w:r w:rsidRPr="002E00C0">
              <w:rPr>
                <w:rFonts w:ascii="AR PL KaitiM Big5" w:eastAsia="AR PL KaitiM Big5" w:hAnsi="Microsoft JhengHei" w:cs="Microsoft JhengHei" w:hint="eastAsia"/>
                <w:sz w:val="18"/>
                <w:szCs w:val="18"/>
              </w:rPr>
              <w:t>以便溝通職責及注意事項</w:t>
            </w:r>
          </w:p>
          <w:p w14:paraId="2702491D" w14:textId="77777777" w:rsidR="00E34EA0" w:rsidRPr="002E00C0" w:rsidRDefault="00E34EA0" w:rsidP="000B51D7">
            <w:pPr>
              <w:spacing w:after="0"/>
              <w:ind w:right="535"/>
              <w:rPr>
                <w:rFonts w:ascii="AR PL KaitiM Big5" w:eastAsia="AR PL KaitiM Big5"/>
                <w:sz w:val="18"/>
                <w:szCs w:val="18"/>
              </w:rPr>
            </w:pPr>
            <w:r w:rsidRPr="002E00C0">
              <w:rPr>
                <w:rFonts w:ascii="AR PL KaitiM Big5" w:eastAsia="AR PL KaitiM Big5" w:hint="eastAsia"/>
                <w:sz w:val="18"/>
                <w:szCs w:val="18"/>
              </w:rPr>
              <w:t>Staff arrival and check in at Check</w:t>
            </w:r>
            <w:r w:rsidR="002E00C0">
              <w:rPr>
                <w:rFonts w:ascii="AR PL KaitiM Big5" w:eastAsia="AR PL KaitiM Big5"/>
                <w:sz w:val="18"/>
                <w:szCs w:val="18"/>
              </w:rPr>
              <w:t>-in</w:t>
            </w:r>
            <w:r w:rsidRPr="002E00C0">
              <w:rPr>
                <w:rFonts w:ascii="AR PL KaitiM Big5" w:eastAsia="AR PL KaitiM Big5" w:hint="eastAsia"/>
                <w:sz w:val="18"/>
                <w:szCs w:val="18"/>
              </w:rPr>
              <w:t xml:space="preserve"> counter</w:t>
            </w:r>
          </w:p>
        </w:tc>
      </w:tr>
      <w:tr w:rsidR="002E00C0" w:rsidRPr="00E34EA0" w14:paraId="5698252D" w14:textId="77777777" w:rsidTr="000F5A4F">
        <w:trPr>
          <w:trHeight w:val="806"/>
        </w:trPr>
        <w:tc>
          <w:tcPr>
            <w:tcW w:w="2122" w:type="dxa"/>
          </w:tcPr>
          <w:p w14:paraId="42AAEFC0" w14:textId="77777777" w:rsidR="00E34EA0" w:rsidRPr="002E00C0" w:rsidRDefault="00E34EA0" w:rsidP="00E34EA0">
            <w:pPr>
              <w:spacing w:after="0"/>
              <w:ind w:right="535"/>
              <w:jc w:val="center"/>
              <w:rPr>
                <w:rFonts w:ascii="AR PL KaitiM Big5" w:eastAsia="AR PL KaitiM Big5"/>
                <w:sz w:val="18"/>
                <w:szCs w:val="18"/>
              </w:rPr>
            </w:pPr>
            <w:r w:rsidRPr="002E00C0">
              <w:rPr>
                <w:rFonts w:ascii="AR PL KaitiM Big5" w:eastAsia="AR PL KaitiM Big5" w:hint="eastAsia"/>
                <w:sz w:val="18"/>
                <w:szCs w:val="18"/>
              </w:rPr>
              <w:t xml:space="preserve"> 12:30-12:45 PM  </w:t>
            </w:r>
          </w:p>
        </w:tc>
        <w:tc>
          <w:tcPr>
            <w:tcW w:w="2268" w:type="dxa"/>
          </w:tcPr>
          <w:p w14:paraId="32BC687A" w14:textId="77777777" w:rsidR="00E34EA0" w:rsidRPr="002E00C0" w:rsidRDefault="002E00C0" w:rsidP="002E00C0">
            <w:pPr>
              <w:spacing w:after="0"/>
              <w:ind w:right="535"/>
              <w:rPr>
                <w:rFonts w:ascii="AR PL KaitiM Big5" w:eastAsia="AR PL KaitiM Big5"/>
                <w:sz w:val="18"/>
                <w:szCs w:val="18"/>
              </w:rPr>
            </w:pPr>
            <w:r w:rsidRPr="002E00C0">
              <w:rPr>
                <w:rFonts w:ascii="AR PL KaitiM Big5" w:eastAsia="AR PL KaitiM Big5" w:hint="eastAsia"/>
                <w:sz w:val="18"/>
                <w:szCs w:val="18"/>
              </w:rPr>
              <w:t>Registration Area/ Check</w:t>
            </w:r>
            <w:r w:rsidRPr="002E00C0">
              <w:rPr>
                <w:rFonts w:ascii="AR PL KaitiM Big5" w:eastAsia="AR PL KaitiM Big5"/>
                <w:sz w:val="18"/>
                <w:szCs w:val="18"/>
              </w:rPr>
              <w:t xml:space="preserve">-in </w:t>
            </w:r>
            <w:r w:rsidR="00E34EA0" w:rsidRPr="002E00C0">
              <w:rPr>
                <w:rFonts w:ascii="AR PL KaitiM Big5" w:eastAsia="AR PL KaitiM Big5" w:hint="eastAsia"/>
                <w:sz w:val="18"/>
                <w:szCs w:val="18"/>
              </w:rPr>
              <w:t>counter</w:t>
            </w:r>
          </w:p>
        </w:tc>
        <w:tc>
          <w:tcPr>
            <w:tcW w:w="6418" w:type="dxa"/>
          </w:tcPr>
          <w:p w14:paraId="0100CDFE" w14:textId="77777777" w:rsidR="00E34EA0" w:rsidRPr="002E00C0" w:rsidRDefault="00E34EA0" w:rsidP="000B51D7">
            <w:pPr>
              <w:spacing w:after="0"/>
              <w:ind w:right="535"/>
              <w:rPr>
                <w:rFonts w:ascii="AR PL KaitiM Big5" w:eastAsia="AR PL KaitiM Big5" w:hAnsi="Microsoft JhengHei" w:cs="Microsoft JhengHei"/>
                <w:sz w:val="18"/>
                <w:szCs w:val="18"/>
              </w:rPr>
            </w:pPr>
            <w:r w:rsidRPr="002E00C0">
              <w:rPr>
                <w:rFonts w:ascii="AR PL KaitiM Big5" w:eastAsia="AR PL KaitiM Big5" w:hAnsi="Microsoft JhengHei" w:cs="Microsoft JhengHei" w:hint="eastAsia"/>
                <w:sz w:val="18"/>
                <w:szCs w:val="18"/>
              </w:rPr>
              <w:t>裁判</w:t>
            </w:r>
            <w:r w:rsidRPr="002E00C0">
              <w:rPr>
                <w:rFonts w:ascii="AR PL KaitiM Big5" w:eastAsia="AR PL KaitiM Big5" w:hint="eastAsia"/>
                <w:sz w:val="18"/>
                <w:szCs w:val="18"/>
              </w:rPr>
              <w:t xml:space="preserve">, </w:t>
            </w:r>
            <w:r w:rsidRPr="002E00C0">
              <w:rPr>
                <w:rFonts w:ascii="AR PL KaitiM Big5" w:eastAsia="AR PL KaitiM Big5" w:hAnsi="Microsoft JhengHei" w:cs="Microsoft JhengHei" w:hint="eastAsia"/>
                <w:sz w:val="18"/>
                <w:szCs w:val="18"/>
              </w:rPr>
              <w:t>計時</w:t>
            </w:r>
            <w:r w:rsidRPr="002E00C0">
              <w:rPr>
                <w:rFonts w:ascii="AR PL KaitiM Big5" w:eastAsia="AR PL KaitiM Big5" w:hint="eastAsia"/>
                <w:sz w:val="18"/>
                <w:szCs w:val="18"/>
              </w:rPr>
              <w:t xml:space="preserve">, </w:t>
            </w:r>
            <w:r w:rsidRPr="002E00C0">
              <w:rPr>
                <w:rFonts w:ascii="AR PL KaitiM Big5" w:eastAsia="AR PL KaitiM Big5" w:hAnsi="Microsoft JhengHei" w:cs="Microsoft JhengHei" w:hint="eastAsia"/>
                <w:sz w:val="18"/>
                <w:szCs w:val="18"/>
              </w:rPr>
              <w:t>扣分員報到</w:t>
            </w:r>
            <w:r w:rsidRPr="002E00C0">
              <w:rPr>
                <w:rFonts w:ascii="AR PL KaitiM Big5" w:eastAsia="AR PL KaitiM Big5" w:hint="eastAsia"/>
                <w:sz w:val="18"/>
                <w:szCs w:val="18"/>
              </w:rPr>
              <w:t>.</w:t>
            </w:r>
            <w:r w:rsidRPr="002E00C0">
              <w:rPr>
                <w:rFonts w:ascii="AR PL KaitiM Big5" w:eastAsia="AR PL KaitiM Big5" w:hAnsi="Microsoft JhengHei" w:cs="Microsoft JhengHei" w:hint="eastAsia"/>
                <w:sz w:val="18"/>
                <w:szCs w:val="18"/>
              </w:rPr>
              <w:t>向報到處報到</w:t>
            </w:r>
          </w:p>
          <w:p w14:paraId="16EB2932" w14:textId="77777777" w:rsidR="00E34EA0" w:rsidRPr="002E00C0" w:rsidRDefault="00E34EA0" w:rsidP="000B51D7">
            <w:pPr>
              <w:spacing w:after="0"/>
              <w:ind w:right="535"/>
              <w:rPr>
                <w:rFonts w:ascii="AR PL KaitiM Big5" w:eastAsia="AR PL KaitiM Big5"/>
                <w:sz w:val="18"/>
                <w:szCs w:val="18"/>
              </w:rPr>
            </w:pPr>
            <w:r w:rsidRPr="002E00C0">
              <w:rPr>
                <w:rFonts w:ascii="AR PL KaitiM Big5" w:eastAsia="AR PL KaitiM Big5" w:hint="eastAsia"/>
                <w:sz w:val="18"/>
                <w:szCs w:val="18"/>
              </w:rPr>
              <w:t>Judges, timer and violation monitor personnel check in</w:t>
            </w:r>
          </w:p>
        </w:tc>
      </w:tr>
      <w:tr w:rsidR="002E00C0" w:rsidRPr="00E34EA0" w14:paraId="558B09B9" w14:textId="77777777" w:rsidTr="000F5A4F">
        <w:trPr>
          <w:trHeight w:val="533"/>
        </w:trPr>
        <w:tc>
          <w:tcPr>
            <w:tcW w:w="2122" w:type="dxa"/>
          </w:tcPr>
          <w:p w14:paraId="25D715AA" w14:textId="77777777" w:rsidR="00E34EA0" w:rsidRPr="002E00C0" w:rsidRDefault="00E34EA0" w:rsidP="00E34EA0">
            <w:pPr>
              <w:spacing w:after="0"/>
              <w:ind w:right="535"/>
              <w:jc w:val="center"/>
              <w:rPr>
                <w:rFonts w:ascii="AR PL KaitiM Big5" w:eastAsia="AR PL KaitiM Big5"/>
                <w:sz w:val="18"/>
                <w:szCs w:val="18"/>
              </w:rPr>
            </w:pPr>
            <w:r w:rsidRPr="002E00C0">
              <w:rPr>
                <w:rFonts w:ascii="AR PL KaitiM Big5" w:eastAsia="AR PL KaitiM Big5" w:hint="eastAsia"/>
                <w:sz w:val="18"/>
                <w:szCs w:val="18"/>
              </w:rPr>
              <w:t>12:45-1:20 PM</w:t>
            </w:r>
          </w:p>
        </w:tc>
        <w:tc>
          <w:tcPr>
            <w:tcW w:w="2268" w:type="dxa"/>
          </w:tcPr>
          <w:p w14:paraId="4766E28A" w14:textId="77777777" w:rsidR="00E34EA0" w:rsidRPr="002E00C0" w:rsidRDefault="00E34EA0" w:rsidP="002E00C0">
            <w:pPr>
              <w:spacing w:after="0"/>
              <w:ind w:right="535"/>
              <w:rPr>
                <w:rFonts w:ascii="AR PL KaitiM Big5" w:eastAsia="AR PL KaitiM Big5"/>
                <w:sz w:val="18"/>
                <w:szCs w:val="18"/>
              </w:rPr>
            </w:pPr>
            <w:r w:rsidRPr="002E00C0">
              <w:rPr>
                <w:rFonts w:ascii="AR PL KaitiM Big5" w:eastAsia="AR PL KaitiM Big5" w:hint="eastAsia"/>
                <w:sz w:val="18"/>
                <w:szCs w:val="18"/>
              </w:rPr>
              <w:t>Room B (C350)</w:t>
            </w:r>
          </w:p>
        </w:tc>
        <w:tc>
          <w:tcPr>
            <w:tcW w:w="6418" w:type="dxa"/>
          </w:tcPr>
          <w:p w14:paraId="510DA26C" w14:textId="77777777" w:rsidR="00E34EA0" w:rsidRPr="002E00C0" w:rsidRDefault="00E34EA0" w:rsidP="000B51D7">
            <w:pPr>
              <w:spacing w:after="0"/>
              <w:ind w:right="535"/>
              <w:rPr>
                <w:rFonts w:ascii="AR PL KaitiM Big5" w:eastAsia="AR PL KaitiM Big5"/>
                <w:sz w:val="18"/>
                <w:szCs w:val="18"/>
              </w:rPr>
            </w:pPr>
            <w:r w:rsidRPr="002E00C0">
              <w:rPr>
                <w:rFonts w:ascii="AR PL KaitiM Big5" w:eastAsia="AR PL KaitiM Big5" w:hAnsi="Microsoft JhengHei" w:cs="Microsoft JhengHei" w:hint="eastAsia"/>
                <w:sz w:val="18"/>
                <w:szCs w:val="18"/>
              </w:rPr>
              <w:t xml:space="preserve">裁判會議 </w:t>
            </w:r>
            <w:r w:rsidRPr="002E00C0">
              <w:rPr>
                <w:rFonts w:ascii="AR PL KaitiM Big5" w:eastAsia="AR PL KaitiM Big5" w:hint="eastAsia"/>
                <w:sz w:val="18"/>
                <w:szCs w:val="18"/>
              </w:rPr>
              <w:t xml:space="preserve"> </w:t>
            </w:r>
          </w:p>
          <w:p w14:paraId="131CDE5B" w14:textId="77777777" w:rsidR="00E34EA0" w:rsidRPr="002E00C0" w:rsidRDefault="00E34EA0" w:rsidP="000B51D7">
            <w:pPr>
              <w:spacing w:after="0"/>
              <w:ind w:right="535"/>
              <w:rPr>
                <w:rFonts w:ascii="AR PL KaitiM Big5" w:eastAsia="AR PL KaitiM Big5"/>
                <w:sz w:val="18"/>
                <w:szCs w:val="18"/>
              </w:rPr>
            </w:pPr>
            <w:r w:rsidRPr="002E00C0">
              <w:rPr>
                <w:rFonts w:ascii="AR PL KaitiM Big5" w:eastAsia="AR PL KaitiM Big5" w:hint="eastAsia"/>
                <w:sz w:val="18"/>
                <w:szCs w:val="18"/>
              </w:rPr>
              <w:t>Judge meeting</w:t>
            </w:r>
          </w:p>
        </w:tc>
      </w:tr>
      <w:tr w:rsidR="002E00C0" w:rsidRPr="00E34EA0" w14:paraId="7108FCAD" w14:textId="77777777" w:rsidTr="000F5A4F">
        <w:trPr>
          <w:trHeight w:val="1078"/>
        </w:trPr>
        <w:tc>
          <w:tcPr>
            <w:tcW w:w="2122" w:type="dxa"/>
          </w:tcPr>
          <w:p w14:paraId="5200CEAE" w14:textId="77777777" w:rsidR="00E34EA0" w:rsidRPr="002E00C0" w:rsidRDefault="00E34EA0" w:rsidP="00E34EA0">
            <w:pPr>
              <w:spacing w:after="0"/>
              <w:ind w:right="535"/>
              <w:jc w:val="center"/>
              <w:rPr>
                <w:rFonts w:ascii="AR PL KaitiM Big5" w:eastAsia="AR PL KaitiM Big5"/>
                <w:sz w:val="18"/>
                <w:szCs w:val="18"/>
              </w:rPr>
            </w:pPr>
            <w:r w:rsidRPr="002E00C0">
              <w:rPr>
                <w:rFonts w:ascii="AR PL KaitiM Big5" w:eastAsia="AR PL KaitiM Big5" w:hint="eastAsia"/>
                <w:sz w:val="18"/>
                <w:szCs w:val="18"/>
              </w:rPr>
              <w:t>1:00- 1:20 PM</w:t>
            </w:r>
          </w:p>
        </w:tc>
        <w:tc>
          <w:tcPr>
            <w:tcW w:w="2268" w:type="dxa"/>
          </w:tcPr>
          <w:p w14:paraId="0405C633" w14:textId="77777777" w:rsidR="00E34EA0" w:rsidRPr="002E00C0" w:rsidRDefault="00E34EA0" w:rsidP="002E00C0">
            <w:pPr>
              <w:spacing w:after="0"/>
              <w:ind w:right="535"/>
              <w:rPr>
                <w:rFonts w:ascii="AR PL KaitiM Big5" w:eastAsia="AR PL KaitiM Big5"/>
                <w:sz w:val="18"/>
                <w:szCs w:val="18"/>
              </w:rPr>
            </w:pPr>
            <w:r w:rsidRPr="002E00C0">
              <w:rPr>
                <w:rFonts w:ascii="AR PL KaitiM Big5" w:eastAsia="AR PL KaitiM Big5" w:hint="eastAsia"/>
                <w:sz w:val="18"/>
                <w:szCs w:val="18"/>
              </w:rPr>
              <w:t>Registration Area/ Check</w:t>
            </w:r>
            <w:r w:rsidR="002E00C0">
              <w:rPr>
                <w:rFonts w:ascii="AR PL KaitiM Big5" w:eastAsia="AR PL KaitiM Big5"/>
                <w:sz w:val="18"/>
                <w:szCs w:val="18"/>
              </w:rPr>
              <w:t>-in</w:t>
            </w:r>
            <w:r w:rsidRPr="002E00C0">
              <w:rPr>
                <w:rFonts w:ascii="AR PL KaitiM Big5" w:eastAsia="AR PL KaitiM Big5" w:hint="eastAsia"/>
                <w:sz w:val="18"/>
                <w:szCs w:val="18"/>
              </w:rPr>
              <w:t xml:space="preserve"> counter</w:t>
            </w:r>
          </w:p>
        </w:tc>
        <w:tc>
          <w:tcPr>
            <w:tcW w:w="6418" w:type="dxa"/>
          </w:tcPr>
          <w:p w14:paraId="6C9155F6" w14:textId="77777777" w:rsidR="00E34EA0" w:rsidRPr="002E00C0" w:rsidRDefault="00E34EA0" w:rsidP="000B51D7">
            <w:pPr>
              <w:spacing w:after="0"/>
              <w:ind w:right="535"/>
              <w:rPr>
                <w:rFonts w:ascii="AR PL KaitiM Big5" w:eastAsia="AR PL KaitiM Big5" w:hAnsi="Microsoft JhengHei" w:cs="Microsoft JhengHei"/>
                <w:sz w:val="18"/>
                <w:szCs w:val="18"/>
              </w:rPr>
            </w:pPr>
            <w:r w:rsidRPr="002E00C0">
              <w:rPr>
                <w:rFonts w:ascii="AR PL KaitiM Big5" w:eastAsia="AR PL KaitiM Big5" w:hAnsi="Microsoft JhengHei" w:cs="Microsoft JhengHei" w:hint="eastAsia"/>
                <w:sz w:val="18"/>
                <w:szCs w:val="18"/>
              </w:rPr>
              <w:t>參賽學生報到</w:t>
            </w:r>
            <w:r w:rsidRPr="002E00C0">
              <w:rPr>
                <w:rFonts w:ascii="AR PL KaitiM Big5" w:eastAsia="AR PL KaitiM Big5" w:hint="eastAsia"/>
                <w:sz w:val="18"/>
                <w:szCs w:val="18"/>
              </w:rPr>
              <w:t xml:space="preserve">: </w:t>
            </w:r>
            <w:r w:rsidRPr="002E00C0">
              <w:rPr>
                <w:rFonts w:ascii="AR PL KaitiM Big5" w:eastAsia="AR PL KaitiM Big5" w:hAnsi="Microsoft JhengHei" w:cs="Microsoft JhengHei" w:hint="eastAsia"/>
                <w:sz w:val="18"/>
                <w:szCs w:val="18"/>
              </w:rPr>
              <w:t>向各組領隊報到</w:t>
            </w:r>
            <w:r w:rsidRPr="002E00C0">
              <w:rPr>
                <w:rFonts w:ascii="AR PL KaitiM Big5" w:eastAsia="AR PL KaitiM Big5" w:hint="eastAsia"/>
                <w:sz w:val="18"/>
                <w:szCs w:val="18"/>
              </w:rPr>
              <w:t xml:space="preserve">, </w:t>
            </w:r>
            <w:r w:rsidRPr="002E00C0">
              <w:rPr>
                <w:rFonts w:ascii="AR PL KaitiM Big5" w:eastAsia="AR PL KaitiM Big5" w:hAnsi="Microsoft JhengHei" w:cs="Microsoft JhengHei" w:hint="eastAsia"/>
                <w:sz w:val="18"/>
                <w:szCs w:val="18"/>
              </w:rPr>
              <w:t>並開始帶進比賽場地</w:t>
            </w:r>
            <w:r w:rsidRPr="002E00C0">
              <w:rPr>
                <w:rFonts w:ascii="AR PL KaitiM Big5" w:eastAsia="AR PL KaitiM Big5" w:hint="eastAsia"/>
                <w:sz w:val="18"/>
                <w:szCs w:val="18"/>
              </w:rPr>
              <w:t>A B</w:t>
            </w:r>
            <w:r w:rsidRPr="002E00C0">
              <w:rPr>
                <w:rFonts w:ascii="AR PL KaitiM Big5" w:eastAsia="AR PL KaitiM Big5" w:hAnsi="Microsoft JhengHei" w:cs="Microsoft JhengHei" w:hint="eastAsia"/>
                <w:sz w:val="18"/>
                <w:szCs w:val="18"/>
              </w:rPr>
              <w:t>。</w:t>
            </w:r>
          </w:p>
          <w:p w14:paraId="1E9BAA7E" w14:textId="77777777" w:rsidR="000B51D7" w:rsidRPr="002E00C0" w:rsidRDefault="00E34EA0" w:rsidP="000B51D7">
            <w:pPr>
              <w:spacing w:after="0"/>
              <w:ind w:right="535"/>
              <w:rPr>
                <w:rFonts w:ascii="AR PL KaitiM Big5" w:eastAsia="AR PL KaitiM Big5"/>
                <w:sz w:val="18"/>
                <w:szCs w:val="18"/>
              </w:rPr>
            </w:pPr>
            <w:r w:rsidRPr="002E00C0">
              <w:rPr>
                <w:rFonts w:ascii="AR PL KaitiM Big5" w:eastAsia="AR PL KaitiM Big5" w:hint="eastAsia"/>
                <w:sz w:val="18"/>
                <w:szCs w:val="18"/>
              </w:rPr>
              <w:t>Contestants check in with group leaders, and move to</w:t>
            </w:r>
          </w:p>
          <w:p w14:paraId="54E85B72" w14:textId="77777777" w:rsidR="00E34EA0" w:rsidRPr="002E00C0" w:rsidRDefault="00E34EA0" w:rsidP="000B51D7">
            <w:pPr>
              <w:spacing w:after="0"/>
              <w:ind w:right="535"/>
              <w:rPr>
                <w:rFonts w:ascii="AR PL KaitiM Big5" w:eastAsia="AR PL KaitiM Big5"/>
                <w:sz w:val="18"/>
                <w:szCs w:val="18"/>
              </w:rPr>
            </w:pPr>
            <w:r w:rsidRPr="002E00C0">
              <w:rPr>
                <w:rFonts w:ascii="AR PL KaitiM Big5" w:eastAsia="AR PL KaitiM Big5" w:hint="eastAsia"/>
                <w:sz w:val="18"/>
                <w:szCs w:val="18"/>
              </w:rPr>
              <w:t xml:space="preserve"> the contest rooms A, B</w:t>
            </w:r>
          </w:p>
        </w:tc>
      </w:tr>
      <w:tr w:rsidR="002E00C0" w:rsidRPr="00E34EA0" w14:paraId="0337228A" w14:textId="77777777" w:rsidTr="000F5A4F">
        <w:trPr>
          <w:trHeight w:val="1078"/>
        </w:trPr>
        <w:tc>
          <w:tcPr>
            <w:tcW w:w="2122" w:type="dxa"/>
          </w:tcPr>
          <w:p w14:paraId="00D27801" w14:textId="77777777" w:rsidR="00E34EA0" w:rsidRPr="002E00C0" w:rsidRDefault="00E34EA0" w:rsidP="00E34EA0">
            <w:pPr>
              <w:spacing w:after="0"/>
              <w:ind w:right="535"/>
              <w:jc w:val="center"/>
              <w:rPr>
                <w:rFonts w:ascii="AR PL KaitiM Big5" w:eastAsia="AR PL KaitiM Big5"/>
                <w:sz w:val="18"/>
                <w:szCs w:val="18"/>
              </w:rPr>
            </w:pPr>
            <w:r w:rsidRPr="002E00C0">
              <w:rPr>
                <w:rFonts w:ascii="AR PL KaitiM Big5" w:eastAsia="AR PL KaitiM Big5" w:hint="eastAsia"/>
                <w:sz w:val="18"/>
                <w:szCs w:val="18"/>
              </w:rPr>
              <w:t>1:30-1:40 PM</w:t>
            </w:r>
          </w:p>
        </w:tc>
        <w:tc>
          <w:tcPr>
            <w:tcW w:w="2268" w:type="dxa"/>
          </w:tcPr>
          <w:p w14:paraId="25527B48" w14:textId="77777777" w:rsidR="00E34EA0" w:rsidRPr="002E00C0" w:rsidRDefault="002E00C0" w:rsidP="002E00C0">
            <w:pPr>
              <w:spacing w:after="0"/>
              <w:ind w:right="535"/>
              <w:rPr>
                <w:rFonts w:ascii="AR PL KaitiM Big5" w:eastAsia="AR PL KaitiM Big5"/>
                <w:sz w:val="18"/>
                <w:szCs w:val="18"/>
              </w:rPr>
            </w:pPr>
            <w:r>
              <w:rPr>
                <w:rFonts w:ascii="AR PL KaitiM Big5" w:eastAsia="AR PL KaitiM Big5" w:hint="eastAsia"/>
                <w:sz w:val="18"/>
                <w:szCs w:val="18"/>
              </w:rPr>
              <w:t>Ro</w:t>
            </w:r>
            <w:r>
              <w:rPr>
                <w:rFonts w:ascii="AR PL KaitiM Big5" w:eastAsia="AR PL KaitiM Big5"/>
                <w:sz w:val="18"/>
                <w:szCs w:val="18"/>
              </w:rPr>
              <w:t xml:space="preserve">om </w:t>
            </w:r>
            <w:r>
              <w:rPr>
                <w:rFonts w:ascii="AR PL KaitiM Big5" w:eastAsia="AR PL KaitiM Big5" w:hint="eastAsia"/>
                <w:sz w:val="18"/>
                <w:szCs w:val="18"/>
              </w:rPr>
              <w:t>A (C307+C30</w:t>
            </w:r>
            <w:r w:rsidR="00E34EA0" w:rsidRPr="002E00C0">
              <w:rPr>
                <w:rFonts w:ascii="AR PL KaitiM Big5" w:eastAsia="AR PL KaitiM Big5" w:hint="eastAsia"/>
                <w:sz w:val="18"/>
                <w:szCs w:val="18"/>
              </w:rPr>
              <w:t>9) &amp; Room B (C350)</w:t>
            </w:r>
          </w:p>
        </w:tc>
        <w:tc>
          <w:tcPr>
            <w:tcW w:w="6418" w:type="dxa"/>
          </w:tcPr>
          <w:p w14:paraId="6850467B" w14:textId="77777777" w:rsidR="00E34EA0" w:rsidRPr="002E00C0" w:rsidRDefault="00E34EA0" w:rsidP="000B51D7">
            <w:pPr>
              <w:spacing w:after="0"/>
              <w:ind w:right="535"/>
              <w:rPr>
                <w:rFonts w:ascii="AR PL KaitiM Big5" w:eastAsia="AR PL KaitiM Big5" w:hAnsi="Microsoft JhengHei" w:cs="Microsoft JhengHei"/>
                <w:sz w:val="18"/>
                <w:szCs w:val="18"/>
              </w:rPr>
            </w:pPr>
            <w:r w:rsidRPr="002E00C0">
              <w:rPr>
                <w:rFonts w:ascii="AR PL KaitiM Big5" w:eastAsia="AR PL KaitiM Big5" w:hAnsi="Microsoft JhengHei" w:cs="Microsoft JhengHei" w:hint="eastAsia"/>
                <w:sz w:val="18"/>
                <w:szCs w:val="18"/>
              </w:rPr>
              <w:t>主持人Host</w:t>
            </w:r>
          </w:p>
          <w:p w14:paraId="6AACD368" w14:textId="77777777" w:rsidR="00E34EA0" w:rsidRPr="002E00C0" w:rsidRDefault="00E34EA0" w:rsidP="000B51D7">
            <w:pPr>
              <w:spacing w:after="0"/>
              <w:ind w:right="535"/>
              <w:rPr>
                <w:rFonts w:ascii="AR PL KaitiM Big5" w:eastAsia="AR PL KaitiM Big5" w:hAnsi="Microsoft JhengHei" w:cs="Microsoft JhengHei"/>
                <w:sz w:val="18"/>
                <w:szCs w:val="18"/>
              </w:rPr>
            </w:pPr>
            <w:r w:rsidRPr="002E00C0">
              <w:rPr>
                <w:rFonts w:ascii="AR PL KaitiM Big5" w:eastAsia="AR PL KaitiM Big5" w:hAnsi="Microsoft JhengHei" w:cs="Microsoft JhengHei" w:hint="eastAsia"/>
                <w:sz w:val="18"/>
                <w:szCs w:val="18"/>
              </w:rPr>
              <w:t>比賽開始前, 點名及說明比賽規則 Head count &amp; contest rules</w:t>
            </w:r>
          </w:p>
        </w:tc>
      </w:tr>
      <w:tr w:rsidR="002E00C0" w:rsidRPr="00E34EA0" w14:paraId="2F45AA28" w14:textId="77777777" w:rsidTr="000F5A4F">
        <w:trPr>
          <w:trHeight w:val="458"/>
        </w:trPr>
        <w:tc>
          <w:tcPr>
            <w:tcW w:w="2122" w:type="dxa"/>
          </w:tcPr>
          <w:p w14:paraId="7534AEDE" w14:textId="440B8917" w:rsidR="00E34EA0" w:rsidRPr="002E00C0" w:rsidRDefault="00E420C3" w:rsidP="00E34EA0">
            <w:pPr>
              <w:spacing w:after="0"/>
              <w:ind w:right="535"/>
              <w:jc w:val="center"/>
              <w:rPr>
                <w:rFonts w:ascii="AR PL KaitiM Big5" w:eastAsia="AR PL KaitiM Big5"/>
                <w:sz w:val="18"/>
                <w:szCs w:val="18"/>
              </w:rPr>
            </w:pPr>
            <w:r>
              <w:rPr>
                <w:rFonts w:ascii="AR PL KaitiM Big5" w:eastAsia="AR PL KaitiM Big5" w:hint="eastAsia"/>
                <w:sz w:val="18"/>
                <w:szCs w:val="18"/>
              </w:rPr>
              <w:t>1:40- 3:15</w:t>
            </w:r>
            <w:r w:rsidR="00E34EA0" w:rsidRPr="002E00C0">
              <w:rPr>
                <w:rFonts w:ascii="AR PL KaitiM Big5" w:eastAsia="AR PL KaitiM Big5" w:hint="eastAsia"/>
                <w:sz w:val="18"/>
                <w:szCs w:val="18"/>
              </w:rPr>
              <w:t xml:space="preserve"> PM</w:t>
            </w:r>
          </w:p>
        </w:tc>
        <w:tc>
          <w:tcPr>
            <w:tcW w:w="2268" w:type="dxa"/>
          </w:tcPr>
          <w:p w14:paraId="01257756" w14:textId="77777777" w:rsidR="00E34EA0" w:rsidRPr="002E00C0" w:rsidRDefault="00E34EA0" w:rsidP="002E00C0">
            <w:pPr>
              <w:spacing w:after="0"/>
              <w:ind w:right="535"/>
              <w:rPr>
                <w:rFonts w:ascii="AR PL KaitiM Big5" w:eastAsia="AR PL KaitiM Big5"/>
                <w:sz w:val="18"/>
                <w:szCs w:val="18"/>
              </w:rPr>
            </w:pPr>
            <w:r w:rsidRPr="002E00C0">
              <w:rPr>
                <w:rFonts w:ascii="AR PL KaitiM Big5" w:eastAsia="AR PL KaitiM Big5" w:hint="eastAsia"/>
                <w:sz w:val="18"/>
                <w:szCs w:val="18"/>
              </w:rPr>
              <w:t>Room A:  C307+C309</w:t>
            </w:r>
          </w:p>
        </w:tc>
        <w:tc>
          <w:tcPr>
            <w:tcW w:w="6418" w:type="dxa"/>
          </w:tcPr>
          <w:p w14:paraId="155FCC07" w14:textId="77777777" w:rsidR="00E34EA0" w:rsidRPr="002E00C0" w:rsidRDefault="00E34EA0" w:rsidP="000B51D7">
            <w:pPr>
              <w:spacing w:after="0"/>
              <w:ind w:right="535"/>
              <w:rPr>
                <w:rFonts w:ascii="AR PL KaitiM Big5" w:eastAsia="AR PL KaitiM Big5" w:hAnsi="Microsoft JhengHei" w:cs="Microsoft JhengHei"/>
                <w:sz w:val="18"/>
                <w:szCs w:val="18"/>
              </w:rPr>
            </w:pPr>
            <w:r w:rsidRPr="002E00C0">
              <w:rPr>
                <w:rFonts w:ascii="AR PL KaitiM Big5" w:eastAsia="AR PL KaitiM Big5" w:hAnsi="Microsoft JhengHei" w:cs="Microsoft JhengHei" w:hint="eastAsia"/>
                <w:sz w:val="18"/>
                <w:szCs w:val="18"/>
              </w:rPr>
              <w:t>個人演講</w:t>
            </w:r>
            <w:r w:rsidRPr="002E00C0">
              <w:rPr>
                <w:rFonts w:ascii="AR PL KaitiM Big5" w:eastAsia="AR PL KaitiM Big5" w:hint="eastAsia"/>
                <w:sz w:val="18"/>
                <w:szCs w:val="18"/>
              </w:rPr>
              <w:t>/</w:t>
            </w:r>
            <w:r w:rsidRPr="002E00C0">
              <w:rPr>
                <w:rFonts w:ascii="AR PL KaitiM Big5" w:eastAsia="AR PL KaitiM Big5" w:hAnsi="Microsoft JhengHei" w:cs="Microsoft JhengHei" w:hint="eastAsia"/>
                <w:sz w:val="18"/>
                <w:szCs w:val="18"/>
              </w:rPr>
              <w:t>朗誦比賽</w:t>
            </w:r>
          </w:p>
          <w:p w14:paraId="1722DB59" w14:textId="77777777" w:rsidR="00E34EA0" w:rsidRPr="002E00C0" w:rsidRDefault="00E34EA0" w:rsidP="000B51D7">
            <w:pPr>
              <w:spacing w:after="0"/>
              <w:ind w:right="535"/>
              <w:rPr>
                <w:rFonts w:ascii="AR PL KaitiM Big5" w:eastAsia="AR PL KaitiM Big5"/>
                <w:sz w:val="18"/>
                <w:szCs w:val="18"/>
              </w:rPr>
            </w:pPr>
            <w:r w:rsidRPr="002E00C0">
              <w:rPr>
                <w:rFonts w:ascii="AR PL KaitiM Big5" w:eastAsia="AR PL KaitiM Big5" w:hint="eastAsia"/>
                <w:sz w:val="18"/>
                <w:szCs w:val="18"/>
              </w:rPr>
              <w:t>Speech/ Recite Contest:  Group  5-&gt;4-&gt;9-&gt;11</w:t>
            </w:r>
          </w:p>
        </w:tc>
      </w:tr>
      <w:tr w:rsidR="002E00C0" w:rsidRPr="00E34EA0" w14:paraId="212DF17C" w14:textId="77777777" w:rsidTr="000F5A4F">
        <w:trPr>
          <w:trHeight w:val="533"/>
        </w:trPr>
        <w:tc>
          <w:tcPr>
            <w:tcW w:w="2122" w:type="dxa"/>
          </w:tcPr>
          <w:p w14:paraId="1E9D80EF" w14:textId="0316E15E" w:rsidR="00E34EA0" w:rsidRPr="002E00C0" w:rsidRDefault="00E420C3" w:rsidP="00E34EA0">
            <w:pPr>
              <w:spacing w:after="0"/>
              <w:ind w:right="535"/>
              <w:jc w:val="center"/>
              <w:rPr>
                <w:rFonts w:ascii="AR PL KaitiM Big5" w:eastAsia="AR PL KaitiM Big5"/>
                <w:sz w:val="18"/>
                <w:szCs w:val="18"/>
              </w:rPr>
            </w:pPr>
            <w:r>
              <w:rPr>
                <w:rFonts w:ascii="AR PL KaitiM Big5" w:eastAsia="AR PL KaitiM Big5" w:hint="eastAsia"/>
                <w:sz w:val="18"/>
                <w:szCs w:val="18"/>
              </w:rPr>
              <w:t>1:40- 3:10</w:t>
            </w:r>
            <w:r w:rsidR="00E34EA0" w:rsidRPr="002E00C0">
              <w:rPr>
                <w:rFonts w:ascii="AR PL KaitiM Big5" w:eastAsia="AR PL KaitiM Big5" w:hint="eastAsia"/>
                <w:sz w:val="18"/>
                <w:szCs w:val="18"/>
              </w:rPr>
              <w:t xml:space="preserve"> PM</w:t>
            </w:r>
          </w:p>
        </w:tc>
        <w:tc>
          <w:tcPr>
            <w:tcW w:w="2268" w:type="dxa"/>
          </w:tcPr>
          <w:p w14:paraId="1B681C18" w14:textId="77777777" w:rsidR="00E34EA0" w:rsidRPr="002E00C0" w:rsidRDefault="00E34EA0" w:rsidP="002E00C0">
            <w:pPr>
              <w:spacing w:after="0"/>
              <w:ind w:right="535"/>
              <w:rPr>
                <w:rFonts w:ascii="AR PL KaitiM Big5" w:eastAsia="AR PL KaitiM Big5"/>
                <w:sz w:val="18"/>
                <w:szCs w:val="18"/>
              </w:rPr>
            </w:pPr>
            <w:r w:rsidRPr="002E00C0">
              <w:rPr>
                <w:rFonts w:ascii="AR PL KaitiM Big5" w:eastAsia="AR PL KaitiM Big5" w:hint="eastAsia"/>
                <w:sz w:val="18"/>
                <w:szCs w:val="18"/>
              </w:rPr>
              <w:t>Room B : C350</w:t>
            </w:r>
          </w:p>
        </w:tc>
        <w:tc>
          <w:tcPr>
            <w:tcW w:w="6418" w:type="dxa"/>
          </w:tcPr>
          <w:p w14:paraId="040A7696" w14:textId="77777777" w:rsidR="00E34EA0" w:rsidRPr="002E00C0" w:rsidRDefault="00E34EA0" w:rsidP="000B51D7">
            <w:pPr>
              <w:spacing w:after="0"/>
              <w:ind w:right="535"/>
              <w:rPr>
                <w:rFonts w:ascii="AR PL KaitiM Big5" w:eastAsia="AR PL KaitiM Big5" w:hAnsi="Microsoft JhengHei" w:cs="Microsoft JhengHei"/>
                <w:sz w:val="18"/>
                <w:szCs w:val="18"/>
              </w:rPr>
            </w:pPr>
            <w:r w:rsidRPr="002E00C0">
              <w:rPr>
                <w:rFonts w:ascii="AR PL KaitiM Big5" w:eastAsia="AR PL KaitiM Big5" w:hAnsi="Microsoft JhengHei" w:cs="Microsoft JhengHei" w:hint="eastAsia"/>
                <w:sz w:val="18"/>
                <w:szCs w:val="18"/>
              </w:rPr>
              <w:t>個人演講比賽</w:t>
            </w:r>
            <w:r w:rsidRPr="002E00C0">
              <w:rPr>
                <w:rFonts w:ascii="AR PL KaitiM Big5" w:eastAsia="AR PL KaitiM Big5" w:hint="eastAsia"/>
                <w:sz w:val="18"/>
                <w:szCs w:val="18"/>
              </w:rPr>
              <w:t xml:space="preserve"> Speech Contest</w:t>
            </w:r>
          </w:p>
          <w:p w14:paraId="20741A9E" w14:textId="77777777" w:rsidR="00E34EA0" w:rsidRPr="002E00C0" w:rsidRDefault="00E34EA0" w:rsidP="000B51D7">
            <w:pPr>
              <w:spacing w:after="0"/>
              <w:ind w:right="535"/>
              <w:rPr>
                <w:rFonts w:ascii="AR PL KaitiM Big5" w:eastAsia="AR PL KaitiM Big5"/>
                <w:sz w:val="18"/>
                <w:szCs w:val="18"/>
              </w:rPr>
            </w:pPr>
            <w:r w:rsidRPr="002E00C0">
              <w:rPr>
                <w:rFonts w:ascii="AR PL KaitiM Big5" w:eastAsia="AR PL KaitiM Big5" w:hint="eastAsia"/>
                <w:sz w:val="18"/>
                <w:szCs w:val="18"/>
              </w:rPr>
              <w:t xml:space="preserve">Group 3-&gt;1-&gt;2-&gt;10 </w:t>
            </w:r>
            <w:bookmarkStart w:id="0" w:name="_GoBack"/>
            <w:bookmarkEnd w:id="0"/>
          </w:p>
        </w:tc>
      </w:tr>
      <w:tr w:rsidR="002E00C0" w:rsidRPr="00E34EA0" w14:paraId="1099748E" w14:textId="77777777" w:rsidTr="000F5A4F">
        <w:trPr>
          <w:trHeight w:val="1067"/>
        </w:trPr>
        <w:tc>
          <w:tcPr>
            <w:tcW w:w="2122" w:type="dxa"/>
          </w:tcPr>
          <w:p w14:paraId="7A95E837" w14:textId="3E8E6FA7" w:rsidR="00E34EA0" w:rsidRPr="002E00C0" w:rsidRDefault="00902BEB" w:rsidP="00E34EA0">
            <w:pPr>
              <w:spacing w:after="0"/>
              <w:ind w:right="535"/>
              <w:jc w:val="center"/>
              <w:rPr>
                <w:rFonts w:ascii="AR PL KaitiM Big5" w:eastAsia="AR PL KaitiM Big5"/>
                <w:sz w:val="18"/>
                <w:szCs w:val="18"/>
              </w:rPr>
            </w:pPr>
            <w:r>
              <w:rPr>
                <w:rFonts w:ascii="AR PL KaitiM Big5" w:eastAsia="AR PL KaitiM Big5" w:hint="eastAsia"/>
                <w:sz w:val="18"/>
                <w:szCs w:val="18"/>
              </w:rPr>
              <w:t>2:20- 3:4</w:t>
            </w:r>
            <w:r w:rsidR="00E34EA0" w:rsidRPr="002E00C0">
              <w:rPr>
                <w:rFonts w:ascii="AR PL KaitiM Big5" w:eastAsia="AR PL KaitiM Big5" w:hint="eastAsia"/>
                <w:sz w:val="18"/>
                <w:szCs w:val="18"/>
              </w:rPr>
              <w:t xml:space="preserve">0 PM  </w:t>
            </w:r>
          </w:p>
        </w:tc>
        <w:tc>
          <w:tcPr>
            <w:tcW w:w="2268" w:type="dxa"/>
          </w:tcPr>
          <w:p w14:paraId="63FA7715" w14:textId="77777777" w:rsidR="00E34EA0" w:rsidRPr="002E00C0" w:rsidRDefault="00E34EA0" w:rsidP="002E00C0">
            <w:pPr>
              <w:spacing w:after="0"/>
              <w:ind w:right="535"/>
              <w:rPr>
                <w:rFonts w:ascii="AR PL KaitiM Big5" w:eastAsia="AR PL KaitiM Big5" w:hAnsiTheme="minorEastAsia"/>
                <w:sz w:val="18"/>
                <w:szCs w:val="18"/>
              </w:rPr>
            </w:pPr>
            <w:r w:rsidRPr="002E00C0">
              <w:rPr>
                <w:rFonts w:ascii="AR PL KaitiM Big5" w:eastAsia="AR PL KaitiM Big5" w:hint="eastAsia"/>
                <w:sz w:val="18"/>
                <w:szCs w:val="18"/>
              </w:rPr>
              <w:t>E521/523</w:t>
            </w:r>
            <w:r w:rsidRPr="002E00C0">
              <w:rPr>
                <w:rFonts w:ascii="AR PL KaitiM Big5" w:eastAsia="AR PL KaitiM Big5" w:cstheme="minorHAnsi" w:hint="eastAsia"/>
                <w:sz w:val="18"/>
                <w:szCs w:val="18"/>
              </w:rPr>
              <w:t>(Group7)</w:t>
            </w:r>
          </w:p>
          <w:p w14:paraId="1AB754D8" w14:textId="77777777" w:rsidR="00E34EA0" w:rsidRPr="002E00C0" w:rsidRDefault="00E34EA0" w:rsidP="002E00C0">
            <w:pPr>
              <w:spacing w:after="0"/>
              <w:ind w:right="535"/>
              <w:rPr>
                <w:rFonts w:ascii="AR PL KaitiM Big5" w:eastAsia="AR PL KaitiM Big5"/>
                <w:sz w:val="18"/>
                <w:szCs w:val="18"/>
              </w:rPr>
            </w:pPr>
            <w:r w:rsidRPr="002E00C0">
              <w:rPr>
                <w:rFonts w:ascii="AR PL KaitiM Big5" w:eastAsia="AR PL KaitiM Big5" w:hint="eastAsia"/>
                <w:sz w:val="18"/>
                <w:szCs w:val="18"/>
              </w:rPr>
              <w:t>E525/527(Group8)</w:t>
            </w:r>
          </w:p>
        </w:tc>
        <w:tc>
          <w:tcPr>
            <w:tcW w:w="6418" w:type="dxa"/>
          </w:tcPr>
          <w:p w14:paraId="063EB1BF" w14:textId="77777777" w:rsidR="000B51D7" w:rsidRPr="002E00C0" w:rsidRDefault="00E34EA0" w:rsidP="000B51D7">
            <w:pPr>
              <w:spacing w:after="0"/>
              <w:ind w:right="535"/>
              <w:rPr>
                <w:rFonts w:ascii="AR PL KaitiM Big5" w:eastAsia="AR PL KaitiM Big5"/>
                <w:sz w:val="18"/>
                <w:szCs w:val="18"/>
              </w:rPr>
            </w:pPr>
            <w:r w:rsidRPr="002E00C0">
              <w:rPr>
                <w:rFonts w:ascii="AR PL KaitiM Big5" w:eastAsia="AR PL KaitiM Big5" w:hAnsi="Microsoft JhengHei" w:cs="Microsoft JhengHei" w:hint="eastAsia"/>
                <w:sz w:val="18"/>
                <w:szCs w:val="18"/>
              </w:rPr>
              <w:t>參加看圖說故事學生到</w:t>
            </w:r>
            <w:r w:rsidRPr="002E00C0">
              <w:rPr>
                <w:rFonts w:ascii="AR PL KaitiM Big5" w:eastAsia="AR PL KaitiM Big5" w:hint="eastAsia"/>
                <w:sz w:val="18"/>
                <w:szCs w:val="18"/>
              </w:rPr>
              <w:t xml:space="preserve"> E521/523 (Group 7), E525/527 (Group 8) </w:t>
            </w:r>
          </w:p>
          <w:p w14:paraId="2E35A69B" w14:textId="2D6BDB9F" w:rsidR="00E34EA0" w:rsidRPr="002E00C0" w:rsidRDefault="00E34EA0" w:rsidP="000B51D7">
            <w:pPr>
              <w:spacing w:after="0"/>
              <w:ind w:right="535"/>
              <w:rPr>
                <w:rFonts w:ascii="AR PL KaitiM Big5" w:eastAsia="AR PL KaitiM Big5" w:hAnsi="Microsoft JhengHei" w:cs="Microsoft JhengHei"/>
                <w:sz w:val="18"/>
                <w:szCs w:val="18"/>
              </w:rPr>
            </w:pPr>
            <w:r w:rsidRPr="002E00C0">
              <w:rPr>
                <w:rFonts w:ascii="AR PL KaitiM Big5" w:eastAsia="AR PL KaitiM Big5" w:hAnsi="Microsoft JhengHei" w:cs="Microsoft JhengHei" w:hint="eastAsia"/>
                <w:sz w:val="18"/>
                <w:szCs w:val="18"/>
              </w:rPr>
              <w:t>教室集合,</w:t>
            </w:r>
            <w:r w:rsidRPr="002E00C0">
              <w:rPr>
                <w:rFonts w:ascii="AR PL KaitiM Big5" w:eastAsia="AR PL KaitiM Big5" w:hint="eastAsia"/>
                <w:sz w:val="18"/>
                <w:szCs w:val="18"/>
              </w:rPr>
              <w:t xml:space="preserve"> </w:t>
            </w:r>
            <w:r w:rsidRPr="002E00C0">
              <w:rPr>
                <w:rFonts w:ascii="AR PL KaitiM Big5" w:eastAsia="AR PL KaitiM Big5" w:hAnsi="Microsoft JhengHei" w:cs="Microsoft JhengHei" w:hint="eastAsia"/>
                <w:sz w:val="18"/>
                <w:szCs w:val="18"/>
              </w:rPr>
              <w:t>抽籤</w:t>
            </w:r>
            <w:r w:rsidR="00EE4E90">
              <w:rPr>
                <w:rFonts w:ascii="AR PL KaitiM Big5" w:eastAsia="AR PL KaitiM Big5" w:hint="eastAsia"/>
                <w:sz w:val="18"/>
                <w:szCs w:val="18"/>
              </w:rPr>
              <w:t xml:space="preserve"> (2:3</w:t>
            </w:r>
            <w:r w:rsidR="00902BEB">
              <w:rPr>
                <w:rFonts w:ascii="AR PL KaitiM Big5" w:eastAsia="AR PL KaitiM Big5" w:hint="eastAsia"/>
                <w:sz w:val="18"/>
                <w:szCs w:val="18"/>
              </w:rPr>
              <w:t>0-2:4</w:t>
            </w:r>
            <w:r w:rsidRPr="002E00C0">
              <w:rPr>
                <w:rFonts w:ascii="AR PL KaitiM Big5" w:eastAsia="AR PL KaitiM Big5" w:hint="eastAsia"/>
                <w:sz w:val="18"/>
                <w:szCs w:val="18"/>
              </w:rPr>
              <w:t xml:space="preserve">0 PM), </w:t>
            </w:r>
          </w:p>
          <w:p w14:paraId="5B456751" w14:textId="4967CF78" w:rsidR="00E34EA0" w:rsidRPr="002E00C0" w:rsidRDefault="00E34EA0" w:rsidP="000B51D7">
            <w:pPr>
              <w:spacing w:after="0"/>
              <w:ind w:right="535"/>
              <w:rPr>
                <w:rFonts w:ascii="AR PL KaitiM Big5" w:eastAsia="AR PL KaitiM Big5"/>
                <w:sz w:val="18"/>
                <w:szCs w:val="18"/>
              </w:rPr>
            </w:pPr>
            <w:r w:rsidRPr="002E00C0">
              <w:rPr>
                <w:rFonts w:ascii="AR PL KaitiM Big5" w:eastAsia="AR PL KaitiM Big5" w:hAnsi="Microsoft JhengHei" w:cs="Microsoft JhengHei" w:hint="eastAsia"/>
                <w:sz w:val="18"/>
                <w:szCs w:val="18"/>
              </w:rPr>
              <w:t>準備比賽內容</w:t>
            </w:r>
            <w:r w:rsidR="00902BEB">
              <w:rPr>
                <w:rFonts w:ascii="AR PL KaitiM Big5" w:eastAsia="AR PL KaitiM Big5" w:hAnsi="Microsoft JhengHei" w:cs="Microsoft JhengHei" w:hint="eastAsia"/>
                <w:sz w:val="18"/>
                <w:szCs w:val="18"/>
              </w:rPr>
              <w:t>(2:40-3:4</w:t>
            </w:r>
            <w:r w:rsidRPr="002E00C0">
              <w:rPr>
                <w:rFonts w:ascii="AR PL KaitiM Big5" w:eastAsia="AR PL KaitiM Big5" w:hAnsi="Microsoft JhengHei" w:cs="Microsoft JhengHei" w:hint="eastAsia"/>
                <w:sz w:val="18"/>
                <w:szCs w:val="18"/>
              </w:rPr>
              <w:t xml:space="preserve">0 PM) </w:t>
            </w:r>
            <w:r w:rsidRPr="002E00C0">
              <w:rPr>
                <w:rFonts w:ascii="AR PL KaitiM Big5" w:eastAsia="AR PL KaitiM Big5" w:hint="eastAsia"/>
                <w:sz w:val="18"/>
                <w:szCs w:val="18"/>
              </w:rPr>
              <w:t>Story telling preparation</w:t>
            </w:r>
          </w:p>
        </w:tc>
      </w:tr>
      <w:tr w:rsidR="002E00C0" w:rsidRPr="00E34EA0" w14:paraId="67AE489D" w14:textId="77777777" w:rsidTr="000F5A4F">
        <w:trPr>
          <w:trHeight w:val="544"/>
        </w:trPr>
        <w:tc>
          <w:tcPr>
            <w:tcW w:w="2122" w:type="dxa"/>
          </w:tcPr>
          <w:p w14:paraId="6A19352A" w14:textId="77777777" w:rsidR="00E34EA0" w:rsidRPr="002E00C0" w:rsidRDefault="00E34EA0" w:rsidP="00E34EA0">
            <w:pPr>
              <w:spacing w:after="0"/>
              <w:ind w:right="535"/>
              <w:jc w:val="center"/>
              <w:rPr>
                <w:rFonts w:ascii="AR PL KaitiM Big5" w:eastAsia="AR PL KaitiM Big5"/>
                <w:sz w:val="18"/>
                <w:szCs w:val="18"/>
              </w:rPr>
            </w:pPr>
            <w:r w:rsidRPr="002E00C0">
              <w:rPr>
                <w:rFonts w:ascii="AR PL KaitiM Big5" w:eastAsia="AR PL KaitiM Big5" w:hint="eastAsia"/>
                <w:sz w:val="18"/>
                <w:szCs w:val="18"/>
              </w:rPr>
              <w:t>3:40- 4:20 PM</w:t>
            </w:r>
          </w:p>
        </w:tc>
        <w:tc>
          <w:tcPr>
            <w:tcW w:w="2268" w:type="dxa"/>
          </w:tcPr>
          <w:p w14:paraId="64197455" w14:textId="77777777" w:rsidR="00E34EA0" w:rsidRPr="002E00C0" w:rsidRDefault="00E34EA0" w:rsidP="002E00C0">
            <w:pPr>
              <w:spacing w:after="0"/>
              <w:ind w:right="535"/>
              <w:rPr>
                <w:rFonts w:ascii="AR PL KaitiM Big5" w:eastAsia="AR PL KaitiM Big5"/>
                <w:sz w:val="18"/>
                <w:szCs w:val="18"/>
              </w:rPr>
            </w:pPr>
            <w:r w:rsidRPr="002E00C0">
              <w:rPr>
                <w:rFonts w:ascii="AR PL KaitiM Big5" w:eastAsia="AR PL KaitiM Big5" w:hint="eastAsia"/>
                <w:sz w:val="18"/>
                <w:szCs w:val="18"/>
              </w:rPr>
              <w:t>Room A:  C307+C309</w:t>
            </w:r>
          </w:p>
        </w:tc>
        <w:tc>
          <w:tcPr>
            <w:tcW w:w="6418" w:type="dxa"/>
          </w:tcPr>
          <w:p w14:paraId="3F90C62F" w14:textId="77777777" w:rsidR="00E34EA0" w:rsidRPr="002E00C0" w:rsidRDefault="00E34EA0" w:rsidP="000B51D7">
            <w:pPr>
              <w:spacing w:after="0"/>
              <w:ind w:right="535"/>
              <w:rPr>
                <w:rFonts w:ascii="AR PL KaitiM Big5" w:eastAsia="AR PL KaitiM Big5" w:hAnsi="Microsoft JhengHei" w:cs="Microsoft JhengHei"/>
                <w:sz w:val="18"/>
                <w:szCs w:val="18"/>
              </w:rPr>
            </w:pPr>
            <w:r w:rsidRPr="002E00C0">
              <w:rPr>
                <w:rFonts w:ascii="AR PL KaitiM Big5" w:eastAsia="AR PL KaitiM Big5" w:hAnsi="Microsoft JhengHei" w:cs="Microsoft JhengHei" w:hint="eastAsia"/>
                <w:sz w:val="18"/>
                <w:szCs w:val="18"/>
              </w:rPr>
              <w:t>看圖說故事比賽</w:t>
            </w:r>
          </w:p>
          <w:p w14:paraId="300FC2BB" w14:textId="77777777" w:rsidR="00E34EA0" w:rsidRPr="002E00C0" w:rsidRDefault="00E34EA0" w:rsidP="000B51D7">
            <w:pPr>
              <w:spacing w:after="0"/>
              <w:ind w:right="535"/>
              <w:rPr>
                <w:rFonts w:ascii="AR PL KaitiM Big5" w:eastAsia="AR PL KaitiM Big5"/>
                <w:sz w:val="18"/>
                <w:szCs w:val="18"/>
              </w:rPr>
            </w:pPr>
            <w:r w:rsidRPr="002E00C0">
              <w:rPr>
                <w:rFonts w:ascii="AR PL KaitiM Big5" w:eastAsia="AR PL KaitiM Big5" w:cstheme="minorHAnsi" w:hint="eastAsia"/>
                <w:sz w:val="18"/>
                <w:szCs w:val="18"/>
              </w:rPr>
              <w:t xml:space="preserve">Group7 &amp; </w:t>
            </w:r>
            <w:r w:rsidRPr="002E00C0">
              <w:rPr>
                <w:rFonts w:ascii="AR PL KaitiM Big5" w:eastAsia="AR PL KaitiM Big5" w:hint="eastAsia"/>
                <w:sz w:val="18"/>
                <w:szCs w:val="18"/>
              </w:rPr>
              <w:t>Group8</w:t>
            </w:r>
            <w:r w:rsidRPr="002E00C0">
              <w:rPr>
                <w:rFonts w:ascii="AR PL KaitiM Big5" w:eastAsia="AR PL KaitiM Big5" w:cstheme="minorHAnsi" w:hint="eastAsia"/>
                <w:sz w:val="18"/>
                <w:szCs w:val="18"/>
              </w:rPr>
              <w:t xml:space="preserve"> </w:t>
            </w:r>
            <w:r w:rsidRPr="002E00C0">
              <w:rPr>
                <w:rFonts w:ascii="AR PL KaitiM Big5" w:eastAsia="AR PL KaitiM Big5" w:hint="eastAsia"/>
                <w:sz w:val="18"/>
                <w:szCs w:val="18"/>
              </w:rPr>
              <w:t>Story telling contest</w:t>
            </w:r>
          </w:p>
        </w:tc>
      </w:tr>
      <w:tr w:rsidR="002E00C0" w:rsidRPr="00E34EA0" w14:paraId="44342150" w14:textId="77777777" w:rsidTr="000F5A4F">
        <w:trPr>
          <w:trHeight w:val="2145"/>
        </w:trPr>
        <w:tc>
          <w:tcPr>
            <w:tcW w:w="2122" w:type="dxa"/>
          </w:tcPr>
          <w:p w14:paraId="24249038" w14:textId="77777777" w:rsidR="00E34EA0" w:rsidRPr="002E00C0" w:rsidRDefault="00E34EA0" w:rsidP="00E34EA0">
            <w:pPr>
              <w:spacing w:after="0"/>
              <w:ind w:right="535"/>
              <w:jc w:val="center"/>
              <w:rPr>
                <w:rFonts w:ascii="AR PL KaitiM Big5" w:eastAsia="AR PL KaitiM Big5"/>
                <w:sz w:val="18"/>
                <w:szCs w:val="18"/>
              </w:rPr>
            </w:pPr>
            <w:r w:rsidRPr="002E00C0">
              <w:rPr>
                <w:rFonts w:ascii="AR PL KaitiM Big5" w:eastAsia="AR PL KaitiM Big5" w:hint="eastAsia"/>
                <w:sz w:val="18"/>
                <w:szCs w:val="18"/>
              </w:rPr>
              <w:t>4:30-5:20 PM</w:t>
            </w:r>
          </w:p>
        </w:tc>
        <w:tc>
          <w:tcPr>
            <w:tcW w:w="2268" w:type="dxa"/>
          </w:tcPr>
          <w:p w14:paraId="29BD7E60" w14:textId="77777777" w:rsidR="00E34EA0" w:rsidRPr="002E00C0" w:rsidRDefault="00E34EA0" w:rsidP="002E00C0">
            <w:pPr>
              <w:spacing w:after="0"/>
              <w:ind w:right="535"/>
              <w:rPr>
                <w:rFonts w:ascii="AR PL KaitiM Big5" w:eastAsia="AR PL KaitiM Big5"/>
                <w:sz w:val="18"/>
                <w:szCs w:val="18"/>
              </w:rPr>
            </w:pPr>
            <w:r w:rsidRPr="002E00C0">
              <w:rPr>
                <w:rFonts w:ascii="AR PL KaitiM Big5" w:eastAsia="AR PL KaitiM Big5" w:hint="eastAsia"/>
                <w:sz w:val="18"/>
                <w:szCs w:val="18"/>
              </w:rPr>
              <w:t>Room A: C307+C309</w:t>
            </w:r>
          </w:p>
        </w:tc>
        <w:tc>
          <w:tcPr>
            <w:tcW w:w="6418" w:type="dxa"/>
          </w:tcPr>
          <w:p w14:paraId="65A5EE08" w14:textId="77777777" w:rsidR="00E34EA0" w:rsidRPr="002E00C0" w:rsidRDefault="00E34EA0" w:rsidP="000B51D7">
            <w:pPr>
              <w:spacing w:after="0"/>
              <w:ind w:right="535"/>
              <w:rPr>
                <w:rFonts w:ascii="AR PL KaitiM Big5" w:eastAsia="AR PL KaitiM Big5" w:hAnsi="Microsoft JhengHei" w:cs="Microsoft JhengHei"/>
                <w:sz w:val="18"/>
                <w:szCs w:val="18"/>
              </w:rPr>
            </w:pPr>
            <w:r w:rsidRPr="002E00C0">
              <w:rPr>
                <w:rFonts w:ascii="AR PL KaitiM Big5" w:eastAsia="AR PL KaitiM Big5" w:hAnsi="Microsoft JhengHei" w:cs="Microsoft JhengHei" w:hint="eastAsia"/>
                <w:sz w:val="18"/>
                <w:szCs w:val="18"/>
              </w:rPr>
              <w:t>頒獎</w:t>
            </w:r>
          </w:p>
          <w:p w14:paraId="29A99BD9" w14:textId="77777777" w:rsidR="00E34EA0" w:rsidRPr="002E00C0" w:rsidRDefault="00E34EA0" w:rsidP="000B51D7">
            <w:pPr>
              <w:spacing w:after="0"/>
              <w:ind w:right="535"/>
              <w:rPr>
                <w:rFonts w:ascii="AR PL KaitiM Big5" w:eastAsia="AR PL KaitiM Big5"/>
                <w:sz w:val="18"/>
                <w:szCs w:val="18"/>
              </w:rPr>
            </w:pPr>
            <w:r w:rsidRPr="002E00C0">
              <w:rPr>
                <w:rFonts w:ascii="AR PL KaitiM Big5" w:eastAsia="AR PL KaitiM Big5" w:hint="eastAsia"/>
                <w:sz w:val="18"/>
                <w:szCs w:val="18"/>
              </w:rPr>
              <w:t>Award ceremony</w:t>
            </w:r>
          </w:p>
          <w:p w14:paraId="6ACC9FBB" w14:textId="77777777" w:rsidR="000B51D7" w:rsidRPr="002E00C0" w:rsidRDefault="00E34EA0" w:rsidP="000B51D7">
            <w:pPr>
              <w:spacing w:after="0"/>
              <w:ind w:right="535"/>
              <w:rPr>
                <w:rFonts w:ascii="AR PL KaitiM Big5" w:eastAsia="AR PL KaitiM Big5"/>
                <w:sz w:val="18"/>
                <w:szCs w:val="18"/>
              </w:rPr>
            </w:pPr>
            <w:r w:rsidRPr="002E00C0">
              <w:rPr>
                <w:rFonts w:ascii="AR PL KaitiM Big5" w:eastAsia="AR PL KaitiM Big5" w:hAnsi="Microsoft JhengHei" w:cs="Microsoft JhengHei" w:hint="eastAsia"/>
                <w:sz w:val="18"/>
                <w:szCs w:val="18"/>
              </w:rPr>
              <w:t>頒獎</w:t>
            </w:r>
            <w:r w:rsidRPr="002E00C0">
              <w:rPr>
                <w:rFonts w:ascii="AR PL KaitiM Big5" w:eastAsia="AR PL KaitiM Big5" w:hint="eastAsia"/>
                <w:sz w:val="18"/>
                <w:szCs w:val="18"/>
              </w:rPr>
              <w:t xml:space="preserve">: </w:t>
            </w:r>
            <w:r w:rsidRPr="002E00C0">
              <w:rPr>
                <w:rFonts w:ascii="AR PL KaitiM Big5" w:eastAsia="AR PL KaitiM Big5" w:hAnsi="Microsoft JhengHei" w:cs="Microsoft JhengHei" w:hint="eastAsia"/>
                <w:sz w:val="18"/>
                <w:szCs w:val="18"/>
              </w:rPr>
              <w:t>就坐時以演講組別為單位，</w:t>
            </w:r>
            <w:r w:rsidRPr="002E00C0">
              <w:rPr>
                <w:rFonts w:ascii="AR PL KaitiM Big5" w:eastAsia="AR PL KaitiM Big5" w:hint="eastAsia"/>
                <w:sz w:val="18"/>
                <w:szCs w:val="18"/>
              </w:rPr>
              <w:t xml:space="preserve"> </w:t>
            </w:r>
            <w:r w:rsidRPr="002E00C0">
              <w:rPr>
                <w:rFonts w:ascii="AR PL KaitiM Big5" w:eastAsia="AR PL KaitiM Big5" w:hAnsi="Microsoft JhengHei" w:cs="Microsoft JhengHei" w:hint="eastAsia"/>
                <w:sz w:val="18"/>
                <w:szCs w:val="18"/>
              </w:rPr>
              <w:t>身高年紀小的小朋友，</w:t>
            </w:r>
            <w:r w:rsidRPr="002E00C0">
              <w:rPr>
                <w:rFonts w:ascii="AR PL KaitiM Big5" w:eastAsia="AR PL KaitiM Big5" w:hint="eastAsia"/>
                <w:sz w:val="18"/>
                <w:szCs w:val="18"/>
              </w:rPr>
              <w:t xml:space="preserve"> </w:t>
            </w:r>
          </w:p>
          <w:p w14:paraId="4718C936" w14:textId="77777777" w:rsidR="00E34EA0" w:rsidRPr="002E00C0" w:rsidRDefault="00E34EA0" w:rsidP="000B51D7">
            <w:pPr>
              <w:spacing w:after="0"/>
              <w:ind w:right="535"/>
              <w:rPr>
                <w:rFonts w:ascii="AR PL KaitiM Big5" w:eastAsia="AR PL KaitiM Big5"/>
                <w:sz w:val="18"/>
                <w:szCs w:val="18"/>
              </w:rPr>
            </w:pPr>
            <w:r w:rsidRPr="002E00C0">
              <w:rPr>
                <w:rFonts w:ascii="AR PL KaitiM Big5" w:eastAsia="AR PL KaitiM Big5" w:hAnsi="Microsoft JhengHei" w:cs="Microsoft JhengHei" w:hint="eastAsia"/>
                <w:sz w:val="18"/>
                <w:szCs w:val="18"/>
              </w:rPr>
              <w:t>坐前排，各組排排坐。</w:t>
            </w:r>
            <w:r w:rsidRPr="002E00C0">
              <w:rPr>
                <w:rFonts w:ascii="AR PL KaitiM Big5" w:eastAsia="AR PL KaitiM Big5" w:hint="eastAsia"/>
                <w:sz w:val="18"/>
                <w:szCs w:val="18"/>
              </w:rPr>
              <w:t xml:space="preserve"> </w:t>
            </w:r>
          </w:p>
          <w:p w14:paraId="1CEBF543" w14:textId="77777777" w:rsidR="00E34EA0" w:rsidRPr="002E00C0" w:rsidRDefault="00E34EA0" w:rsidP="000B51D7">
            <w:pPr>
              <w:spacing w:after="0"/>
              <w:ind w:right="535"/>
              <w:rPr>
                <w:rFonts w:ascii="AR PL KaitiM Big5" w:eastAsia="AR PL KaitiM Big5"/>
                <w:sz w:val="18"/>
                <w:szCs w:val="18"/>
              </w:rPr>
            </w:pPr>
            <w:r w:rsidRPr="002E00C0">
              <w:rPr>
                <w:rFonts w:ascii="AR PL KaitiM Big5" w:eastAsia="AR PL KaitiM Big5" w:hint="eastAsia"/>
                <w:sz w:val="18"/>
                <w:szCs w:val="18"/>
              </w:rPr>
              <w:t>Sit with speech group; younger students in the front,</w:t>
            </w:r>
          </w:p>
          <w:p w14:paraId="232CBA3F" w14:textId="77777777" w:rsidR="00E34EA0" w:rsidRPr="002E00C0" w:rsidRDefault="00E34EA0" w:rsidP="000B51D7">
            <w:pPr>
              <w:spacing w:after="0"/>
              <w:ind w:right="535"/>
              <w:rPr>
                <w:rFonts w:ascii="AR PL KaitiM Big5" w:eastAsia="AR PL KaitiM Big5"/>
                <w:sz w:val="18"/>
                <w:szCs w:val="18"/>
              </w:rPr>
            </w:pPr>
            <w:r w:rsidRPr="002E00C0">
              <w:rPr>
                <w:rFonts w:ascii="AR PL KaitiM Big5" w:eastAsia="AR PL KaitiM Big5" w:hint="eastAsia"/>
                <w:sz w:val="18"/>
                <w:szCs w:val="18"/>
              </w:rPr>
              <w:t>taller /older students in the back.</w:t>
            </w:r>
          </w:p>
          <w:p w14:paraId="05F1D17E" w14:textId="77777777" w:rsidR="00E34EA0" w:rsidRPr="002E00C0" w:rsidRDefault="00E34EA0" w:rsidP="000B51D7">
            <w:pPr>
              <w:spacing w:after="0"/>
              <w:ind w:right="535"/>
              <w:rPr>
                <w:rFonts w:ascii="AR PL KaitiM Big5" w:eastAsia="AR PL KaitiM Big5" w:hAnsi="Microsoft JhengHei" w:cs="Microsoft JhengHei"/>
                <w:sz w:val="18"/>
                <w:szCs w:val="18"/>
              </w:rPr>
            </w:pPr>
            <w:r w:rsidRPr="002E00C0">
              <w:rPr>
                <w:rFonts w:ascii="AR PL KaitiM Big5" w:eastAsia="AR PL KaitiM Big5" w:hAnsi="Microsoft JhengHei" w:cs="Microsoft JhengHei" w:hint="eastAsia"/>
                <w:sz w:val="18"/>
                <w:szCs w:val="18"/>
              </w:rPr>
              <w:t>秩序維持</w:t>
            </w:r>
            <w:r w:rsidRPr="002E00C0">
              <w:rPr>
                <w:rFonts w:ascii="AR PL KaitiM Big5" w:eastAsia="AR PL KaitiM Big5" w:hint="eastAsia"/>
                <w:sz w:val="18"/>
                <w:szCs w:val="18"/>
              </w:rPr>
              <w:t xml:space="preserve">:  </w:t>
            </w:r>
            <w:r w:rsidRPr="002E00C0">
              <w:rPr>
                <w:rFonts w:ascii="AR PL KaitiM Big5" w:eastAsia="AR PL KaitiM Big5" w:hAnsi="Microsoft JhengHei" w:cs="Microsoft JhengHei" w:hint="eastAsia"/>
                <w:sz w:val="18"/>
                <w:szCs w:val="18"/>
              </w:rPr>
              <w:t>領隊</w:t>
            </w:r>
          </w:p>
          <w:p w14:paraId="28FE70A5" w14:textId="77777777" w:rsidR="00E34EA0" w:rsidRPr="002E00C0" w:rsidRDefault="00E34EA0" w:rsidP="000B51D7">
            <w:pPr>
              <w:spacing w:after="0"/>
              <w:ind w:right="535"/>
              <w:rPr>
                <w:rFonts w:ascii="AR PL KaitiM Big5" w:eastAsia="AR PL KaitiM Big5"/>
                <w:sz w:val="18"/>
                <w:szCs w:val="18"/>
              </w:rPr>
            </w:pPr>
            <w:r w:rsidRPr="002E00C0">
              <w:rPr>
                <w:rFonts w:ascii="AR PL KaitiM Big5" w:eastAsia="AR PL KaitiM Big5" w:hint="eastAsia"/>
                <w:sz w:val="18"/>
                <w:szCs w:val="18"/>
              </w:rPr>
              <w:t xml:space="preserve">Maintain the order: Group leaders </w:t>
            </w:r>
          </w:p>
        </w:tc>
      </w:tr>
    </w:tbl>
    <w:p w14:paraId="1EEEDCD2" w14:textId="77777777" w:rsidR="00E34EA0" w:rsidRPr="000B51D7" w:rsidRDefault="002F3047" w:rsidP="000B51D7">
      <w:pPr>
        <w:rPr>
          <w:rFonts w:ascii="AR PL KaitiM Big5" w:eastAsia="AR PL KaitiM Big5"/>
          <w:w w:val="102"/>
          <w:sz w:val="20"/>
          <w:szCs w:val="20"/>
        </w:rPr>
      </w:pPr>
      <w:r w:rsidRPr="007F361D">
        <w:rPr>
          <w:rFonts w:ascii="AR PL KaitiM Big5" w:eastAsia="AR PL KaitiM Big5" w:cs="PMingLiU" w:hint="eastAsia"/>
          <w:sz w:val="24"/>
          <w:szCs w:val="24"/>
        </w:rPr>
        <w:br w:type="page"/>
      </w:r>
    </w:p>
    <w:p w14:paraId="4C9A2733" w14:textId="77777777" w:rsidR="002F3047" w:rsidRPr="00D30A32" w:rsidRDefault="002F3047">
      <w:pPr>
        <w:rPr>
          <w:rFonts w:ascii="AR PL KaitiM Big5" w:eastAsia="AR PL KaitiM Big5" w:cs="華康儷楷書"/>
          <w:b/>
          <w:bCs/>
          <w:color w:val="0070C0"/>
          <w:sz w:val="32"/>
          <w:szCs w:val="32"/>
        </w:rPr>
      </w:pPr>
      <w:r w:rsidRPr="00D30A32">
        <w:rPr>
          <w:rFonts w:ascii="AR PL KaitiM Big5" w:eastAsia="AR PL KaitiM Big5" w:cs="華康儷楷書" w:hint="eastAsia"/>
          <w:b/>
          <w:bCs/>
          <w:color w:val="0070C0"/>
          <w:sz w:val="32"/>
          <w:szCs w:val="32"/>
        </w:rPr>
        <w:lastRenderedPageBreak/>
        <w:t>看圖</w:t>
      </w:r>
      <w:r w:rsidRPr="00D30A32">
        <w:rPr>
          <w:rFonts w:ascii="AR PL KaitiM Big5" w:eastAsia="AR PL KaitiM Big5" w:hAnsi="Microsoft JhengHei" w:cs="Microsoft JhengHei" w:hint="eastAsia"/>
          <w:b/>
          <w:bCs/>
          <w:color w:val="0070C0"/>
          <w:sz w:val="32"/>
          <w:szCs w:val="32"/>
        </w:rPr>
        <w:t>說</w:t>
      </w:r>
      <w:r w:rsidRPr="00D30A32">
        <w:rPr>
          <w:rFonts w:ascii="AR PL KaitiM Big5" w:eastAsia="AR PL KaitiM Big5" w:hAnsi="MS Gothic" w:cs="MS Gothic" w:hint="eastAsia"/>
          <w:b/>
          <w:bCs/>
          <w:color w:val="0070C0"/>
          <w:sz w:val="32"/>
          <w:szCs w:val="32"/>
        </w:rPr>
        <w:t>故事注意事項</w:t>
      </w:r>
      <w:r w:rsidRPr="00D30A32">
        <w:rPr>
          <w:rFonts w:ascii="AR PL KaitiM Big5" w:eastAsia="AR PL KaitiM Big5" w:cs="華康儷楷書" w:hint="eastAsia"/>
          <w:b/>
          <w:bCs/>
          <w:color w:val="0070C0"/>
          <w:sz w:val="32"/>
          <w:szCs w:val="32"/>
        </w:rPr>
        <w:t>:</w:t>
      </w:r>
    </w:p>
    <w:p w14:paraId="50DEB13C" w14:textId="77777777" w:rsidR="002F3047" w:rsidRPr="00D30A32" w:rsidRDefault="002F3047">
      <w:pPr>
        <w:ind w:left="1170" w:hanging="1170"/>
        <w:rPr>
          <w:rFonts w:ascii="AR PL KaitiM Big5" w:eastAsia="AR PL KaitiM Big5" w:cs="華康儷楷書"/>
          <w:sz w:val="24"/>
          <w:szCs w:val="24"/>
        </w:rPr>
      </w:pPr>
      <w:r w:rsidRPr="00D30A32">
        <w:rPr>
          <w:rFonts w:ascii="AR PL KaitiM Big5" w:eastAsia="AR PL KaitiM Big5" w:cs="華康儷楷書" w:hint="eastAsia"/>
          <w:sz w:val="24"/>
          <w:szCs w:val="24"/>
        </w:rPr>
        <w:t>2:20 PM 第3,4,5 組 個人演講比賽結束，參加看圖</w:t>
      </w:r>
      <w:r w:rsidRPr="00D30A32">
        <w:rPr>
          <w:rFonts w:ascii="AR PL KaitiM Big5" w:eastAsia="AR PL KaitiM Big5" w:hAnsi="Microsoft JhengHei" w:cs="Microsoft JhengHei" w:hint="eastAsia"/>
          <w:sz w:val="24"/>
          <w:szCs w:val="24"/>
        </w:rPr>
        <w:t>說</w:t>
      </w:r>
      <w:r w:rsidRPr="00D30A32">
        <w:rPr>
          <w:rFonts w:ascii="AR PL KaitiM Big5" w:eastAsia="AR PL KaitiM Big5" w:hAnsi="MS Gothic" w:cs="MS Gothic" w:hint="eastAsia"/>
          <w:sz w:val="24"/>
          <w:szCs w:val="24"/>
        </w:rPr>
        <w:t>故事學生到</w:t>
      </w:r>
      <w:r w:rsidRPr="00D30A32">
        <w:rPr>
          <w:rFonts w:ascii="AR PL KaitiM Big5" w:eastAsia="AR PL KaitiM Big5" w:cs="華康儷楷書" w:hint="eastAsia"/>
          <w:sz w:val="24"/>
          <w:szCs w:val="24"/>
        </w:rPr>
        <w:t xml:space="preserve"> E521/523(第七組）,E525/527 （第八組）教室集合 (即原四五六年級與成人會話班教室): 點名，抽籤順序，抽籤題目，開始準備。</w:t>
      </w:r>
    </w:p>
    <w:p w14:paraId="0A421F3F" w14:textId="77777777" w:rsidR="002F3047" w:rsidRPr="00D30A32" w:rsidRDefault="002F3047">
      <w:pPr>
        <w:rPr>
          <w:rFonts w:ascii="AR PL KaitiM Big5" w:eastAsia="AR PL KaitiM Big5" w:cs="華康儷楷書"/>
          <w:sz w:val="24"/>
          <w:szCs w:val="24"/>
        </w:rPr>
      </w:pPr>
      <w:r w:rsidRPr="00D30A32">
        <w:rPr>
          <w:rFonts w:ascii="AR PL KaitiM Big5" w:eastAsia="AR PL KaitiM Big5" w:cs="華康儷楷書" w:hint="eastAsia"/>
          <w:sz w:val="24"/>
          <w:szCs w:val="24"/>
        </w:rPr>
        <w:t>3:40 PM 看圖</w:t>
      </w:r>
      <w:r w:rsidRPr="00D30A32">
        <w:rPr>
          <w:rFonts w:ascii="AR PL KaitiM Big5" w:eastAsia="AR PL KaitiM Big5" w:hAnsi="Microsoft JhengHei" w:cs="Microsoft JhengHei" w:hint="eastAsia"/>
          <w:sz w:val="24"/>
          <w:szCs w:val="24"/>
        </w:rPr>
        <w:t>說</w:t>
      </w:r>
      <w:r w:rsidRPr="00D30A32">
        <w:rPr>
          <w:rFonts w:ascii="AR PL KaitiM Big5" w:eastAsia="AR PL KaitiM Big5" w:hAnsi="MS Gothic" w:cs="MS Gothic" w:hint="eastAsia"/>
          <w:sz w:val="24"/>
          <w:szCs w:val="24"/>
        </w:rPr>
        <w:t>故事比賽開始</w:t>
      </w:r>
    </w:p>
    <w:p w14:paraId="25B55C33" w14:textId="77777777" w:rsidR="002F3047" w:rsidRPr="00D30A32" w:rsidRDefault="002F3047">
      <w:pPr>
        <w:rPr>
          <w:rFonts w:ascii="AR PL KaitiM Big5" w:eastAsia="AR PL KaitiM Big5" w:cs="華康儷楷書"/>
          <w:sz w:val="24"/>
          <w:szCs w:val="24"/>
        </w:rPr>
      </w:pPr>
      <w:r w:rsidRPr="00D30A32">
        <w:rPr>
          <w:rFonts w:ascii="AR PL KaitiM Big5" w:eastAsia="AR PL KaitiM Big5" w:cs="華康儷楷書" w:hint="eastAsia"/>
          <w:sz w:val="24"/>
          <w:szCs w:val="24"/>
        </w:rPr>
        <w:t>4:20 PM 比賽結束</w:t>
      </w:r>
    </w:p>
    <w:p w14:paraId="399EDFBA" w14:textId="77777777" w:rsidR="002F3047" w:rsidRPr="00D30A32" w:rsidRDefault="002F3047">
      <w:pPr>
        <w:rPr>
          <w:rFonts w:ascii="AR PL KaitiM Big5" w:eastAsia="AR PL KaitiM Big5" w:cs="華康儷楷書"/>
          <w:sz w:val="24"/>
          <w:szCs w:val="24"/>
        </w:rPr>
      </w:pPr>
      <w:r w:rsidRPr="00D30A32">
        <w:rPr>
          <w:rFonts w:ascii="AR PL KaitiM Big5" w:eastAsia="AR PL KaitiM Big5" w:cs="華康儷楷書" w:hint="eastAsia"/>
          <w:sz w:val="24"/>
          <w:szCs w:val="24"/>
        </w:rPr>
        <w:t>4:30 PM</w:t>
      </w:r>
      <w:r w:rsidRPr="00D30A32">
        <w:rPr>
          <w:rFonts w:ascii="AR PL KaitiM Big5" w:eastAsia="AR PL KaitiM Big5" w:hint="eastAsia"/>
          <w:sz w:val="24"/>
          <w:szCs w:val="24"/>
        </w:rPr>
        <w:t xml:space="preserve"> </w:t>
      </w:r>
      <w:r w:rsidRPr="00D30A32">
        <w:rPr>
          <w:rFonts w:ascii="AR PL KaitiM Big5" w:eastAsia="AR PL KaitiM Big5" w:cs="華康儷楷書" w:hint="eastAsia"/>
          <w:sz w:val="24"/>
          <w:szCs w:val="24"/>
        </w:rPr>
        <w:t>頒獎</w:t>
      </w:r>
    </w:p>
    <w:p w14:paraId="1EF9BC30" w14:textId="77777777" w:rsidR="002F3047" w:rsidRPr="00D30A32" w:rsidRDefault="002F3047">
      <w:pPr>
        <w:rPr>
          <w:rFonts w:ascii="AR PL KaitiM Big5" w:eastAsia="AR PL KaitiM Big5" w:cs="華康儷楷書"/>
        </w:rPr>
      </w:pPr>
    </w:p>
    <w:p w14:paraId="6DB53A34" w14:textId="77777777" w:rsidR="002F3047" w:rsidRPr="00D30A32" w:rsidRDefault="002F3047">
      <w:pPr>
        <w:rPr>
          <w:rFonts w:ascii="AR PL KaitiM Big5" w:eastAsia="AR PL KaitiM Big5" w:cs="華康儷楷書"/>
          <w:sz w:val="28"/>
          <w:szCs w:val="28"/>
        </w:rPr>
      </w:pPr>
      <w:r w:rsidRPr="00D30A32">
        <w:rPr>
          <w:rFonts w:ascii="AR PL KaitiM Big5" w:eastAsia="AR PL KaitiM Big5" w:cs="華康儷楷書" w:hint="eastAsia"/>
          <w:sz w:val="28"/>
          <w:szCs w:val="28"/>
        </w:rPr>
        <w:t>看圖</w:t>
      </w:r>
      <w:r w:rsidRPr="00D30A32">
        <w:rPr>
          <w:rFonts w:ascii="AR PL KaitiM Big5" w:eastAsia="AR PL KaitiM Big5" w:hAnsi="Microsoft JhengHei" w:cs="Microsoft JhengHei" w:hint="eastAsia"/>
          <w:sz w:val="28"/>
          <w:szCs w:val="28"/>
        </w:rPr>
        <w:t>說</w:t>
      </w:r>
      <w:r w:rsidRPr="00D30A32">
        <w:rPr>
          <w:rFonts w:ascii="AR PL KaitiM Big5" w:eastAsia="AR PL KaitiM Big5" w:hAnsi="MS Gothic" w:cs="MS Gothic" w:hint="eastAsia"/>
          <w:sz w:val="28"/>
          <w:szCs w:val="28"/>
        </w:rPr>
        <w:t>故事監督老師注意事項</w:t>
      </w:r>
      <w:r w:rsidRPr="00D30A32">
        <w:rPr>
          <w:rFonts w:ascii="AR PL KaitiM Big5" w:eastAsia="AR PL KaitiM Big5" w:cs="華康儷楷書" w:hint="eastAsia"/>
          <w:sz w:val="28"/>
          <w:szCs w:val="28"/>
        </w:rPr>
        <w:t>:</w:t>
      </w:r>
    </w:p>
    <w:p w14:paraId="5C86C2A4" w14:textId="77777777" w:rsidR="002F3047" w:rsidRPr="00D30A32" w:rsidRDefault="002F3047">
      <w:pPr>
        <w:ind w:left="360"/>
        <w:rPr>
          <w:rFonts w:ascii="AR PL KaitiM Big5" w:eastAsia="AR PL KaitiM Big5" w:cs="華康儷楷書"/>
          <w:sz w:val="24"/>
          <w:szCs w:val="24"/>
        </w:rPr>
      </w:pPr>
      <w:r w:rsidRPr="00D30A32">
        <w:rPr>
          <w:rFonts w:ascii="AR PL KaitiM Big5" w:eastAsia="AR PL KaitiM Big5" w:cs="華康儷楷書" w:hint="eastAsia"/>
          <w:sz w:val="24"/>
          <w:szCs w:val="24"/>
        </w:rPr>
        <w:t>a)    請監督老師</w:t>
      </w:r>
      <w:r w:rsidRPr="00D30A32">
        <w:rPr>
          <w:rFonts w:ascii="AR PL KaitiM Big5" w:eastAsia="AR PL KaitiM Big5" w:cs="華康儷楷書" w:hint="eastAsia"/>
          <w:sz w:val="24"/>
          <w:szCs w:val="24"/>
          <w:u w:val="single"/>
        </w:rPr>
        <w:t>作籤給學生抽上台順序</w:t>
      </w:r>
      <w:r w:rsidRPr="00D30A32">
        <w:rPr>
          <w:rFonts w:ascii="AR PL KaitiM Big5" w:eastAsia="AR PL KaitiM Big5" w:cs="華康儷楷書" w:hint="eastAsia"/>
          <w:sz w:val="24"/>
          <w:szCs w:val="24"/>
        </w:rPr>
        <w:t>。 於比賽前一小時集合並抽選題目，每題有四張圖片，只有參賽之學生得以參與討論。</w:t>
      </w:r>
    </w:p>
    <w:p w14:paraId="38E60131" w14:textId="77777777" w:rsidR="002F3047" w:rsidRPr="00D30A32" w:rsidRDefault="002F3047">
      <w:pPr>
        <w:ind w:left="360"/>
        <w:rPr>
          <w:rFonts w:ascii="AR PL KaitiM Big5" w:eastAsia="AR PL KaitiM Big5" w:cs="華康儷楷書"/>
          <w:sz w:val="24"/>
          <w:szCs w:val="24"/>
        </w:rPr>
      </w:pPr>
      <w:r w:rsidRPr="00D30A32">
        <w:rPr>
          <w:rFonts w:ascii="AR PL KaitiM Big5" w:eastAsia="AR PL KaitiM Big5" w:cs="華康儷楷書" w:hint="eastAsia"/>
          <w:sz w:val="24"/>
          <w:szCs w:val="24"/>
        </w:rPr>
        <w:t>b)    參賽學生僅可攜筆、傳統字典、詞典及</w:t>
      </w:r>
      <w:r w:rsidRPr="00D30A32">
        <w:rPr>
          <w:rFonts w:ascii="AR PL KaitiM Big5" w:eastAsia="AR PL KaitiM Big5" w:hint="eastAsia"/>
          <w:sz w:val="24"/>
          <w:szCs w:val="24"/>
        </w:rPr>
        <w:t>MCS提供草稿紙</w:t>
      </w:r>
      <w:r w:rsidRPr="00D30A32">
        <w:rPr>
          <w:rFonts w:ascii="AR PL KaitiM Big5" w:eastAsia="AR PL KaitiM Big5" w:cs="華康儷楷書" w:hint="eastAsia"/>
          <w:sz w:val="24"/>
          <w:szCs w:val="24"/>
        </w:rPr>
        <w:t>入闈準備比賽。不可攜帶使用任何形式的電子記憶工具或行動載具 ，例如: 電子字典、詞典，筆記型電腦，智慧型手機電話手錶。入闈以後, 若被發現使用電子工具或行動載具, 則全組取消參賽資格。 計時器  timer可用 簡單型不具記憶網路功能的電子手錶， 或機械式計時器。</w:t>
      </w:r>
    </w:p>
    <w:p w14:paraId="6AC8990D" w14:textId="77777777" w:rsidR="002F3047" w:rsidRPr="00D30A32" w:rsidRDefault="002F3047">
      <w:pPr>
        <w:ind w:left="360"/>
        <w:rPr>
          <w:rFonts w:ascii="AR PL KaitiM Big5" w:eastAsia="AR PL KaitiM Big5" w:cs="華康儷楷書"/>
          <w:sz w:val="24"/>
          <w:szCs w:val="24"/>
        </w:rPr>
      </w:pPr>
      <w:r w:rsidRPr="00D30A32">
        <w:rPr>
          <w:rFonts w:ascii="AR PL KaitiM Big5" w:eastAsia="AR PL KaitiM Big5" w:cs="華康儷楷書" w:hint="eastAsia"/>
          <w:sz w:val="24"/>
          <w:szCs w:val="24"/>
        </w:rPr>
        <w:t>c) 參賽學生入闈前，上完廁所，入闈後即禁止進出，也不可有家長探視。</w:t>
      </w:r>
    </w:p>
    <w:p w14:paraId="2CA48946" w14:textId="77777777" w:rsidR="002F3047" w:rsidRPr="00D30A32" w:rsidRDefault="002F3047">
      <w:pPr>
        <w:ind w:left="360"/>
        <w:rPr>
          <w:rFonts w:ascii="AR PL KaitiM Big5" w:eastAsia="AR PL KaitiM Big5" w:cs="華康儷楷書"/>
          <w:sz w:val="24"/>
          <w:szCs w:val="24"/>
        </w:rPr>
      </w:pPr>
      <w:r w:rsidRPr="00D30A32">
        <w:rPr>
          <w:rFonts w:ascii="AR PL KaitiM Big5" w:eastAsia="AR PL KaitiM Big5" w:cs="華康儷楷書" w:hint="eastAsia"/>
          <w:sz w:val="24"/>
          <w:szCs w:val="24"/>
        </w:rPr>
        <w:t>d)上台比賽時，只可攜帶比賽圖片及</w:t>
      </w:r>
      <w:r w:rsidRPr="00D30A32">
        <w:rPr>
          <w:rFonts w:ascii="AR PL KaitiM Big5" w:eastAsia="AR PL KaitiM Big5" w:hint="eastAsia"/>
          <w:sz w:val="24"/>
          <w:szCs w:val="24"/>
        </w:rPr>
        <w:t>MCS所提供之草稿紙</w:t>
      </w:r>
      <w:r w:rsidRPr="00D30A32">
        <w:rPr>
          <w:rFonts w:ascii="AR PL KaitiM Big5" w:eastAsia="AR PL KaitiM Big5" w:cs="華康儷楷書" w:hint="eastAsia"/>
          <w:sz w:val="24"/>
          <w:szCs w:val="24"/>
        </w:rPr>
        <w:t>，不可攜帶任何其他物品。</w:t>
      </w:r>
    </w:p>
    <w:p w14:paraId="3F331E84" w14:textId="77777777" w:rsidR="002F3047" w:rsidRPr="00D30A32" w:rsidRDefault="002F3047">
      <w:pPr>
        <w:ind w:left="360"/>
        <w:rPr>
          <w:rFonts w:ascii="AR PL KaitiM Big5" w:eastAsia="AR PL KaitiM Big5" w:cs="華康儷楷書"/>
          <w:sz w:val="24"/>
          <w:szCs w:val="24"/>
        </w:rPr>
      </w:pPr>
      <w:r w:rsidRPr="00D30A32">
        <w:rPr>
          <w:rFonts w:ascii="AR PL KaitiM Big5" w:eastAsia="AR PL KaitiM Big5" w:cs="華康儷楷書" w:hint="eastAsia"/>
          <w:sz w:val="24"/>
          <w:szCs w:val="24"/>
        </w:rPr>
        <w:t>e) 故事必須根據題目的四張投影片，每一張都必須使用(可重覆使用)，否則將扣總平均分數10分。</w:t>
      </w:r>
    </w:p>
    <w:p w14:paraId="0D9018C6" w14:textId="0FB9C80A" w:rsidR="002F3047" w:rsidRPr="00D30A32" w:rsidRDefault="002F3047" w:rsidP="00100AD3">
      <w:pPr>
        <w:ind w:left="360"/>
        <w:rPr>
          <w:rFonts w:ascii="AR PL KaitiM Big5" w:eastAsia="AR PL KaitiM Big5" w:cs="華康儷楷書"/>
          <w:sz w:val="24"/>
          <w:szCs w:val="24"/>
        </w:rPr>
      </w:pPr>
      <w:r w:rsidRPr="00D30A32">
        <w:rPr>
          <w:rFonts w:ascii="AR PL KaitiM Big5" w:eastAsia="AR PL KaitiM Big5" w:cs="華康儷楷書" w:hint="eastAsia"/>
          <w:sz w:val="24"/>
          <w:szCs w:val="24"/>
        </w:rPr>
        <w:t>f)  監督老師不得提供任何指導或提示。</w:t>
      </w:r>
    </w:p>
    <w:p w14:paraId="6C131707" w14:textId="77777777" w:rsidR="002F3047" w:rsidRPr="00D30A32" w:rsidRDefault="002F3047">
      <w:pPr>
        <w:ind w:left="360"/>
        <w:rPr>
          <w:rFonts w:ascii="AR PL KaitiM Big5" w:eastAsia="AR PL KaitiM Big5" w:cs="華康儷楷書"/>
          <w:sz w:val="24"/>
          <w:szCs w:val="24"/>
        </w:rPr>
      </w:pPr>
      <w:r w:rsidRPr="00D30A32">
        <w:rPr>
          <w:rFonts w:ascii="AR PL KaitiM Big5" w:eastAsia="AR PL KaitiM Big5" w:hint="eastAsia"/>
          <w:sz w:val="24"/>
          <w:szCs w:val="24"/>
        </w:rPr>
        <w:lastRenderedPageBreak/>
        <w:t xml:space="preserve">h) 進入比賽會場， </w:t>
      </w:r>
      <w:r w:rsidRPr="00D30A32">
        <w:rPr>
          <w:rFonts w:ascii="AR PL KaitiM Big5" w:eastAsia="AR PL KaitiM Big5" w:cs="華康儷楷書" w:hint="eastAsia"/>
          <w:sz w:val="24"/>
          <w:szCs w:val="24"/>
          <w:u w:val="single"/>
        </w:rPr>
        <w:t>將報到點名單及抽籤順序交給主持人</w:t>
      </w:r>
      <w:r w:rsidRPr="00D30A32">
        <w:rPr>
          <w:rFonts w:ascii="AR PL KaitiM Big5" w:eastAsia="AR PL KaitiM Big5" w:cs="華康儷楷書" w:hint="eastAsia"/>
          <w:sz w:val="24"/>
          <w:szCs w:val="24"/>
        </w:rPr>
        <w:t>。</w:t>
      </w:r>
    </w:p>
    <w:p w14:paraId="3367631A" w14:textId="77777777" w:rsidR="002F3047" w:rsidRPr="00D30A32" w:rsidRDefault="002F3047">
      <w:pPr>
        <w:rPr>
          <w:rFonts w:ascii="AR PL KaitiM Big5" w:eastAsia="AR PL KaitiM Big5" w:cs="華康儷楷書"/>
          <w:b/>
          <w:bCs/>
          <w:color w:val="0070C0"/>
          <w:sz w:val="32"/>
          <w:szCs w:val="32"/>
        </w:rPr>
      </w:pPr>
      <w:r w:rsidRPr="00D30A32">
        <w:rPr>
          <w:rFonts w:ascii="AR PL KaitiM Big5" w:eastAsia="AR PL KaitiM Big5" w:cs="華康儷楷書" w:hint="eastAsia"/>
          <w:b/>
          <w:bCs/>
          <w:color w:val="0070C0"/>
          <w:sz w:val="32"/>
          <w:szCs w:val="32"/>
        </w:rPr>
        <w:br w:type="page"/>
      </w:r>
      <w:r w:rsidRPr="00D30A32">
        <w:rPr>
          <w:rFonts w:ascii="AR PL KaitiM Big5" w:eastAsia="AR PL KaitiM Big5" w:cs="華康儷楷書" w:hint="eastAsia"/>
          <w:b/>
          <w:bCs/>
          <w:color w:val="0070C0"/>
          <w:sz w:val="32"/>
          <w:szCs w:val="32"/>
        </w:rPr>
        <w:lastRenderedPageBreak/>
        <w:t>裁判注意事項:</w:t>
      </w:r>
    </w:p>
    <w:p w14:paraId="2051A427" w14:textId="77777777" w:rsidR="002F3047" w:rsidRPr="00D30A32" w:rsidRDefault="002F3047">
      <w:pPr>
        <w:rPr>
          <w:rFonts w:ascii="AR PL KaitiM Big5" w:eastAsia="AR PL KaitiM Big5" w:cs="華康儷楷書"/>
        </w:rPr>
      </w:pPr>
      <w:r w:rsidRPr="00D30A32">
        <w:rPr>
          <w:rFonts w:ascii="AR PL KaitiM Big5" w:eastAsia="AR PL KaitiM Big5" w:cs="華康儷楷書" w:hint="eastAsia"/>
        </w:rPr>
        <w:t>3/25 Saturday</w:t>
      </w:r>
    </w:p>
    <w:p w14:paraId="77133F7C" w14:textId="77777777" w:rsidR="002F3047" w:rsidRPr="003640CE" w:rsidRDefault="00443FB2">
      <w:pPr>
        <w:rPr>
          <w:rFonts w:ascii="AR PL KaitiM Big5" w:eastAsia="AR PL KaitiM Big5" w:cs="華康儷楷書"/>
        </w:rPr>
      </w:pPr>
      <w:r w:rsidRPr="003640CE">
        <w:rPr>
          <w:rFonts w:ascii="AR PL KaitiM Big5" w:eastAsia="AR PL KaitiM Big5" w:hint="eastAsia"/>
          <w:sz w:val="21"/>
          <w:szCs w:val="21"/>
        </w:rPr>
        <w:t xml:space="preserve">12:30-12:45 PM  </w:t>
      </w:r>
      <w:r w:rsidR="002F3047" w:rsidRPr="003640CE">
        <w:rPr>
          <w:rFonts w:ascii="AR PL KaitiM Big5" w:eastAsia="AR PL KaitiM Big5" w:cs="華康儷楷書" w:hint="eastAsia"/>
        </w:rPr>
        <w:t xml:space="preserve"> 裁判報到:中文學校</w:t>
      </w:r>
      <w:r w:rsidRPr="003640CE">
        <w:rPr>
          <w:rFonts w:ascii="AR PL KaitiM Big5" w:eastAsia="AR PL KaitiM Big5" w:cs="華康儷楷書" w:hint="eastAsia"/>
        </w:rPr>
        <w:t>報到</w:t>
      </w:r>
      <w:r w:rsidRPr="003640CE">
        <w:rPr>
          <w:rFonts w:ascii="AR PL KaitiM Big5" w:eastAsia="AR PL KaitiM Big5" w:cs="華康儷楷書" w:hint="eastAsia"/>
          <w:sz w:val="24"/>
          <w:szCs w:val="24"/>
        </w:rPr>
        <w:t>處</w:t>
      </w:r>
    </w:p>
    <w:p w14:paraId="387777A7" w14:textId="73B4ED5B" w:rsidR="002F3047" w:rsidRPr="003640CE" w:rsidRDefault="00DA465E">
      <w:pPr>
        <w:rPr>
          <w:rFonts w:ascii="AR PL KaitiM Big5" w:eastAsia="AR PL KaitiM Big5" w:cs="華康儷楷書"/>
        </w:rPr>
      </w:pPr>
      <w:r>
        <w:rPr>
          <w:rFonts w:ascii="AR PL KaitiM Big5" w:eastAsia="AR PL KaitiM Big5" w:hint="eastAsia"/>
          <w:sz w:val="21"/>
          <w:szCs w:val="21"/>
        </w:rPr>
        <w:t>12:45</w:t>
      </w:r>
      <w:r w:rsidR="00443FB2" w:rsidRPr="003640CE">
        <w:rPr>
          <w:rFonts w:ascii="AR PL KaitiM Big5" w:eastAsia="AR PL KaitiM Big5" w:hint="eastAsia"/>
          <w:sz w:val="21"/>
          <w:szCs w:val="21"/>
        </w:rPr>
        <w:t>-1:20 PM</w:t>
      </w:r>
      <w:r w:rsidR="002F3047" w:rsidRPr="003640CE">
        <w:rPr>
          <w:rFonts w:ascii="AR PL KaitiM Big5" w:eastAsia="AR PL KaitiM Big5" w:cs="華康儷楷書" w:hint="eastAsia"/>
        </w:rPr>
        <w:t>準時裁判會議(於C350), 所有裁判必須參加方能擔任裁判</w:t>
      </w:r>
      <w:r w:rsidR="003640CE">
        <w:rPr>
          <w:rFonts w:ascii="AR PL KaitiM Big5" w:eastAsia="AR PL KaitiM Big5" w:cs="華康儷楷書" w:hint="eastAsia"/>
        </w:rPr>
        <w:t>，扣分員，計時員也必須參加會議。</w:t>
      </w:r>
      <w:r w:rsidR="002F3047" w:rsidRPr="003640CE">
        <w:rPr>
          <w:rFonts w:ascii="AR PL KaitiM Big5" w:eastAsia="AR PL KaitiM Big5" w:cs="華康儷楷書" w:hint="eastAsia"/>
        </w:rPr>
        <w:t xml:space="preserve"> </w:t>
      </w:r>
    </w:p>
    <w:p w14:paraId="5A360208" w14:textId="2FBC7EF3" w:rsidR="002F3047" w:rsidRPr="003640CE" w:rsidRDefault="002F3047">
      <w:pPr>
        <w:rPr>
          <w:rFonts w:ascii="AR PL KaitiM Big5" w:eastAsia="AR PL KaitiM Big5" w:cs="華康儷楷書"/>
        </w:rPr>
      </w:pPr>
      <w:r w:rsidRPr="003640CE">
        <w:rPr>
          <w:rFonts w:ascii="AR PL KaitiM Big5" w:eastAsia="AR PL KaitiM Big5" w:cs="華康儷楷書" w:hint="eastAsia"/>
        </w:rPr>
        <w:t>1:30- 3:</w:t>
      </w:r>
      <w:r w:rsidR="00902BEB">
        <w:rPr>
          <w:rFonts w:ascii="AR PL KaitiM Big5" w:eastAsia="AR PL KaitiM Big5" w:cs="華康儷楷書" w:hint="eastAsia"/>
        </w:rPr>
        <w:t>15</w:t>
      </w:r>
      <w:r w:rsidRPr="003640CE">
        <w:rPr>
          <w:rFonts w:ascii="AR PL KaitiM Big5" w:eastAsia="AR PL KaitiM Big5" w:cs="華康儷楷書" w:hint="eastAsia"/>
        </w:rPr>
        <w:t xml:space="preserve">pm個人演講/朗讀比賽 Speech and Recite </w:t>
      </w:r>
    </w:p>
    <w:p w14:paraId="64F8C7DE" w14:textId="77777777" w:rsidR="002F3047" w:rsidRPr="003640CE" w:rsidRDefault="002F3047">
      <w:pPr>
        <w:rPr>
          <w:rFonts w:ascii="AR PL KaitiM Big5" w:eastAsia="AR PL KaitiM Big5" w:cs="華康儷楷書"/>
        </w:rPr>
      </w:pPr>
      <w:r w:rsidRPr="003640CE">
        <w:rPr>
          <w:rFonts w:ascii="AR PL KaitiM Big5" w:eastAsia="AR PL KaitiM Big5" w:cs="華康儷楷書" w:hint="eastAsia"/>
        </w:rPr>
        <w:t>3:40-4:20pm看圖</w:t>
      </w:r>
      <w:r w:rsidRPr="003640CE">
        <w:rPr>
          <w:rFonts w:ascii="AR PL KaitiM Big5" w:eastAsia="AR PL KaitiM Big5" w:hAnsi="Microsoft JhengHei" w:cs="Microsoft JhengHei" w:hint="eastAsia"/>
        </w:rPr>
        <w:t>說</w:t>
      </w:r>
      <w:r w:rsidRPr="003640CE">
        <w:rPr>
          <w:rFonts w:ascii="AR PL KaitiM Big5" w:eastAsia="AR PL KaitiM Big5" w:hAnsi="MS Gothic" w:cs="MS Gothic" w:hint="eastAsia"/>
        </w:rPr>
        <w:t>故事比賽</w:t>
      </w:r>
      <w:r w:rsidRPr="003640CE">
        <w:rPr>
          <w:rFonts w:ascii="AR PL KaitiM Big5" w:eastAsia="AR PL KaitiM Big5" w:cs="華康儷楷書" w:hint="eastAsia"/>
        </w:rPr>
        <w:t xml:space="preserve"> Story Telling</w:t>
      </w:r>
    </w:p>
    <w:p w14:paraId="37187D1F" w14:textId="77777777" w:rsidR="002F3047" w:rsidRPr="00D30A32" w:rsidRDefault="002F3047">
      <w:pPr>
        <w:rPr>
          <w:rFonts w:ascii="AR PL KaitiM Big5" w:eastAsia="AR PL KaitiM Big5" w:cs="華康儷楷書"/>
        </w:rPr>
      </w:pPr>
      <w:r w:rsidRPr="003640CE">
        <w:rPr>
          <w:rFonts w:ascii="AR PL KaitiM Big5" w:eastAsia="AR PL KaitiM Big5" w:cs="華康儷楷書" w:hint="eastAsia"/>
        </w:rPr>
        <w:t>4:30-5:</w:t>
      </w:r>
      <w:r w:rsidR="00443FB2" w:rsidRPr="003640CE">
        <w:rPr>
          <w:rFonts w:ascii="AR PL KaitiM Big5" w:eastAsia="AR PL KaitiM Big5" w:cs="華康儷楷書" w:hint="eastAsia"/>
        </w:rPr>
        <w:t>20</w:t>
      </w:r>
      <w:r w:rsidRPr="003640CE">
        <w:rPr>
          <w:rFonts w:ascii="AR PL KaitiM Big5" w:eastAsia="AR PL KaitiM Big5" w:cs="華康儷楷書" w:hint="eastAsia"/>
        </w:rPr>
        <w:t>pm頒獎典禮 Award Ceremony.</w:t>
      </w:r>
    </w:p>
    <w:p w14:paraId="4184D033" w14:textId="77777777" w:rsidR="002F3047" w:rsidRPr="00D30A32" w:rsidRDefault="002F3047">
      <w:pPr>
        <w:rPr>
          <w:rFonts w:ascii="AR PL KaitiM Big5" w:eastAsia="AR PL KaitiM Big5"/>
        </w:rPr>
      </w:pPr>
    </w:p>
    <w:p w14:paraId="1F340860" w14:textId="6FB28DFC" w:rsidR="002F3047" w:rsidRPr="00D30A32" w:rsidRDefault="002F3047">
      <w:pPr>
        <w:rPr>
          <w:rFonts w:ascii="AR PL KaitiM Big5" w:eastAsia="AR PL KaitiM Big5" w:hAnsi="Arial" w:cs="Arial"/>
          <w:sz w:val="24"/>
          <w:szCs w:val="24"/>
        </w:rPr>
      </w:pPr>
      <w:r w:rsidRPr="00D30A32">
        <w:rPr>
          <w:rFonts w:ascii="AR PL KaitiM Big5" w:eastAsia="AR PL KaitiM Big5" w:hAnsi="Arial" w:cs="Arial" w:hint="eastAsia"/>
          <w:b/>
          <w:bCs/>
          <w:sz w:val="24"/>
          <w:szCs w:val="24"/>
        </w:rPr>
        <w:t>Judge meeting 裁判會議</w:t>
      </w:r>
      <w:r w:rsidR="00902BEB">
        <w:rPr>
          <w:rFonts w:ascii="AR PL KaitiM Big5" w:eastAsia="AR PL KaitiM Big5" w:hAnsi="Arial" w:cs="Arial" w:hint="eastAsia"/>
          <w:b/>
          <w:bCs/>
          <w:sz w:val="24"/>
          <w:szCs w:val="24"/>
        </w:rPr>
        <w:t xml:space="preserve"> 12:45 </w:t>
      </w:r>
      <w:r w:rsidR="003640CE">
        <w:rPr>
          <w:rFonts w:ascii="AR PL KaitiM Big5" w:eastAsia="AR PL KaitiM Big5" w:hAnsi="Arial" w:cs="Arial" w:hint="eastAsia"/>
          <w:sz w:val="24"/>
          <w:szCs w:val="24"/>
        </w:rPr>
        <w:t>pm</w:t>
      </w:r>
      <w:r w:rsidRPr="00D30A32">
        <w:rPr>
          <w:rFonts w:ascii="AR PL KaitiM Big5" w:eastAsia="AR PL KaitiM Big5" w:hAnsi="Arial" w:cs="Arial" w:hint="eastAsia"/>
          <w:sz w:val="24"/>
          <w:szCs w:val="24"/>
        </w:rPr>
        <w:t xml:space="preserve">  All judges, timers and violation monitors need to attend the meeting on time.  Please check</w:t>
      </w:r>
      <w:r w:rsidR="003640CE">
        <w:rPr>
          <w:rFonts w:ascii="AR PL KaitiM Big5" w:eastAsia="AR PL KaitiM Big5" w:hAnsi="Arial" w:cs="Arial" w:hint="eastAsia"/>
          <w:sz w:val="24"/>
          <w:szCs w:val="24"/>
        </w:rPr>
        <w:t xml:space="preserve"> in at checking counter from 12:30-12:45pm</w:t>
      </w:r>
      <w:r w:rsidRPr="00D30A32">
        <w:rPr>
          <w:rFonts w:ascii="AR PL KaitiM Big5" w:eastAsia="AR PL KaitiM Big5" w:hAnsi="Arial" w:cs="Arial" w:hint="eastAsia"/>
          <w:sz w:val="24"/>
          <w:szCs w:val="24"/>
        </w:rPr>
        <w:t>.  所有裁判</w:t>
      </w:r>
      <w:r w:rsidR="003640CE">
        <w:rPr>
          <w:rFonts w:ascii="AR PL KaitiM Big5" w:eastAsia="AR PL KaitiM Big5" w:hAnsi="Arial" w:cs="Arial" w:hint="eastAsia"/>
          <w:sz w:val="24"/>
          <w:szCs w:val="24"/>
        </w:rPr>
        <w:t>,</w:t>
      </w:r>
      <w:r w:rsidR="003640CE">
        <w:rPr>
          <w:rFonts w:ascii="AR PL KaitiM Big5" w:eastAsia="AR PL KaitiM Big5" w:hAnsi="Arial" w:cs="Arial" w:hint="eastAsia"/>
          <w:sz w:val="24"/>
          <w:szCs w:val="24"/>
          <w:lang w:eastAsia="zh-CN"/>
        </w:rPr>
        <w:t>扣分</w:t>
      </w:r>
      <w:r w:rsidR="003640CE">
        <w:rPr>
          <w:rFonts w:ascii="AR PL KaitiM Big5" w:eastAsia="AR PL KaitiM Big5" w:hAnsi="Arial" w:cs="Arial" w:hint="eastAsia"/>
          <w:sz w:val="24"/>
          <w:szCs w:val="24"/>
        </w:rPr>
        <w:t>員，計時員必須參加裁判會議</w:t>
      </w:r>
      <w:r w:rsidRPr="00D30A32">
        <w:rPr>
          <w:rFonts w:ascii="AR PL KaitiM Big5" w:eastAsia="AR PL KaitiM Big5" w:hAnsi="Arial" w:cs="Arial" w:hint="eastAsia"/>
          <w:sz w:val="24"/>
          <w:szCs w:val="24"/>
        </w:rPr>
        <w:t>。</w:t>
      </w:r>
    </w:p>
    <w:p w14:paraId="2A32082B" w14:textId="77777777" w:rsidR="002F3047" w:rsidRPr="00D30A32" w:rsidRDefault="002F3047">
      <w:pPr>
        <w:rPr>
          <w:rFonts w:ascii="AR PL KaitiM Big5" w:eastAsia="AR PL KaitiM Big5" w:hAnsi="Arial" w:cs="Arial"/>
          <w:b/>
          <w:bCs/>
          <w:sz w:val="24"/>
          <w:szCs w:val="24"/>
        </w:rPr>
      </w:pPr>
    </w:p>
    <w:p w14:paraId="5C70236D" w14:textId="77777777" w:rsidR="002F3047" w:rsidRPr="00D30A32" w:rsidRDefault="002F3047">
      <w:pPr>
        <w:rPr>
          <w:rFonts w:ascii="AR PL KaitiM Big5" w:eastAsia="AR PL KaitiM Big5"/>
          <w:color w:val="000000"/>
          <w:sz w:val="24"/>
          <w:szCs w:val="24"/>
        </w:rPr>
      </w:pPr>
      <w:r w:rsidRPr="00D30A32">
        <w:rPr>
          <w:rFonts w:ascii="AR PL KaitiM Big5" w:eastAsia="AR PL KaitiM Big5" w:cs="華康儷楷書" w:hint="eastAsia"/>
          <w:b/>
          <w:bCs/>
          <w:sz w:val="24"/>
          <w:szCs w:val="24"/>
        </w:rPr>
        <w:t>裁判長:</w:t>
      </w:r>
    </w:p>
    <w:p w14:paraId="550BE337" w14:textId="77777777" w:rsidR="002F3047" w:rsidRPr="00D30A32" w:rsidRDefault="002F3047">
      <w:pPr>
        <w:rPr>
          <w:rFonts w:ascii="AR PL KaitiM Big5" w:eastAsia="AR PL KaitiM Big5" w:cs="華康儷楷書"/>
          <w:sz w:val="24"/>
          <w:szCs w:val="24"/>
        </w:rPr>
      </w:pPr>
      <w:r w:rsidRPr="00D30A32">
        <w:rPr>
          <w:rFonts w:ascii="AR PL KaitiM Big5" w:eastAsia="AR PL KaitiM Big5" w:cs="華康儷楷書" w:hint="eastAsia"/>
          <w:sz w:val="24"/>
          <w:szCs w:val="24"/>
        </w:rPr>
        <w:t>各場裁判長報到時領取資料袋。</w:t>
      </w:r>
    </w:p>
    <w:p w14:paraId="44188DEC" w14:textId="77777777" w:rsidR="002F3047" w:rsidRPr="00D30A32" w:rsidRDefault="002F3047">
      <w:pPr>
        <w:spacing w:before="240"/>
        <w:rPr>
          <w:rFonts w:ascii="AR PL KaitiM Big5" w:eastAsia="AR PL KaitiM Big5" w:cs="華康儷楷書"/>
          <w:sz w:val="24"/>
          <w:szCs w:val="24"/>
        </w:rPr>
      </w:pPr>
      <w:r w:rsidRPr="00D30A32">
        <w:rPr>
          <w:rFonts w:ascii="AR PL KaitiM Big5" w:eastAsia="AR PL KaitiM Big5" w:cs="華康儷楷書" w:hint="eastAsia"/>
          <w:sz w:val="24"/>
          <w:szCs w:val="24"/>
        </w:rPr>
        <w:t>資料袋</w:t>
      </w:r>
      <w:r w:rsidRPr="00D30A32">
        <w:rPr>
          <w:rFonts w:ascii="AR PL KaitiM Big5" w:eastAsia="AR PL KaitiM Big5" w:hAnsi="Microsoft JhengHei" w:cs="Microsoft JhengHei" w:hint="eastAsia"/>
          <w:sz w:val="24"/>
          <w:szCs w:val="24"/>
        </w:rPr>
        <w:t>內</w:t>
      </w:r>
      <w:r w:rsidRPr="00D30A32">
        <w:rPr>
          <w:rFonts w:ascii="AR PL KaitiM Big5" w:eastAsia="AR PL KaitiM Big5" w:hAnsi="MS Gothic" w:cs="MS Gothic" w:hint="eastAsia"/>
          <w:sz w:val="24"/>
          <w:szCs w:val="24"/>
        </w:rPr>
        <w:t>容：</w:t>
      </w:r>
    </w:p>
    <w:p w14:paraId="7D096182" w14:textId="77777777" w:rsidR="002F3047" w:rsidRPr="00D30A32" w:rsidRDefault="002F3047">
      <w:pPr>
        <w:tabs>
          <w:tab w:val="left" w:pos="360"/>
        </w:tabs>
        <w:ind w:left="720" w:hanging="720"/>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名牌</w:t>
      </w:r>
    </w:p>
    <w:p w14:paraId="6BEEC311" w14:textId="77777777" w:rsidR="002F3047" w:rsidRPr="00D30A32" w:rsidRDefault="002F3047">
      <w:pPr>
        <w:tabs>
          <w:tab w:val="left" w:pos="360"/>
        </w:tabs>
        <w:ind w:left="720" w:hanging="720"/>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評分表</w:t>
      </w:r>
      <w:r w:rsidRPr="00D30A32">
        <w:rPr>
          <w:rFonts w:ascii="AR PL KaitiM Big5" w:eastAsia="AR PL KaitiM Big5" w:hint="eastAsia"/>
          <w:sz w:val="24"/>
          <w:szCs w:val="24"/>
        </w:rPr>
        <w:t xml:space="preserve"> 7 份</w:t>
      </w:r>
    </w:p>
    <w:p w14:paraId="41BE5358" w14:textId="77777777" w:rsidR="002F3047" w:rsidRPr="00D30A32" w:rsidRDefault="002F3047">
      <w:pPr>
        <w:tabs>
          <w:tab w:val="left" w:pos="360"/>
        </w:tabs>
        <w:ind w:left="720" w:hanging="720"/>
        <w:rPr>
          <w:rFonts w:ascii="AR PL KaitiM Big5" w:eastAsia="AR PL KaitiM Big5" w:cs="華康儷楷書"/>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cs="華康儷楷書" w:hint="eastAsia"/>
          <w:sz w:val="24"/>
          <w:szCs w:val="24"/>
        </w:rPr>
        <w:t>計時表 1份</w:t>
      </w:r>
    </w:p>
    <w:p w14:paraId="3D902DA9" w14:textId="77777777" w:rsidR="002F3047" w:rsidRPr="00D30A32" w:rsidRDefault="002F3047">
      <w:pPr>
        <w:tabs>
          <w:tab w:val="left" w:pos="360"/>
        </w:tabs>
        <w:ind w:left="720" w:hanging="720"/>
        <w:rPr>
          <w:rFonts w:ascii="AR PL KaitiM Big5" w:eastAsia="AR PL KaitiM Big5" w:cs="華康儷楷書"/>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cs="華康儷楷書" w:hint="eastAsia"/>
          <w:sz w:val="24"/>
          <w:szCs w:val="24"/>
        </w:rPr>
        <w:t>扣分表 1份</w:t>
      </w:r>
    </w:p>
    <w:p w14:paraId="5F348C4D" w14:textId="77777777" w:rsidR="002F3047" w:rsidRPr="00D30A32" w:rsidRDefault="002F3047">
      <w:pPr>
        <w:tabs>
          <w:tab w:val="left" w:pos="360"/>
        </w:tabs>
        <w:ind w:left="720" w:hanging="720"/>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lastRenderedPageBreak/>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 xml:space="preserve">鉛筆 及 橡皮擦  </w:t>
      </w:r>
    </w:p>
    <w:p w14:paraId="7DF752FD" w14:textId="77777777" w:rsidR="002F3047" w:rsidRPr="00D30A32" w:rsidRDefault="002F3047">
      <w:pPr>
        <w:tabs>
          <w:tab w:val="left" w:pos="360"/>
        </w:tabs>
        <w:ind w:left="720" w:hanging="720"/>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裁判及工作人員名單</w:t>
      </w:r>
    </w:p>
    <w:p w14:paraId="1437BF21" w14:textId="77777777" w:rsidR="002F3047" w:rsidRPr="00D30A32" w:rsidRDefault="002F3047">
      <w:pPr>
        <w:tabs>
          <w:tab w:val="left" w:pos="360"/>
        </w:tabs>
        <w:ind w:left="720" w:hanging="720"/>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鉛筆 (色筆)，白紙數張</w:t>
      </w:r>
    </w:p>
    <w:p w14:paraId="39AC1B59" w14:textId="77777777" w:rsidR="002F3047" w:rsidRPr="00D30A32" w:rsidRDefault="002F3047">
      <w:pPr>
        <w:rPr>
          <w:rFonts w:ascii="AR PL KaitiM Big5" w:eastAsia="AR PL KaitiM Big5" w:cs="華康儷楷書"/>
        </w:rPr>
      </w:pPr>
    </w:p>
    <w:p w14:paraId="1AA1EE51" w14:textId="77777777" w:rsidR="002F3047" w:rsidRPr="00D30A32" w:rsidRDefault="002F3047">
      <w:pPr>
        <w:spacing w:before="240"/>
        <w:rPr>
          <w:rFonts w:ascii="AR PL KaitiM Big5" w:eastAsia="AR PL KaitiM Big5" w:cs="華康儷楷書"/>
          <w:sz w:val="24"/>
          <w:szCs w:val="24"/>
        </w:rPr>
      </w:pPr>
      <w:r w:rsidRPr="00D30A32">
        <w:rPr>
          <w:rFonts w:ascii="AR PL KaitiM Big5" w:eastAsia="AR PL KaitiM Big5" w:cs="華康儷楷書" w:hint="eastAsia"/>
          <w:sz w:val="24"/>
          <w:szCs w:val="24"/>
        </w:rPr>
        <w:t>注意事項:</w:t>
      </w:r>
    </w:p>
    <w:p w14:paraId="514049C1" w14:textId="77777777" w:rsidR="002F3047" w:rsidRPr="00D30A32" w:rsidRDefault="002F3047">
      <w:pPr>
        <w:ind w:left="720" w:hanging="360"/>
        <w:rPr>
          <w:rFonts w:ascii="AR PL KaitiM Big5" w:eastAsia="AR PL KaitiM Big5" w:cs="華康儷楷書"/>
          <w:sz w:val="24"/>
          <w:szCs w:val="24"/>
        </w:rPr>
      </w:pPr>
      <w:r w:rsidRPr="00D30A32">
        <w:rPr>
          <w:rFonts w:ascii="AR PL KaitiM Big5" w:eastAsia="AR PL KaitiM Big5" w:cs="華康儷楷書" w:hint="eastAsia"/>
          <w:sz w:val="24"/>
          <w:szCs w:val="24"/>
        </w:rPr>
        <w:t>1.</w:t>
      </w:r>
      <w:r w:rsidRPr="00D30A32">
        <w:rPr>
          <w:rFonts w:ascii="AR PL KaitiM Big5" w:eastAsia="AR PL KaitiM Big5" w:cs="華康儷楷書" w:hint="eastAsia"/>
          <w:sz w:val="24"/>
          <w:szCs w:val="24"/>
        </w:rPr>
        <w:tab/>
        <w:t>如有缺席學生，請所有裁判在評分表，缺席學生名單的評分欄上劃一條線，表示刪除。</w:t>
      </w:r>
    </w:p>
    <w:p w14:paraId="2A5A5106" w14:textId="77777777" w:rsidR="002F3047" w:rsidRPr="00D30A32" w:rsidRDefault="002F3047">
      <w:pPr>
        <w:ind w:left="720" w:hanging="360"/>
        <w:rPr>
          <w:rFonts w:ascii="AR PL KaitiM Big5" w:eastAsia="AR PL KaitiM Big5" w:cs="華康儷楷書"/>
          <w:sz w:val="24"/>
          <w:szCs w:val="24"/>
        </w:rPr>
      </w:pPr>
      <w:r w:rsidRPr="00D30A32">
        <w:rPr>
          <w:rFonts w:ascii="AR PL KaitiM Big5" w:eastAsia="AR PL KaitiM Big5" w:cs="華康儷楷書" w:hint="eastAsia"/>
          <w:sz w:val="24"/>
          <w:szCs w:val="24"/>
        </w:rPr>
        <w:t>2.</w:t>
      </w:r>
      <w:r w:rsidRPr="00D30A32">
        <w:rPr>
          <w:rFonts w:ascii="AR PL KaitiM Big5" w:eastAsia="AR PL KaitiM Big5" w:cs="華康儷楷書" w:hint="eastAsia"/>
          <w:sz w:val="24"/>
          <w:szCs w:val="24"/>
        </w:rPr>
        <w:tab/>
        <w:t xml:space="preserve">請於各組比賽結束後，將裁判的 </w:t>
      </w:r>
      <w:r w:rsidRPr="00D30A32">
        <w:rPr>
          <w:rFonts w:ascii="AR PL KaitiM Big5" w:eastAsia="AR PL KaitiM Big5" w:cs="華康儷楷書" w:hint="eastAsia"/>
          <w:sz w:val="24"/>
          <w:szCs w:val="24"/>
          <w:u w:val="single"/>
        </w:rPr>
        <w:t>評分表</w:t>
      </w:r>
      <w:r w:rsidRPr="00D30A32">
        <w:rPr>
          <w:rFonts w:ascii="AR PL KaitiM Big5" w:eastAsia="AR PL KaitiM Big5" w:hAnsi="Microsoft JhengHei" w:cs="Microsoft JhengHei" w:hint="eastAsia"/>
          <w:sz w:val="24"/>
          <w:szCs w:val="24"/>
        </w:rPr>
        <w:t>﹑</w:t>
      </w:r>
      <w:r w:rsidRPr="00D30A32">
        <w:rPr>
          <w:rFonts w:ascii="AR PL KaitiM Big5" w:eastAsia="AR PL KaitiM Big5" w:cs="華康儷楷書" w:hint="eastAsia"/>
          <w:sz w:val="24"/>
          <w:szCs w:val="24"/>
        </w:rPr>
        <w:t xml:space="preserve"> </w:t>
      </w:r>
      <w:r w:rsidRPr="00D30A32">
        <w:rPr>
          <w:rFonts w:ascii="AR PL KaitiM Big5" w:eastAsia="AR PL KaitiM Big5" w:cs="華康儷楷書" w:hint="eastAsia"/>
          <w:sz w:val="24"/>
          <w:szCs w:val="24"/>
          <w:u w:val="single"/>
        </w:rPr>
        <w:t>計時表</w:t>
      </w:r>
      <w:r w:rsidRPr="00D30A32">
        <w:rPr>
          <w:rFonts w:ascii="AR PL KaitiM Big5" w:eastAsia="AR PL KaitiM Big5" w:hAnsi="Microsoft JhengHei" w:cs="Microsoft JhengHei" w:hint="eastAsia"/>
          <w:sz w:val="24"/>
          <w:szCs w:val="24"/>
        </w:rPr>
        <w:t>﹑</w:t>
      </w:r>
      <w:r w:rsidRPr="00D30A32">
        <w:rPr>
          <w:rFonts w:ascii="AR PL KaitiM Big5" w:eastAsia="AR PL KaitiM Big5" w:cs="華康儷楷書" w:hint="eastAsia"/>
          <w:sz w:val="24"/>
          <w:szCs w:val="24"/>
        </w:rPr>
        <w:t xml:space="preserve"> </w:t>
      </w:r>
      <w:r w:rsidRPr="00D30A32">
        <w:rPr>
          <w:rFonts w:ascii="AR PL KaitiM Big5" w:eastAsia="AR PL KaitiM Big5" w:cs="華康儷楷書" w:hint="eastAsia"/>
          <w:sz w:val="24"/>
          <w:szCs w:val="24"/>
          <w:u w:val="single"/>
        </w:rPr>
        <w:t>扣分表</w:t>
      </w:r>
      <w:r w:rsidRPr="00D30A32">
        <w:rPr>
          <w:rFonts w:ascii="AR PL KaitiM Big5" w:eastAsia="AR PL KaitiM Big5" w:hAnsi="Microsoft JhengHei" w:cs="Microsoft JhengHei" w:hint="eastAsia"/>
          <w:sz w:val="24"/>
          <w:szCs w:val="24"/>
        </w:rPr>
        <w:t>﹑</w:t>
      </w:r>
      <w:r w:rsidRPr="00D30A32">
        <w:rPr>
          <w:rFonts w:ascii="AR PL KaitiM Big5" w:eastAsia="AR PL KaitiM Big5" w:cs="華康儷楷書" w:hint="eastAsia"/>
          <w:sz w:val="24"/>
          <w:szCs w:val="24"/>
        </w:rPr>
        <w:t xml:space="preserve"> </w:t>
      </w:r>
      <w:r w:rsidRPr="00D30A32">
        <w:rPr>
          <w:rFonts w:ascii="AR PL KaitiM Big5" w:eastAsia="AR PL KaitiM Big5" w:cs="華康儷楷書" w:hint="eastAsia"/>
          <w:sz w:val="24"/>
          <w:szCs w:val="24"/>
          <w:u w:val="single"/>
        </w:rPr>
        <w:t>領隊點名單</w:t>
      </w:r>
      <w:r w:rsidRPr="00D30A32">
        <w:rPr>
          <w:rFonts w:ascii="AR PL KaitiM Big5" w:eastAsia="AR PL KaitiM Big5" w:hint="eastAsia"/>
          <w:sz w:val="24"/>
          <w:szCs w:val="24"/>
        </w:rPr>
        <w:t xml:space="preserve"> </w:t>
      </w:r>
      <w:r w:rsidRPr="00D30A32">
        <w:rPr>
          <w:rFonts w:ascii="AR PL KaitiM Big5" w:eastAsia="AR PL KaitiM Big5" w:cs="華康儷楷書" w:hint="eastAsia"/>
          <w:sz w:val="24"/>
          <w:szCs w:val="24"/>
        </w:rPr>
        <w:t>收齊，裝在大信封袋，交給送分數人員。</w:t>
      </w:r>
    </w:p>
    <w:p w14:paraId="65E319D6" w14:textId="77777777" w:rsidR="002F3047" w:rsidRPr="00D30A32" w:rsidRDefault="002F3047">
      <w:pPr>
        <w:ind w:left="720" w:hanging="360"/>
        <w:rPr>
          <w:rFonts w:ascii="AR PL KaitiM Big5" w:eastAsia="AR PL KaitiM Big5" w:cs="華康儷楷書"/>
          <w:sz w:val="24"/>
          <w:szCs w:val="24"/>
        </w:rPr>
      </w:pPr>
      <w:r w:rsidRPr="00D30A32">
        <w:rPr>
          <w:rFonts w:ascii="AR PL KaitiM Big5" w:eastAsia="AR PL KaitiM Big5" w:cs="華康儷楷書" w:hint="eastAsia"/>
          <w:sz w:val="24"/>
          <w:szCs w:val="24"/>
        </w:rPr>
        <w:t>3.</w:t>
      </w:r>
      <w:r w:rsidRPr="00D30A32">
        <w:rPr>
          <w:rFonts w:ascii="AR PL KaitiM Big5" w:eastAsia="AR PL KaitiM Big5" w:cs="華康儷楷書" w:hint="eastAsia"/>
          <w:sz w:val="24"/>
          <w:szCs w:val="24"/>
        </w:rPr>
        <w:tab/>
        <w:t>裁判必須參加賽前裁判講習方可擔任評分，遲到或缺席者視為棄權，由後備裁判遞補。</w:t>
      </w:r>
    </w:p>
    <w:p w14:paraId="54630B98" w14:textId="77777777" w:rsidR="002F3047" w:rsidRPr="00D30A32" w:rsidRDefault="002F3047">
      <w:pPr>
        <w:ind w:left="720" w:hanging="360"/>
        <w:rPr>
          <w:rFonts w:ascii="AR PL KaitiM Big5" w:eastAsia="AR PL KaitiM Big5" w:cs="華康儷楷書"/>
          <w:sz w:val="24"/>
          <w:szCs w:val="24"/>
        </w:rPr>
      </w:pPr>
      <w:r w:rsidRPr="00D30A32">
        <w:rPr>
          <w:rFonts w:ascii="AR PL KaitiM Big5" w:eastAsia="AR PL KaitiM Big5" w:cs="華康儷楷書" w:hint="eastAsia"/>
          <w:sz w:val="24"/>
          <w:szCs w:val="24"/>
        </w:rPr>
        <w:t>4.</w:t>
      </w:r>
      <w:r w:rsidRPr="00D30A32">
        <w:rPr>
          <w:rFonts w:ascii="AR PL KaitiM Big5" w:eastAsia="AR PL KaitiM Big5" w:cs="華康儷楷書" w:hint="eastAsia"/>
          <w:sz w:val="24"/>
          <w:szCs w:val="24"/>
        </w:rPr>
        <w:tab/>
        <w:t>裁判離席前, 必須告訴裁判長。必需等所有裁判皆就座</w:t>
      </w:r>
      <w:r w:rsidRPr="00D30A32">
        <w:rPr>
          <w:rFonts w:eastAsia="AR PL KaitiM Big5"/>
          <w:sz w:val="24"/>
          <w:szCs w:val="24"/>
        </w:rPr>
        <w:t>¸</w:t>
      </w:r>
      <w:r w:rsidRPr="00D30A32">
        <w:rPr>
          <w:rFonts w:ascii="AR PL KaitiM Big5" w:eastAsia="AR PL KaitiM Big5" w:cs="華康儷楷書" w:hint="eastAsia"/>
          <w:sz w:val="24"/>
          <w:szCs w:val="24"/>
        </w:rPr>
        <w:t xml:space="preserve"> 方可進行比賽 (尤其是中場休息後)</w:t>
      </w:r>
    </w:p>
    <w:p w14:paraId="76C0B2C9" w14:textId="77777777" w:rsidR="002F3047" w:rsidRPr="00D30A32" w:rsidRDefault="002F3047">
      <w:pPr>
        <w:ind w:left="360"/>
        <w:rPr>
          <w:rFonts w:ascii="AR PL KaitiM Big5" w:eastAsia="AR PL KaitiM Big5" w:hAnsi="DFKai-SB" w:cs="華康儷楷書"/>
        </w:rPr>
      </w:pPr>
      <w:r w:rsidRPr="00D30A32">
        <w:rPr>
          <w:rFonts w:ascii="AR PL KaitiM Big5" w:eastAsia="AR PL KaitiM Big5" w:hAnsi="DFKai-SB" w:cs="DFKai-SB" w:hint="eastAsia"/>
          <w:sz w:val="24"/>
          <w:szCs w:val="24"/>
        </w:rPr>
        <w:br w:type="page"/>
      </w:r>
      <w:r w:rsidRPr="00D30A32">
        <w:rPr>
          <w:rFonts w:ascii="AR PL KaitiM Big5" w:eastAsia="AR PL KaitiM Big5" w:hAnsi="DFKai-SB" w:cs="華康儷楷書" w:hint="eastAsia"/>
          <w:b/>
          <w:bCs/>
          <w:color w:val="0070C0"/>
          <w:sz w:val="32"/>
          <w:szCs w:val="32"/>
        </w:rPr>
        <w:lastRenderedPageBreak/>
        <w:t>主持人注意事項:</w:t>
      </w:r>
    </w:p>
    <w:p w14:paraId="5997D0CA" w14:textId="77777777" w:rsidR="002F3047" w:rsidRPr="00D30A32" w:rsidRDefault="002F3047">
      <w:pPr>
        <w:rPr>
          <w:rFonts w:ascii="AR PL KaitiM Big5" w:eastAsia="AR PL KaitiM Big5" w:hAnsi="PMingLiU" w:cs="PMingLiU"/>
          <w:b/>
          <w:bCs/>
          <w:color w:val="222222"/>
          <w:sz w:val="28"/>
          <w:szCs w:val="28"/>
        </w:rPr>
      </w:pPr>
    </w:p>
    <w:p w14:paraId="3031B451" w14:textId="33D59F78" w:rsidR="002F3047" w:rsidRPr="00D30A32" w:rsidRDefault="002F3047">
      <w:pPr>
        <w:rPr>
          <w:rFonts w:ascii="AR PL KaitiM Big5" w:eastAsia="AR PL KaitiM Big5"/>
          <w:sz w:val="24"/>
          <w:szCs w:val="24"/>
        </w:rPr>
      </w:pPr>
      <w:r w:rsidRPr="00D30A32">
        <w:rPr>
          <w:rFonts w:ascii="AR PL KaitiM Big5" w:eastAsia="AR PL KaitiM Big5" w:hAnsi="PMingLiU" w:cs="PMingLiU" w:hint="eastAsia"/>
          <w:b/>
          <w:bCs/>
          <w:color w:val="222222"/>
          <w:sz w:val="28"/>
          <w:szCs w:val="28"/>
        </w:rPr>
        <w:t xml:space="preserve">場地A  </w:t>
      </w:r>
      <w:r w:rsidRPr="00D30A32">
        <w:rPr>
          <w:rFonts w:ascii="AR PL KaitiM Big5" w:eastAsia="AR PL KaitiM Big5" w:cs="PMingLiU" w:hint="eastAsia"/>
          <w:b/>
          <w:bCs/>
          <w:sz w:val="24"/>
          <w:szCs w:val="24"/>
        </w:rPr>
        <w:t>洪宣淇</w:t>
      </w:r>
      <w:r w:rsidRPr="00D30A32">
        <w:rPr>
          <w:rFonts w:ascii="AR PL KaitiM Big5" w:eastAsia="AR PL KaitiM Big5" w:hAnsi="PMingLiU" w:cs="PMingLiU" w:hint="eastAsia"/>
          <w:b/>
          <w:bCs/>
          <w:color w:val="222222"/>
          <w:sz w:val="28"/>
          <w:szCs w:val="28"/>
        </w:rPr>
        <w:t>:</w:t>
      </w:r>
      <w:r w:rsidRPr="00D30A32">
        <w:rPr>
          <w:rFonts w:ascii="AR PL KaitiM Big5" w:eastAsia="AR PL KaitiM Big5" w:hAnsi="PMingLiU" w:cs="PMingLiU" w:hint="eastAsia"/>
          <w:color w:val="222222"/>
          <w:sz w:val="28"/>
          <w:szCs w:val="28"/>
        </w:rPr>
        <w:t xml:space="preserve">   </w:t>
      </w:r>
      <w:r w:rsidR="006B1892">
        <w:rPr>
          <w:rFonts w:ascii="AR PL KaitiM Big5" w:eastAsia="AR PL KaitiM Big5" w:hint="eastAsia"/>
          <w:sz w:val="24"/>
          <w:szCs w:val="24"/>
        </w:rPr>
        <w:t xml:space="preserve">1:20 group 4,5 </w:t>
      </w:r>
      <w:r w:rsidRPr="00D30A32">
        <w:rPr>
          <w:rFonts w:ascii="AR PL KaitiM Big5" w:eastAsia="AR PL KaitiM Big5" w:hint="eastAsia"/>
          <w:sz w:val="24"/>
          <w:szCs w:val="24"/>
        </w:rPr>
        <w:t>進場，請在 第</w:t>
      </w:r>
      <w:r w:rsidR="006B1892">
        <w:rPr>
          <w:rFonts w:ascii="AR PL KaitiM Big5" w:eastAsia="AR PL KaitiM Big5" w:hint="eastAsia"/>
          <w:sz w:val="24"/>
          <w:szCs w:val="24"/>
        </w:rPr>
        <w:t xml:space="preserve">4,5 </w:t>
      </w:r>
      <w:r w:rsidRPr="00D30A32">
        <w:rPr>
          <w:rFonts w:ascii="AR PL KaitiM Big5" w:eastAsia="AR PL KaitiM Big5" w:hint="eastAsia"/>
          <w:sz w:val="24"/>
          <w:szCs w:val="24"/>
        </w:rPr>
        <w:t>組講完後，約</w:t>
      </w:r>
      <w:r w:rsidR="006B1892">
        <w:rPr>
          <w:rFonts w:ascii="AR PL KaitiM Big5" w:eastAsia="AR PL KaitiM Big5" w:hint="eastAsia"/>
          <w:sz w:val="24"/>
          <w:szCs w:val="24"/>
        </w:rPr>
        <w:t xml:space="preserve"> 2:25</w:t>
      </w:r>
      <w:r w:rsidR="00004243">
        <w:rPr>
          <w:rFonts w:ascii="AR PL KaitiM Big5" w:eastAsia="AR PL KaitiM Big5"/>
          <w:sz w:val="24"/>
          <w:szCs w:val="24"/>
        </w:rPr>
        <w:t>pm</w:t>
      </w:r>
      <w:r w:rsidRPr="00D30A32">
        <w:rPr>
          <w:rFonts w:ascii="AR PL KaitiM Big5" w:eastAsia="AR PL KaitiM Big5" w:hint="eastAsia"/>
          <w:sz w:val="24"/>
          <w:szCs w:val="24"/>
        </w:rPr>
        <w:t xml:space="preserve">, break 5 minutes, </w:t>
      </w:r>
      <w:r w:rsidRPr="00D30A32">
        <w:rPr>
          <w:rFonts w:ascii="AR PL KaitiM Big5" w:eastAsia="AR PL KaitiM Big5" w:hint="eastAsia"/>
          <w:sz w:val="24"/>
          <w:szCs w:val="24"/>
        </w:rPr>
        <w:t> </w:t>
      </w:r>
      <w:r w:rsidRPr="00D30A32">
        <w:rPr>
          <w:rFonts w:ascii="AR PL KaitiM Big5" w:eastAsia="AR PL KaitiM Big5" w:hint="eastAsia"/>
          <w:sz w:val="24"/>
          <w:szCs w:val="24"/>
        </w:rPr>
        <w:t>請邱素萱帶參加看圖</w:t>
      </w:r>
      <w:r w:rsidRPr="00D30A32">
        <w:rPr>
          <w:rFonts w:ascii="AR PL KaitiM Big5" w:eastAsia="AR PL KaitiM Big5" w:hAnsi="Microsoft JhengHei" w:cs="Microsoft JhengHei" w:hint="eastAsia"/>
          <w:sz w:val="24"/>
          <w:szCs w:val="24"/>
        </w:rPr>
        <w:t>說</w:t>
      </w:r>
      <w:r w:rsidRPr="00D30A32">
        <w:rPr>
          <w:rFonts w:ascii="AR PL KaitiM Big5" w:eastAsia="AR PL KaitiM Big5" w:hAnsi="MS Gothic" w:cs="MS Gothic" w:hint="eastAsia"/>
          <w:sz w:val="24"/>
          <w:szCs w:val="24"/>
        </w:rPr>
        <w:t>故事的學生離開去準備</w:t>
      </w:r>
      <w:r w:rsidRPr="00D30A32">
        <w:rPr>
          <w:rFonts w:ascii="AR PL KaitiM Big5" w:eastAsia="AR PL KaitiM Big5" w:hint="eastAsia"/>
          <w:sz w:val="24"/>
          <w:szCs w:val="24"/>
        </w:rPr>
        <w:t xml:space="preserve">,  </w:t>
      </w:r>
      <w:r w:rsidR="00004243">
        <w:rPr>
          <w:rFonts w:ascii="AR PL KaitiM Big5" w:eastAsia="AR PL KaitiM Big5"/>
          <w:sz w:val="24"/>
          <w:szCs w:val="24"/>
        </w:rPr>
        <w:t xml:space="preserve">2:25pm </w:t>
      </w:r>
      <w:r w:rsidRPr="00D30A32">
        <w:rPr>
          <w:rFonts w:ascii="AR PL KaitiM Big5" w:eastAsia="AR PL KaitiM Big5" w:hint="eastAsia"/>
          <w:sz w:val="24"/>
          <w:szCs w:val="24"/>
        </w:rPr>
        <w:t>CFL</w:t>
      </w:r>
      <w:r w:rsidRPr="00D30A32">
        <w:rPr>
          <w:rFonts w:ascii="AR PL KaitiM Big5" w:eastAsia="AR PL KaitiM Big5" w:hint="eastAsia"/>
          <w:sz w:val="24"/>
          <w:szCs w:val="24"/>
        </w:rPr>
        <w:t> </w:t>
      </w:r>
      <w:r w:rsidR="006B1892">
        <w:rPr>
          <w:rFonts w:ascii="AR PL KaitiM Big5" w:eastAsia="AR PL KaitiM Big5" w:hint="eastAsia"/>
          <w:sz w:val="24"/>
          <w:szCs w:val="24"/>
        </w:rPr>
        <w:t xml:space="preserve"> Group 9,</w:t>
      </w:r>
      <w:r w:rsidRPr="00D30A32">
        <w:rPr>
          <w:rFonts w:ascii="AR PL KaitiM Big5" w:eastAsia="AR PL KaitiM Big5" w:hint="eastAsia"/>
          <w:sz w:val="24"/>
          <w:szCs w:val="24"/>
        </w:rPr>
        <w:t xml:space="preserve">11進場比賽。 </w:t>
      </w:r>
    </w:p>
    <w:p w14:paraId="7DDF6695" w14:textId="77777777" w:rsidR="002F3047" w:rsidRPr="00D30A32" w:rsidRDefault="002F3047">
      <w:pPr>
        <w:rPr>
          <w:rFonts w:ascii="AR PL KaitiM Big5" w:eastAsia="AR PL KaitiM Big5" w:hAnsi="PMingLiU" w:cs="PMingLiU"/>
          <w:color w:val="222222"/>
          <w:sz w:val="24"/>
          <w:szCs w:val="24"/>
        </w:rPr>
      </w:pPr>
    </w:p>
    <w:p w14:paraId="7E6F5630" w14:textId="10AA476B" w:rsidR="002F3047" w:rsidRPr="00D30A32" w:rsidRDefault="002F3047">
      <w:pPr>
        <w:rPr>
          <w:rFonts w:ascii="AR PL KaitiM Big5" w:eastAsia="AR PL KaitiM Big5" w:cs="華康儷楷書"/>
          <w:sz w:val="24"/>
          <w:szCs w:val="24"/>
        </w:rPr>
      </w:pPr>
      <w:r w:rsidRPr="00D30A32">
        <w:rPr>
          <w:rFonts w:ascii="AR PL KaitiM Big5" w:eastAsia="AR PL KaitiM Big5" w:hAnsi="PMingLiU" w:cs="PMingLiU" w:hint="eastAsia"/>
          <w:b/>
          <w:bCs/>
          <w:color w:val="222222"/>
          <w:sz w:val="28"/>
          <w:szCs w:val="28"/>
        </w:rPr>
        <w:t>場地B</w:t>
      </w:r>
      <w:r w:rsidRPr="00D30A32">
        <w:rPr>
          <w:rFonts w:ascii="AR PL KaitiM Big5" w:eastAsia="AR PL KaitiM Big5" w:hAnsi="PMingLiU" w:cs="PMingLiU" w:hint="eastAsia"/>
          <w:color w:val="222222"/>
          <w:sz w:val="28"/>
          <w:szCs w:val="28"/>
        </w:rPr>
        <w:t xml:space="preserve">  </w:t>
      </w:r>
      <w:r w:rsidRPr="00D30A32">
        <w:rPr>
          <w:rFonts w:ascii="AR PL KaitiM Big5" w:eastAsia="AR PL KaitiM Big5" w:cs="PMingLiU" w:hint="eastAsia"/>
          <w:b/>
          <w:bCs/>
          <w:sz w:val="24"/>
          <w:szCs w:val="24"/>
        </w:rPr>
        <w:t>黃</w:t>
      </w:r>
      <w:r w:rsidR="00C50043" w:rsidRPr="00D30A32">
        <w:rPr>
          <w:rFonts w:ascii="AR PL KaitiM Big5" w:eastAsia="AR PL KaitiM Big5" w:hint="eastAsia"/>
        </w:rPr>
        <w:t>慧</w:t>
      </w:r>
      <w:r w:rsidRPr="00D30A32">
        <w:rPr>
          <w:rFonts w:ascii="AR PL KaitiM Big5" w:eastAsia="AR PL KaitiM Big5" w:cs="PMingLiU" w:hint="eastAsia"/>
          <w:b/>
          <w:bCs/>
          <w:sz w:val="24"/>
          <w:szCs w:val="24"/>
        </w:rPr>
        <w:t>敏</w:t>
      </w:r>
      <w:r w:rsidRPr="00D30A32">
        <w:rPr>
          <w:rFonts w:ascii="AR PL KaitiM Big5" w:eastAsia="AR PL KaitiM Big5" w:hAnsi="PMingLiU" w:cs="PMingLiU" w:hint="eastAsia"/>
          <w:color w:val="222222"/>
          <w:sz w:val="28"/>
          <w:szCs w:val="28"/>
        </w:rPr>
        <w:t xml:space="preserve">:  </w:t>
      </w:r>
      <w:r w:rsidR="00004243">
        <w:rPr>
          <w:rFonts w:ascii="AR PL KaitiM Big5" w:eastAsia="AR PL KaitiM Big5" w:hint="eastAsia"/>
          <w:sz w:val="24"/>
          <w:szCs w:val="24"/>
        </w:rPr>
        <w:t xml:space="preserve">1:20 group </w:t>
      </w:r>
      <w:r w:rsidR="00004243">
        <w:rPr>
          <w:rFonts w:ascii="AR PL KaitiM Big5" w:eastAsia="AR PL KaitiM Big5"/>
          <w:sz w:val="24"/>
          <w:szCs w:val="24"/>
        </w:rPr>
        <w:t>3</w:t>
      </w:r>
      <w:r w:rsidRPr="00D30A32">
        <w:rPr>
          <w:rFonts w:ascii="AR PL KaitiM Big5" w:eastAsia="AR PL KaitiM Big5" w:hint="eastAsia"/>
          <w:sz w:val="24"/>
          <w:szCs w:val="24"/>
        </w:rPr>
        <w:t xml:space="preserve"> </w:t>
      </w:r>
      <w:r w:rsidR="00004243">
        <w:rPr>
          <w:rFonts w:ascii="AR PL KaitiM Big5" w:eastAsia="AR PL KaitiM Big5" w:hint="eastAsia"/>
          <w:sz w:val="24"/>
          <w:szCs w:val="24"/>
        </w:rPr>
        <w:t xml:space="preserve">進場. </w:t>
      </w:r>
      <w:r w:rsidRPr="00D30A32">
        <w:rPr>
          <w:rFonts w:ascii="AR PL KaitiM Big5" w:eastAsia="AR PL KaitiM Big5" w:hint="eastAsia"/>
          <w:sz w:val="24"/>
          <w:szCs w:val="24"/>
        </w:rPr>
        <w:t>請在 group 3 講完後，約</w:t>
      </w:r>
      <w:r w:rsidR="00004243">
        <w:rPr>
          <w:rFonts w:ascii="AR PL KaitiM Big5" w:eastAsia="AR PL KaitiM Big5" w:hint="eastAsia"/>
          <w:sz w:val="24"/>
          <w:szCs w:val="24"/>
        </w:rPr>
        <w:t xml:space="preserve"> 2:05</w:t>
      </w:r>
      <w:r w:rsidRPr="00D30A32">
        <w:rPr>
          <w:rFonts w:ascii="AR PL KaitiM Big5" w:eastAsia="AR PL KaitiM Big5" w:hint="eastAsia"/>
          <w:sz w:val="24"/>
          <w:szCs w:val="24"/>
        </w:rPr>
        <w:t xml:space="preserve">, break 5 minutes, </w:t>
      </w:r>
      <w:r w:rsidRPr="00D30A32">
        <w:rPr>
          <w:rFonts w:ascii="AR PL KaitiM Big5" w:eastAsia="AR PL KaitiM Big5" w:hint="eastAsia"/>
          <w:sz w:val="24"/>
          <w:szCs w:val="24"/>
        </w:rPr>
        <w:t> </w:t>
      </w:r>
      <w:r w:rsidRPr="00D30A32">
        <w:rPr>
          <w:rFonts w:ascii="AR PL KaitiM Big5" w:eastAsia="AR PL KaitiM Big5" w:hint="eastAsia"/>
          <w:sz w:val="24"/>
          <w:szCs w:val="24"/>
        </w:rPr>
        <w:t>請 王南鳳 帶參加看圖</w:t>
      </w:r>
      <w:r w:rsidRPr="00D30A32">
        <w:rPr>
          <w:rFonts w:ascii="AR PL KaitiM Big5" w:eastAsia="AR PL KaitiM Big5" w:hAnsi="Microsoft JhengHei" w:cs="Microsoft JhengHei" w:hint="eastAsia"/>
          <w:sz w:val="24"/>
          <w:szCs w:val="24"/>
        </w:rPr>
        <w:t>說</w:t>
      </w:r>
      <w:r w:rsidRPr="00D30A32">
        <w:rPr>
          <w:rFonts w:ascii="AR PL KaitiM Big5" w:eastAsia="AR PL KaitiM Big5" w:hAnsi="MS Gothic" w:cs="MS Gothic" w:hint="eastAsia"/>
          <w:sz w:val="24"/>
          <w:szCs w:val="24"/>
        </w:rPr>
        <w:t>故事的學生離開去準備</w:t>
      </w:r>
      <w:r w:rsidRPr="00D30A32">
        <w:rPr>
          <w:rFonts w:ascii="AR PL KaitiM Big5" w:eastAsia="AR PL KaitiM Big5" w:hint="eastAsia"/>
          <w:sz w:val="24"/>
          <w:szCs w:val="24"/>
        </w:rPr>
        <w:t xml:space="preserve">, </w:t>
      </w:r>
      <w:r w:rsidRPr="00D30A32">
        <w:rPr>
          <w:rFonts w:ascii="AR PL KaitiM Big5" w:eastAsia="AR PL KaitiM Big5" w:cs="華康儷楷書" w:hint="eastAsia"/>
          <w:color w:val="943634"/>
          <w:sz w:val="24"/>
          <w:szCs w:val="24"/>
        </w:rPr>
        <w:t>要上廁所的趕快去</w:t>
      </w:r>
      <w:r w:rsidRPr="00D30A32">
        <w:rPr>
          <w:rFonts w:ascii="AR PL KaitiM Big5" w:eastAsia="AR PL KaitiM Big5" w:hint="eastAsia"/>
          <w:sz w:val="24"/>
          <w:szCs w:val="24"/>
        </w:rPr>
        <w:t>.</w:t>
      </w:r>
      <w:r w:rsidRPr="00D30A32">
        <w:rPr>
          <w:rFonts w:ascii="AR PL KaitiM Big5" w:eastAsia="AR PL KaitiM Big5" w:hint="eastAsia"/>
          <w:sz w:val="24"/>
          <w:szCs w:val="24"/>
        </w:rPr>
        <w:t>   </w:t>
      </w:r>
      <w:r w:rsidRPr="00D30A32">
        <w:rPr>
          <w:rFonts w:ascii="AR PL KaitiM Big5" w:eastAsia="AR PL KaitiM Big5" w:hint="eastAsia"/>
          <w:sz w:val="24"/>
          <w:szCs w:val="24"/>
        </w:rPr>
        <w:t xml:space="preserve"> </w:t>
      </w:r>
      <w:r w:rsidR="00004243">
        <w:rPr>
          <w:rFonts w:ascii="AR PL KaitiM Big5" w:eastAsia="AR PL KaitiM Big5" w:hint="eastAsia"/>
          <w:b/>
          <w:bCs/>
          <w:sz w:val="24"/>
          <w:szCs w:val="24"/>
          <w:u w:val="single"/>
        </w:rPr>
        <w:t>2:05</w:t>
      </w:r>
      <w:r w:rsidR="00004243">
        <w:rPr>
          <w:rFonts w:ascii="AR PL KaitiM Big5" w:eastAsia="AR PL KaitiM Big5"/>
          <w:b/>
          <w:bCs/>
          <w:sz w:val="24"/>
          <w:szCs w:val="24"/>
          <w:u w:val="single"/>
        </w:rPr>
        <w:t>pm</w:t>
      </w:r>
      <w:r w:rsidR="00004243">
        <w:rPr>
          <w:rFonts w:ascii="AR PL KaitiM Big5" w:eastAsia="AR PL KaitiM Big5" w:hint="eastAsia"/>
          <w:b/>
          <w:bCs/>
          <w:sz w:val="24"/>
          <w:szCs w:val="24"/>
          <w:u w:val="single"/>
        </w:rPr>
        <w:t xml:space="preserve"> </w:t>
      </w:r>
      <w:r w:rsidR="00004243">
        <w:rPr>
          <w:rFonts w:ascii="AR PL KaitiM Big5" w:eastAsia="AR PL KaitiM Big5"/>
          <w:b/>
          <w:bCs/>
          <w:sz w:val="24"/>
          <w:szCs w:val="24"/>
          <w:u w:val="single"/>
        </w:rPr>
        <w:t>,</w:t>
      </w:r>
      <w:r w:rsidR="00004243">
        <w:rPr>
          <w:rFonts w:ascii="AR PL KaitiM Big5" w:eastAsia="AR PL KaitiM Big5" w:hint="eastAsia"/>
          <w:b/>
          <w:bCs/>
          <w:sz w:val="24"/>
          <w:szCs w:val="24"/>
          <w:u w:val="single"/>
        </w:rPr>
        <w:t xml:space="preserve">Group 1,2,10 </w:t>
      </w:r>
      <w:r w:rsidRPr="00D30A32">
        <w:rPr>
          <w:rFonts w:ascii="AR PL KaitiM Big5" w:eastAsia="AR PL KaitiM Big5" w:hint="eastAsia"/>
          <w:b/>
          <w:bCs/>
          <w:sz w:val="24"/>
          <w:szCs w:val="24"/>
          <w:u w:val="single"/>
        </w:rPr>
        <w:t xml:space="preserve">進場 </w:t>
      </w:r>
      <w:r w:rsidRPr="00D30A32">
        <w:rPr>
          <w:rFonts w:ascii="AR PL KaitiM Big5" w:eastAsia="AR PL KaitiM Big5" w:cs="華康儷楷書" w:hint="eastAsia"/>
          <w:sz w:val="24"/>
          <w:szCs w:val="24"/>
        </w:rPr>
        <w:t xml:space="preserve">。 </w:t>
      </w:r>
    </w:p>
    <w:p w14:paraId="104A7D94" w14:textId="77777777" w:rsidR="002F3047" w:rsidRPr="00D30A32" w:rsidRDefault="002F3047">
      <w:pPr>
        <w:rPr>
          <w:rFonts w:ascii="AR PL KaitiM Big5" w:eastAsia="AR PL KaitiM Big5" w:hAnsi="PMingLiU" w:cs="PMingLiU"/>
          <w:color w:val="222222"/>
          <w:sz w:val="28"/>
          <w:szCs w:val="28"/>
        </w:rPr>
      </w:pPr>
    </w:p>
    <w:p w14:paraId="14C06046" w14:textId="77777777" w:rsidR="002F3047" w:rsidRPr="00D30A32" w:rsidRDefault="002F3047">
      <w:pPr>
        <w:tabs>
          <w:tab w:val="left" w:pos="-5310"/>
        </w:tabs>
        <w:ind w:left="360" w:hanging="360"/>
        <w:rPr>
          <w:rFonts w:ascii="AR PL KaitiM Big5" w:eastAsia="AR PL KaitiM Big5" w:hAnsi="PMingLiU" w:cs="PMingLiU"/>
          <w:b/>
          <w:bCs/>
          <w:color w:val="222222"/>
          <w:sz w:val="28"/>
          <w:szCs w:val="28"/>
        </w:rPr>
      </w:pPr>
      <w:r w:rsidRPr="00D30A32">
        <w:rPr>
          <w:rFonts w:ascii="AR PL KaitiM Big5" w:eastAsia="AR PL KaitiM Big5" w:hAnsi="Symbol" w:cs="Symbol" w:hint="eastAsia"/>
          <w:color w:val="222222"/>
          <w:sz w:val="28"/>
          <w:szCs w:val="28"/>
        </w:rPr>
        <w:t></w:t>
      </w:r>
      <w:r w:rsidRPr="00D30A32">
        <w:rPr>
          <w:rFonts w:ascii="AR PL KaitiM Big5" w:eastAsia="AR PL KaitiM Big5" w:hAnsi="Symbol" w:cs="Symbol" w:hint="eastAsia"/>
          <w:color w:val="222222"/>
          <w:sz w:val="28"/>
          <w:szCs w:val="28"/>
        </w:rPr>
        <w:tab/>
      </w:r>
      <w:r w:rsidRPr="00D30A32">
        <w:rPr>
          <w:rFonts w:ascii="AR PL KaitiM Big5" w:eastAsia="AR PL KaitiM Big5" w:hAnsi="PMingLiU" w:cs="PMingLiU" w:hint="eastAsia"/>
          <w:b/>
          <w:bCs/>
          <w:color w:val="222222"/>
          <w:sz w:val="28"/>
          <w:szCs w:val="28"/>
        </w:rPr>
        <w:t xml:space="preserve">請注意時間控制:   </w:t>
      </w:r>
      <w:r w:rsidRPr="00D30A32">
        <w:rPr>
          <w:rFonts w:ascii="AR PL KaitiM Big5" w:eastAsia="AR PL KaitiM Big5" w:cs="華康儷楷書" w:hint="eastAsia"/>
          <w:b/>
          <w:bCs/>
          <w:sz w:val="24"/>
          <w:szCs w:val="24"/>
        </w:rPr>
        <w:t>各組進退場時間 ,  所有參賽者名字正確念法。</w:t>
      </w:r>
    </w:p>
    <w:tbl>
      <w:tblPr>
        <w:tblW w:w="0" w:type="auto"/>
        <w:tblInd w:w="-190" w:type="dxa"/>
        <w:tblLayout w:type="fixed"/>
        <w:tblCellMar>
          <w:left w:w="180" w:type="dxa"/>
          <w:right w:w="180" w:type="dxa"/>
        </w:tblCellMar>
        <w:tblLook w:val="0000" w:firstRow="0" w:lastRow="0" w:firstColumn="0" w:lastColumn="0" w:noHBand="0" w:noVBand="0"/>
      </w:tblPr>
      <w:tblGrid>
        <w:gridCol w:w="2610"/>
        <w:gridCol w:w="2700"/>
        <w:gridCol w:w="2610"/>
        <w:gridCol w:w="2790"/>
      </w:tblGrid>
      <w:tr w:rsidR="002F3047" w:rsidRPr="00D30A32" w14:paraId="42F755B6" w14:textId="77777777">
        <w:trPr>
          <w:trHeight w:val="377"/>
        </w:trPr>
        <w:tc>
          <w:tcPr>
            <w:tcW w:w="2610" w:type="dxa"/>
            <w:tcBorders>
              <w:top w:val="single" w:sz="8" w:space="0" w:color="auto"/>
              <w:left w:val="single" w:sz="8" w:space="0" w:color="auto"/>
              <w:bottom w:val="single" w:sz="8" w:space="0" w:color="auto"/>
              <w:right w:val="nil"/>
            </w:tcBorders>
            <w:vAlign w:val="center"/>
          </w:tcPr>
          <w:p w14:paraId="333A182D" w14:textId="77777777" w:rsidR="002F3047" w:rsidRPr="00D30A32" w:rsidRDefault="002F3047">
            <w:pPr>
              <w:jc w:val="center"/>
              <w:rPr>
                <w:rFonts w:ascii="AR PL KaitiM Big5" w:eastAsia="AR PL KaitiM Big5" w:cs="PMingLiU"/>
                <w:b/>
                <w:bCs/>
                <w:sz w:val="24"/>
                <w:szCs w:val="24"/>
              </w:rPr>
            </w:pPr>
            <w:r w:rsidRPr="00D30A32">
              <w:rPr>
                <w:rFonts w:ascii="AR PL KaitiM Big5" w:eastAsia="AR PL KaitiM Big5" w:cs="PMingLiU" w:hint="eastAsia"/>
                <w:b/>
                <w:bCs/>
                <w:sz w:val="24"/>
                <w:szCs w:val="24"/>
              </w:rPr>
              <w:t>比賽教室</w:t>
            </w:r>
          </w:p>
          <w:p w14:paraId="56BE3968" w14:textId="77777777" w:rsidR="002F3047" w:rsidRPr="00D30A32" w:rsidRDefault="002F3047">
            <w:pPr>
              <w:jc w:val="center"/>
              <w:rPr>
                <w:rFonts w:ascii="AR PL KaitiM Big5" w:eastAsia="AR PL KaitiM Big5" w:hAnsi="PMingLiU" w:cs="PMingLiU"/>
                <w:sz w:val="24"/>
                <w:szCs w:val="24"/>
              </w:rPr>
            </w:pPr>
            <w:r w:rsidRPr="00D30A32">
              <w:rPr>
                <w:rFonts w:ascii="AR PL KaitiM Big5" w:eastAsia="AR PL KaitiM Big5" w:hAnsi="PMingLiU" w:cs="PMingLiU" w:hint="eastAsia"/>
                <w:b/>
                <w:bCs/>
                <w:sz w:val="24"/>
                <w:szCs w:val="24"/>
              </w:rPr>
              <w:t>Contest Room</w:t>
            </w:r>
          </w:p>
        </w:tc>
        <w:tc>
          <w:tcPr>
            <w:tcW w:w="2700" w:type="dxa"/>
            <w:tcBorders>
              <w:top w:val="single" w:sz="8" w:space="0" w:color="auto"/>
              <w:left w:val="single" w:sz="8" w:space="0" w:color="auto"/>
              <w:bottom w:val="single" w:sz="8" w:space="0" w:color="auto"/>
              <w:right w:val="nil"/>
            </w:tcBorders>
            <w:vAlign w:val="center"/>
          </w:tcPr>
          <w:p w14:paraId="5AAD3A6C" w14:textId="77777777" w:rsidR="002F3047" w:rsidRPr="00D30A32" w:rsidRDefault="002F3047">
            <w:pPr>
              <w:jc w:val="center"/>
              <w:rPr>
                <w:rFonts w:ascii="AR PL KaitiM Big5" w:eastAsia="AR PL KaitiM Big5" w:hAnsi="PMingLiU" w:cs="PMingLiU"/>
                <w:sz w:val="24"/>
                <w:szCs w:val="24"/>
              </w:rPr>
            </w:pPr>
            <w:r w:rsidRPr="00D30A32">
              <w:rPr>
                <w:rFonts w:ascii="AR PL KaitiM Big5" w:eastAsia="AR PL KaitiM Big5" w:hAnsi="Arial" w:cs="Arial" w:hint="eastAsia"/>
                <w:b/>
                <w:bCs/>
                <w:sz w:val="24"/>
                <w:szCs w:val="24"/>
              </w:rPr>
              <w:t>A: C307/C309</w:t>
            </w:r>
          </w:p>
        </w:tc>
        <w:tc>
          <w:tcPr>
            <w:tcW w:w="2610" w:type="dxa"/>
            <w:tcBorders>
              <w:top w:val="single" w:sz="8" w:space="0" w:color="auto"/>
              <w:left w:val="single" w:sz="8" w:space="0" w:color="auto"/>
              <w:bottom w:val="single" w:sz="8" w:space="0" w:color="auto"/>
              <w:right w:val="nil"/>
            </w:tcBorders>
            <w:vAlign w:val="center"/>
          </w:tcPr>
          <w:p w14:paraId="42A733CD" w14:textId="77777777" w:rsidR="002F3047" w:rsidRPr="00D30A32" w:rsidRDefault="002F3047">
            <w:pPr>
              <w:jc w:val="center"/>
              <w:rPr>
                <w:rFonts w:ascii="AR PL KaitiM Big5" w:eastAsia="AR PL KaitiM Big5" w:hAnsi="PMingLiU" w:cs="PMingLiU"/>
                <w:sz w:val="24"/>
                <w:szCs w:val="24"/>
              </w:rPr>
            </w:pPr>
            <w:r w:rsidRPr="00D30A32">
              <w:rPr>
                <w:rFonts w:ascii="AR PL KaitiM Big5" w:eastAsia="AR PL KaitiM Big5" w:hAnsi="Arial" w:cs="Arial" w:hint="eastAsia"/>
                <w:b/>
                <w:bCs/>
                <w:sz w:val="24"/>
                <w:szCs w:val="24"/>
              </w:rPr>
              <w:t>B: C350</w:t>
            </w:r>
          </w:p>
        </w:tc>
        <w:tc>
          <w:tcPr>
            <w:tcW w:w="2790" w:type="dxa"/>
            <w:tcBorders>
              <w:top w:val="single" w:sz="8" w:space="0" w:color="auto"/>
              <w:left w:val="single" w:sz="8" w:space="0" w:color="auto"/>
              <w:bottom w:val="single" w:sz="8" w:space="0" w:color="auto"/>
              <w:right w:val="single" w:sz="8" w:space="0" w:color="auto"/>
            </w:tcBorders>
            <w:vAlign w:val="center"/>
          </w:tcPr>
          <w:p w14:paraId="237B0EE6" w14:textId="77777777" w:rsidR="002F3047" w:rsidRPr="00D30A32" w:rsidRDefault="002F3047">
            <w:pPr>
              <w:jc w:val="center"/>
              <w:rPr>
                <w:rFonts w:ascii="AR PL KaitiM Big5" w:eastAsia="AR PL KaitiM Big5" w:hAnsi="PMingLiU" w:cs="PMingLiU"/>
                <w:sz w:val="24"/>
                <w:szCs w:val="24"/>
              </w:rPr>
            </w:pPr>
            <w:r w:rsidRPr="00D30A32">
              <w:rPr>
                <w:rFonts w:ascii="AR PL KaitiM Big5" w:eastAsia="AR PL KaitiM Big5" w:hAnsi="Arial" w:cs="Arial" w:hint="eastAsia"/>
                <w:b/>
                <w:bCs/>
                <w:sz w:val="24"/>
                <w:szCs w:val="24"/>
              </w:rPr>
              <w:t>A: C307/C309</w:t>
            </w:r>
          </w:p>
        </w:tc>
      </w:tr>
      <w:tr w:rsidR="002F3047" w:rsidRPr="00D30A32" w14:paraId="41F5967A" w14:textId="77777777">
        <w:trPr>
          <w:trHeight w:val="1583"/>
        </w:trPr>
        <w:tc>
          <w:tcPr>
            <w:tcW w:w="2610" w:type="dxa"/>
            <w:tcBorders>
              <w:top w:val="single" w:sz="8" w:space="0" w:color="auto"/>
              <w:left w:val="single" w:sz="8" w:space="0" w:color="auto"/>
              <w:bottom w:val="single" w:sz="8" w:space="0" w:color="auto"/>
              <w:right w:val="nil"/>
            </w:tcBorders>
          </w:tcPr>
          <w:p w14:paraId="259FFDE3" w14:textId="77777777" w:rsidR="002F3047" w:rsidRPr="00D30A32" w:rsidRDefault="002F3047">
            <w:pPr>
              <w:jc w:val="center"/>
              <w:rPr>
                <w:rFonts w:ascii="AR PL KaitiM Big5" w:eastAsia="AR PL KaitiM Big5" w:cs="PMingLiU"/>
                <w:sz w:val="24"/>
                <w:szCs w:val="24"/>
              </w:rPr>
            </w:pPr>
            <w:r w:rsidRPr="00D30A32">
              <w:rPr>
                <w:rFonts w:ascii="AR PL KaitiM Big5" w:eastAsia="AR PL KaitiM Big5" w:cs="PMingLiU" w:hint="eastAsia"/>
                <w:sz w:val="24"/>
                <w:szCs w:val="24"/>
              </w:rPr>
              <w:t>組別 Groups</w:t>
            </w:r>
          </w:p>
          <w:p w14:paraId="05DBADFB" w14:textId="77777777" w:rsidR="002F3047" w:rsidRPr="00D30A32" w:rsidRDefault="002F3047">
            <w:pPr>
              <w:jc w:val="center"/>
              <w:rPr>
                <w:rFonts w:ascii="AR PL KaitiM Big5" w:eastAsia="AR PL KaitiM Big5" w:hAnsi="PMingLiU" w:cs="PMingLiU"/>
                <w:sz w:val="24"/>
                <w:szCs w:val="24"/>
              </w:rPr>
            </w:pPr>
            <w:r w:rsidRPr="00D30A32">
              <w:rPr>
                <w:rFonts w:ascii="AR PL KaitiM Big5" w:eastAsia="AR PL KaitiM Big5" w:hAnsi="PMingLiU" w:cs="PMingLiU" w:hint="eastAsia"/>
                <w:sz w:val="24"/>
                <w:szCs w:val="24"/>
              </w:rPr>
              <w:t>(</w:t>
            </w:r>
            <w:r w:rsidRPr="00D30A32">
              <w:rPr>
                <w:rFonts w:ascii="AR PL KaitiM Big5" w:eastAsia="AR PL KaitiM Big5" w:cs="PMingLiU" w:hint="eastAsia"/>
                <w:sz w:val="24"/>
                <w:szCs w:val="24"/>
              </w:rPr>
              <w:t>比賽人數</w:t>
            </w:r>
            <w:r w:rsidRPr="00D30A32">
              <w:rPr>
                <w:rFonts w:ascii="AR PL KaitiM Big5" w:eastAsia="AR PL KaitiM Big5" w:hAnsi="PMingLiU" w:cs="PMingLiU" w:hint="eastAsia"/>
                <w:sz w:val="24"/>
                <w:szCs w:val="24"/>
              </w:rPr>
              <w:t xml:space="preserve">/ </w:t>
            </w:r>
            <w:r w:rsidRPr="00D30A32">
              <w:rPr>
                <w:rFonts w:ascii="AR PL KaitiM Big5" w:eastAsia="AR PL KaitiM Big5" w:cs="PMingLiU" w:hint="eastAsia"/>
                <w:sz w:val="24"/>
                <w:szCs w:val="24"/>
              </w:rPr>
              <w:t>開始時間</w:t>
            </w:r>
            <w:r w:rsidRPr="00D30A32">
              <w:rPr>
                <w:rFonts w:ascii="AR PL KaitiM Big5" w:eastAsia="AR PL KaitiM Big5" w:hAnsi="PMingLiU" w:cs="PMingLiU" w:hint="eastAsia"/>
                <w:sz w:val="24"/>
                <w:szCs w:val="24"/>
              </w:rPr>
              <w:t>)</w:t>
            </w:r>
          </w:p>
          <w:p w14:paraId="57AE38B8" w14:textId="77777777" w:rsidR="002F3047" w:rsidRPr="00D30A32" w:rsidRDefault="002F3047">
            <w:pPr>
              <w:jc w:val="center"/>
              <w:rPr>
                <w:rFonts w:ascii="AR PL KaitiM Big5" w:eastAsia="AR PL KaitiM Big5" w:hAnsi="PMingLiU" w:cs="PMingLiU"/>
                <w:sz w:val="24"/>
                <w:szCs w:val="24"/>
              </w:rPr>
            </w:pPr>
            <w:r w:rsidRPr="00D30A32">
              <w:rPr>
                <w:rFonts w:ascii="AR PL KaitiM Big5" w:eastAsia="AR PL KaitiM Big5" w:hAnsi="PMingLiU" w:cs="PMingLiU" w:hint="eastAsia"/>
                <w:sz w:val="24"/>
                <w:szCs w:val="24"/>
              </w:rPr>
              <w:t>(contestants/ start time)</w:t>
            </w:r>
          </w:p>
        </w:tc>
        <w:tc>
          <w:tcPr>
            <w:tcW w:w="2700" w:type="dxa"/>
            <w:tcBorders>
              <w:top w:val="single" w:sz="8" w:space="0" w:color="auto"/>
              <w:left w:val="single" w:sz="8" w:space="0" w:color="auto"/>
              <w:bottom w:val="single" w:sz="8" w:space="0" w:color="auto"/>
              <w:right w:val="nil"/>
            </w:tcBorders>
          </w:tcPr>
          <w:p w14:paraId="51C2D012" w14:textId="77777777" w:rsidR="002F3047" w:rsidRPr="00976764" w:rsidRDefault="002F3047">
            <w:pPr>
              <w:rPr>
                <w:rFonts w:ascii="AR PL KaitiM Big5" w:eastAsia="AR PL KaitiM Big5"/>
                <w:b/>
                <w:bCs/>
                <w:color w:val="244061"/>
              </w:rPr>
            </w:pPr>
            <w:r w:rsidRPr="00976764">
              <w:rPr>
                <w:rFonts w:ascii="AR PL KaitiM Big5" w:eastAsia="AR PL KaitiM Big5" w:hint="eastAsia"/>
                <w:b/>
                <w:bCs/>
                <w:color w:val="244061"/>
              </w:rPr>
              <w:t xml:space="preserve">Group 5  (7 / </w:t>
            </w:r>
            <w:r w:rsidR="00443FB2" w:rsidRPr="00976764">
              <w:rPr>
                <w:rFonts w:ascii="AR PL KaitiM Big5" w:eastAsia="AR PL KaitiM Big5" w:hint="eastAsia"/>
                <w:b/>
                <w:bCs/>
                <w:color w:val="244061"/>
              </w:rPr>
              <w:t>1:30</w:t>
            </w:r>
            <w:r w:rsidRPr="00976764">
              <w:rPr>
                <w:rFonts w:ascii="AR PL KaitiM Big5" w:eastAsia="AR PL KaitiM Big5" w:hint="eastAsia"/>
                <w:b/>
                <w:bCs/>
                <w:color w:val="244061"/>
              </w:rPr>
              <w:t xml:space="preserve"> pm )</w:t>
            </w:r>
          </w:p>
          <w:p w14:paraId="39B52B97" w14:textId="77777777" w:rsidR="002F3047" w:rsidRPr="00976764" w:rsidRDefault="002F3047">
            <w:pPr>
              <w:rPr>
                <w:rFonts w:ascii="AR PL KaitiM Big5" w:eastAsia="AR PL KaitiM Big5"/>
                <w:b/>
                <w:bCs/>
                <w:color w:val="244061"/>
              </w:rPr>
            </w:pPr>
            <w:r w:rsidRPr="00976764">
              <w:rPr>
                <w:rFonts w:ascii="AR PL KaitiM Big5" w:eastAsia="AR PL KaitiM Big5" w:hint="eastAsia"/>
                <w:b/>
                <w:bCs/>
                <w:color w:val="244061"/>
              </w:rPr>
              <w:t>Group 4 ( 8/2:05pm)</w:t>
            </w:r>
          </w:p>
          <w:p w14:paraId="76560CA7" w14:textId="77777777" w:rsidR="002F3047" w:rsidRPr="00976764" w:rsidRDefault="002F3047">
            <w:pPr>
              <w:rPr>
                <w:rFonts w:ascii="AR PL KaitiM Big5" w:eastAsia="AR PL KaitiM Big5"/>
                <w:b/>
                <w:bCs/>
                <w:color w:val="244061"/>
              </w:rPr>
            </w:pPr>
            <w:r w:rsidRPr="00976764">
              <w:rPr>
                <w:rFonts w:ascii="AR PL KaitiM Big5" w:eastAsia="AR PL KaitiM Big5" w:hint="eastAsia"/>
                <w:b/>
                <w:bCs/>
                <w:color w:val="244061"/>
              </w:rPr>
              <w:t xml:space="preserve">       5  minute break</w:t>
            </w:r>
          </w:p>
          <w:p w14:paraId="5E3069D6" w14:textId="77777777" w:rsidR="002F3047" w:rsidRPr="00976764" w:rsidRDefault="002F3047">
            <w:pPr>
              <w:rPr>
                <w:rFonts w:ascii="AR PL KaitiM Big5" w:eastAsia="AR PL KaitiM Big5"/>
                <w:b/>
                <w:bCs/>
              </w:rPr>
            </w:pPr>
            <w:r w:rsidRPr="00976764">
              <w:rPr>
                <w:rFonts w:ascii="AR PL KaitiM Big5" w:eastAsia="AR PL KaitiM Big5" w:hint="eastAsia"/>
                <w:b/>
                <w:bCs/>
              </w:rPr>
              <w:t>Group 9  ( 13/ 2:35 pm)</w:t>
            </w:r>
          </w:p>
          <w:p w14:paraId="02592AA9" w14:textId="77777777" w:rsidR="002F3047" w:rsidRPr="00976764" w:rsidRDefault="002F3047">
            <w:pPr>
              <w:rPr>
                <w:rFonts w:ascii="AR PL KaitiM Big5" w:eastAsia="AR PL KaitiM Big5"/>
              </w:rPr>
            </w:pPr>
            <w:r w:rsidRPr="00976764">
              <w:rPr>
                <w:rFonts w:ascii="AR PL KaitiM Big5" w:eastAsia="AR PL KaitiM Big5" w:hint="eastAsia"/>
              </w:rPr>
              <w:t>Group 11(  2 /3:00 pm )</w:t>
            </w:r>
          </w:p>
          <w:p w14:paraId="31C648CC" w14:textId="77777777" w:rsidR="002F3047" w:rsidRPr="00976764" w:rsidRDefault="002F3047">
            <w:pPr>
              <w:rPr>
                <w:rFonts w:ascii="AR PL KaitiM Big5" w:eastAsia="AR PL KaitiM Big5"/>
              </w:rPr>
            </w:pPr>
            <w:r w:rsidRPr="00976764">
              <w:rPr>
                <w:rFonts w:ascii="AR PL KaitiM Big5" w:eastAsia="AR PL KaitiM Big5" w:hint="eastAsia"/>
              </w:rPr>
              <w:lastRenderedPageBreak/>
              <w:t xml:space="preserve">          </w:t>
            </w:r>
          </w:p>
          <w:p w14:paraId="1EE384D1" w14:textId="77777777" w:rsidR="002F3047" w:rsidRPr="00976764" w:rsidRDefault="002F3047">
            <w:pPr>
              <w:rPr>
                <w:rFonts w:ascii="AR PL KaitiM Big5" w:eastAsia="AR PL KaitiM Big5"/>
              </w:rPr>
            </w:pPr>
          </w:p>
          <w:p w14:paraId="196B1414" w14:textId="2442A771" w:rsidR="002F3047" w:rsidRPr="00976764" w:rsidRDefault="00DA465E">
            <w:pPr>
              <w:rPr>
                <w:rFonts w:ascii="AR PL KaitiM Big5" w:eastAsia="AR PL KaitiM Big5" w:hAnsi="PMingLiU" w:cs="PMingLiU"/>
                <w:sz w:val="24"/>
                <w:szCs w:val="24"/>
              </w:rPr>
            </w:pPr>
            <w:r>
              <w:rPr>
                <w:rFonts w:ascii="AR PL KaitiM Big5" w:eastAsia="AR PL KaitiM Big5" w:hint="eastAsia"/>
              </w:rPr>
              <w:t xml:space="preserve">                   (3:15</w:t>
            </w:r>
            <w:r w:rsidR="002F3047" w:rsidRPr="00976764">
              <w:rPr>
                <w:rFonts w:ascii="AR PL KaitiM Big5" w:eastAsia="AR PL KaitiM Big5" w:hint="eastAsia"/>
              </w:rPr>
              <w:t xml:space="preserve"> finish)</w:t>
            </w:r>
          </w:p>
        </w:tc>
        <w:tc>
          <w:tcPr>
            <w:tcW w:w="2610" w:type="dxa"/>
            <w:tcBorders>
              <w:top w:val="single" w:sz="8" w:space="0" w:color="auto"/>
              <w:left w:val="single" w:sz="8" w:space="0" w:color="auto"/>
              <w:bottom w:val="single" w:sz="8" w:space="0" w:color="auto"/>
              <w:right w:val="nil"/>
            </w:tcBorders>
          </w:tcPr>
          <w:p w14:paraId="3BEE080D" w14:textId="77777777" w:rsidR="002F3047" w:rsidRPr="00976764" w:rsidRDefault="002F3047">
            <w:pPr>
              <w:rPr>
                <w:rFonts w:ascii="AR PL KaitiM Big5" w:eastAsia="AR PL KaitiM Big5"/>
                <w:b/>
                <w:bCs/>
                <w:color w:val="244061"/>
              </w:rPr>
            </w:pPr>
            <w:r w:rsidRPr="00976764">
              <w:rPr>
                <w:rFonts w:ascii="AR PL KaitiM Big5" w:eastAsia="AR PL KaitiM Big5" w:hint="eastAsia"/>
                <w:b/>
                <w:bCs/>
                <w:color w:val="244061"/>
              </w:rPr>
              <w:lastRenderedPageBreak/>
              <w:t>Group 3 ( 11 /</w:t>
            </w:r>
            <w:r w:rsidR="00443FB2" w:rsidRPr="00976764">
              <w:rPr>
                <w:rFonts w:ascii="AR PL KaitiM Big5" w:eastAsia="AR PL KaitiM Big5" w:hint="eastAsia"/>
                <w:b/>
                <w:bCs/>
                <w:color w:val="244061"/>
              </w:rPr>
              <w:t>1:3</w:t>
            </w:r>
            <w:r w:rsidRPr="00976764">
              <w:rPr>
                <w:rFonts w:ascii="AR PL KaitiM Big5" w:eastAsia="AR PL KaitiM Big5" w:hint="eastAsia"/>
                <w:b/>
                <w:bCs/>
                <w:color w:val="244061"/>
              </w:rPr>
              <w:t>0 pm )</w:t>
            </w:r>
          </w:p>
          <w:p w14:paraId="35B7AAD2" w14:textId="77777777" w:rsidR="002F3047" w:rsidRPr="00976764" w:rsidRDefault="002F3047">
            <w:pPr>
              <w:jc w:val="center"/>
              <w:rPr>
                <w:rFonts w:ascii="AR PL KaitiM Big5" w:eastAsia="AR PL KaitiM Big5"/>
                <w:b/>
                <w:bCs/>
                <w:color w:val="244061"/>
              </w:rPr>
            </w:pPr>
            <w:r w:rsidRPr="00976764">
              <w:rPr>
                <w:rFonts w:ascii="AR PL KaitiM Big5" w:eastAsia="AR PL KaitiM Big5" w:hint="eastAsia"/>
                <w:b/>
                <w:bCs/>
                <w:color w:val="244061"/>
              </w:rPr>
              <w:t>5 minutes break</w:t>
            </w:r>
          </w:p>
          <w:p w14:paraId="62211ACC" w14:textId="77777777" w:rsidR="002F3047" w:rsidRPr="00976764" w:rsidRDefault="002F3047">
            <w:pPr>
              <w:rPr>
                <w:rFonts w:ascii="AR PL KaitiM Big5" w:eastAsia="AR PL KaitiM Big5"/>
              </w:rPr>
            </w:pPr>
            <w:r w:rsidRPr="00976764">
              <w:rPr>
                <w:rFonts w:ascii="AR PL KaitiM Big5" w:eastAsia="AR PL KaitiM Big5" w:hint="eastAsia"/>
              </w:rPr>
              <w:t>Group 1 ( 11 /2:10 pm )</w:t>
            </w:r>
          </w:p>
          <w:p w14:paraId="2B0DDC27" w14:textId="77777777" w:rsidR="002F3047" w:rsidRPr="00976764" w:rsidRDefault="002F3047">
            <w:pPr>
              <w:rPr>
                <w:rFonts w:ascii="AR PL KaitiM Big5" w:eastAsia="AR PL KaitiM Big5"/>
              </w:rPr>
            </w:pPr>
            <w:r w:rsidRPr="00976764">
              <w:rPr>
                <w:rFonts w:ascii="AR PL KaitiM Big5" w:eastAsia="AR PL KaitiM Big5" w:hint="eastAsia"/>
              </w:rPr>
              <w:t>Group 2 ( 9 /2:35 pm)</w:t>
            </w:r>
          </w:p>
          <w:p w14:paraId="4DC3880D" w14:textId="77777777" w:rsidR="002F3047" w:rsidRPr="00976764" w:rsidRDefault="002F3047">
            <w:pPr>
              <w:rPr>
                <w:rFonts w:ascii="AR PL KaitiM Big5" w:eastAsia="AR PL KaitiM Big5"/>
              </w:rPr>
            </w:pPr>
            <w:r w:rsidRPr="00976764">
              <w:rPr>
                <w:rFonts w:ascii="AR PL KaitiM Big5" w:eastAsia="AR PL KaitiM Big5" w:hint="eastAsia"/>
              </w:rPr>
              <w:t xml:space="preserve">Group 10( 7/2:55pm)    </w:t>
            </w:r>
          </w:p>
          <w:p w14:paraId="61474A4A" w14:textId="77777777" w:rsidR="002F3047" w:rsidRPr="00976764" w:rsidRDefault="002F3047">
            <w:pPr>
              <w:rPr>
                <w:rFonts w:ascii="AR PL KaitiM Big5" w:eastAsia="AR PL KaitiM Big5"/>
              </w:rPr>
            </w:pPr>
          </w:p>
          <w:p w14:paraId="06F9E47C" w14:textId="77777777" w:rsidR="002F3047" w:rsidRPr="00976764" w:rsidRDefault="002F3047">
            <w:pPr>
              <w:rPr>
                <w:rFonts w:ascii="AR PL KaitiM Big5" w:eastAsia="AR PL KaitiM Big5"/>
              </w:rPr>
            </w:pPr>
          </w:p>
          <w:p w14:paraId="7E2E4C27" w14:textId="77777777" w:rsidR="00976764" w:rsidRPr="00976764" w:rsidRDefault="002F3047">
            <w:pPr>
              <w:rPr>
                <w:rFonts w:ascii="AR PL KaitiM Big5" w:eastAsia="AR PL KaitiM Big5"/>
              </w:rPr>
            </w:pPr>
            <w:r w:rsidRPr="00976764">
              <w:rPr>
                <w:rFonts w:ascii="AR PL KaitiM Big5" w:eastAsia="AR PL KaitiM Big5" w:hint="eastAsia"/>
              </w:rPr>
              <w:t xml:space="preserve">  </w:t>
            </w:r>
            <w:r w:rsidR="00976764" w:rsidRPr="00976764">
              <w:rPr>
                <w:rFonts w:ascii="AR PL KaitiM Big5" w:eastAsia="AR PL KaitiM Big5" w:hint="eastAsia"/>
              </w:rPr>
              <w:t xml:space="preserve">     </w:t>
            </w:r>
          </w:p>
          <w:p w14:paraId="2FFAE389" w14:textId="77777777" w:rsidR="00976764" w:rsidRPr="00976764" w:rsidRDefault="00976764">
            <w:pPr>
              <w:rPr>
                <w:rFonts w:ascii="AR PL KaitiM Big5" w:eastAsia="AR PL KaitiM Big5"/>
              </w:rPr>
            </w:pPr>
          </w:p>
          <w:p w14:paraId="3BBF163B" w14:textId="2EF4BE1E" w:rsidR="002F3047" w:rsidRPr="00976764" w:rsidRDefault="002F3047">
            <w:pPr>
              <w:rPr>
                <w:rFonts w:ascii="AR PL KaitiM Big5" w:eastAsia="AR PL KaitiM Big5" w:hAnsi="PMingLiU" w:cs="PMingLiU"/>
                <w:sz w:val="24"/>
                <w:szCs w:val="24"/>
              </w:rPr>
            </w:pPr>
            <w:r w:rsidRPr="00976764">
              <w:rPr>
                <w:rFonts w:ascii="AR PL KaitiM Big5" w:eastAsia="AR PL KaitiM Big5" w:hint="eastAsia"/>
              </w:rPr>
              <w:t xml:space="preserve"> (3:10 finish)</w:t>
            </w:r>
          </w:p>
        </w:tc>
        <w:tc>
          <w:tcPr>
            <w:tcW w:w="2790" w:type="dxa"/>
            <w:tcBorders>
              <w:top w:val="single" w:sz="8" w:space="0" w:color="auto"/>
              <w:left w:val="single" w:sz="8" w:space="0" w:color="auto"/>
              <w:bottom w:val="single" w:sz="8" w:space="0" w:color="auto"/>
              <w:right w:val="single" w:sz="8" w:space="0" w:color="auto"/>
            </w:tcBorders>
          </w:tcPr>
          <w:p w14:paraId="2CC49D37" w14:textId="77777777" w:rsidR="002F3047" w:rsidRPr="00D30A32" w:rsidRDefault="002F3047">
            <w:pPr>
              <w:rPr>
                <w:rFonts w:ascii="AR PL KaitiM Big5" w:eastAsia="AR PL KaitiM Big5"/>
              </w:rPr>
            </w:pPr>
            <w:r w:rsidRPr="00D30A32">
              <w:rPr>
                <w:rFonts w:ascii="AR PL KaitiM Big5" w:eastAsia="AR PL KaitiM Big5" w:hint="eastAsia"/>
              </w:rPr>
              <w:lastRenderedPageBreak/>
              <w:t>Group 7 ( 4 /3:40 pm)</w:t>
            </w:r>
          </w:p>
          <w:p w14:paraId="0DD02146" w14:textId="77777777" w:rsidR="002F3047" w:rsidRPr="00D30A32" w:rsidRDefault="002F3047">
            <w:pPr>
              <w:rPr>
                <w:rFonts w:ascii="AR PL KaitiM Big5" w:eastAsia="AR PL KaitiM Big5"/>
              </w:rPr>
            </w:pPr>
            <w:r w:rsidRPr="00D30A32">
              <w:rPr>
                <w:rFonts w:ascii="AR PL KaitiM Big5" w:eastAsia="AR PL KaitiM Big5" w:hint="eastAsia"/>
              </w:rPr>
              <w:t>Group 8 ( 5/ 3:55 pm)</w:t>
            </w:r>
          </w:p>
          <w:p w14:paraId="04992930" w14:textId="77777777" w:rsidR="002F3047" w:rsidRPr="00D30A32" w:rsidRDefault="002F3047">
            <w:pPr>
              <w:rPr>
                <w:rFonts w:ascii="AR PL KaitiM Big5" w:eastAsia="AR PL KaitiM Big5"/>
              </w:rPr>
            </w:pPr>
          </w:p>
          <w:p w14:paraId="02CDD71B" w14:textId="77777777" w:rsidR="002F3047" w:rsidRPr="00D30A32" w:rsidRDefault="002F3047">
            <w:pPr>
              <w:rPr>
                <w:rFonts w:ascii="AR PL KaitiM Big5" w:eastAsia="AR PL KaitiM Big5"/>
              </w:rPr>
            </w:pPr>
          </w:p>
          <w:p w14:paraId="2DC1D0EB" w14:textId="77777777" w:rsidR="002F3047" w:rsidRPr="00D30A32" w:rsidRDefault="002F3047">
            <w:pPr>
              <w:rPr>
                <w:rFonts w:ascii="AR PL KaitiM Big5" w:eastAsia="AR PL KaitiM Big5"/>
              </w:rPr>
            </w:pPr>
          </w:p>
          <w:p w14:paraId="7F78A45B" w14:textId="77777777" w:rsidR="002F3047" w:rsidRPr="00D30A32" w:rsidRDefault="002F3047">
            <w:pPr>
              <w:rPr>
                <w:rFonts w:ascii="AR PL KaitiM Big5" w:eastAsia="AR PL KaitiM Big5"/>
              </w:rPr>
            </w:pPr>
          </w:p>
          <w:p w14:paraId="524637DC" w14:textId="77777777" w:rsidR="002F3047" w:rsidRPr="00D30A32" w:rsidRDefault="002F3047">
            <w:pPr>
              <w:rPr>
                <w:rFonts w:ascii="AR PL KaitiM Big5" w:eastAsia="AR PL KaitiM Big5"/>
              </w:rPr>
            </w:pPr>
          </w:p>
          <w:p w14:paraId="2B29E245" w14:textId="77777777" w:rsidR="00976764" w:rsidRDefault="00976764">
            <w:pPr>
              <w:rPr>
                <w:rFonts w:ascii="AR PL KaitiM Big5" w:eastAsia="AR PL KaitiM Big5"/>
              </w:rPr>
            </w:pPr>
            <w:r>
              <w:rPr>
                <w:rFonts w:ascii="AR PL KaitiM Big5" w:eastAsia="AR PL KaitiM Big5" w:hint="eastAsia"/>
              </w:rPr>
              <w:lastRenderedPageBreak/>
              <w:t xml:space="preserve">        </w:t>
            </w:r>
          </w:p>
          <w:p w14:paraId="50AC6122" w14:textId="77777777" w:rsidR="00976764" w:rsidRDefault="00976764">
            <w:pPr>
              <w:rPr>
                <w:rFonts w:ascii="AR PL KaitiM Big5" w:eastAsia="AR PL KaitiM Big5"/>
              </w:rPr>
            </w:pPr>
          </w:p>
          <w:p w14:paraId="001746CC" w14:textId="77777777" w:rsidR="00976764" w:rsidRDefault="00976764">
            <w:pPr>
              <w:rPr>
                <w:rFonts w:ascii="AR PL KaitiM Big5" w:eastAsia="AR PL KaitiM Big5"/>
              </w:rPr>
            </w:pPr>
          </w:p>
          <w:p w14:paraId="6AD9D60D" w14:textId="46F7CABF" w:rsidR="002F3047" w:rsidRPr="00D30A32" w:rsidRDefault="002F3047">
            <w:pPr>
              <w:rPr>
                <w:rFonts w:ascii="AR PL KaitiM Big5" w:eastAsia="AR PL KaitiM Big5" w:hAnsi="PMingLiU" w:cs="PMingLiU"/>
                <w:sz w:val="24"/>
                <w:szCs w:val="24"/>
              </w:rPr>
            </w:pPr>
            <w:r w:rsidRPr="00D30A32">
              <w:rPr>
                <w:rFonts w:ascii="AR PL KaitiM Big5" w:eastAsia="AR PL KaitiM Big5" w:hint="eastAsia"/>
              </w:rPr>
              <w:t>4:20pm finish</w:t>
            </w:r>
          </w:p>
        </w:tc>
      </w:tr>
      <w:tr w:rsidR="002F3047" w:rsidRPr="00D30A32" w14:paraId="0214392F" w14:textId="77777777">
        <w:trPr>
          <w:trHeight w:val="350"/>
        </w:trPr>
        <w:tc>
          <w:tcPr>
            <w:tcW w:w="2610" w:type="dxa"/>
            <w:tcBorders>
              <w:top w:val="single" w:sz="8" w:space="0" w:color="auto"/>
              <w:left w:val="single" w:sz="8" w:space="0" w:color="auto"/>
              <w:bottom w:val="single" w:sz="8" w:space="0" w:color="auto"/>
              <w:right w:val="nil"/>
            </w:tcBorders>
          </w:tcPr>
          <w:p w14:paraId="059A9393" w14:textId="00DA4597" w:rsidR="002F3047" w:rsidRPr="00D30A32" w:rsidRDefault="002F3047">
            <w:pPr>
              <w:jc w:val="center"/>
              <w:rPr>
                <w:rFonts w:ascii="AR PL KaitiM Big5" w:eastAsia="AR PL KaitiM Big5" w:hAnsi="PMingLiU" w:cs="PMingLiU"/>
                <w:sz w:val="24"/>
                <w:szCs w:val="24"/>
              </w:rPr>
            </w:pPr>
            <w:r w:rsidRPr="00D30A32">
              <w:rPr>
                <w:rFonts w:ascii="AR PL KaitiM Big5" w:eastAsia="AR PL KaitiM Big5" w:cs="PMingLiU" w:hint="eastAsia"/>
                <w:color w:val="365F91"/>
                <w:sz w:val="24"/>
                <w:szCs w:val="24"/>
              </w:rPr>
              <w:lastRenderedPageBreak/>
              <w:t>主持人 Host</w:t>
            </w:r>
          </w:p>
        </w:tc>
        <w:tc>
          <w:tcPr>
            <w:tcW w:w="2700" w:type="dxa"/>
            <w:tcBorders>
              <w:top w:val="single" w:sz="8" w:space="0" w:color="auto"/>
              <w:left w:val="single" w:sz="8" w:space="0" w:color="auto"/>
              <w:bottom w:val="single" w:sz="8" w:space="0" w:color="auto"/>
              <w:right w:val="nil"/>
            </w:tcBorders>
          </w:tcPr>
          <w:p w14:paraId="161C2C4C" w14:textId="77777777" w:rsidR="002F3047" w:rsidRPr="00D30A32" w:rsidRDefault="002F3047">
            <w:pPr>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洪宣淇</w:t>
            </w:r>
          </w:p>
        </w:tc>
        <w:tc>
          <w:tcPr>
            <w:tcW w:w="2610" w:type="dxa"/>
            <w:tcBorders>
              <w:top w:val="single" w:sz="8" w:space="0" w:color="auto"/>
              <w:left w:val="single" w:sz="8" w:space="0" w:color="auto"/>
              <w:bottom w:val="single" w:sz="8" w:space="0" w:color="auto"/>
              <w:right w:val="nil"/>
            </w:tcBorders>
          </w:tcPr>
          <w:p w14:paraId="51DC146F" w14:textId="77777777" w:rsidR="002F3047" w:rsidRPr="00D30A32" w:rsidRDefault="002F3047">
            <w:pPr>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黃慧敏</w:t>
            </w:r>
          </w:p>
        </w:tc>
        <w:tc>
          <w:tcPr>
            <w:tcW w:w="2790" w:type="dxa"/>
            <w:tcBorders>
              <w:top w:val="single" w:sz="8" w:space="0" w:color="auto"/>
              <w:left w:val="single" w:sz="8" w:space="0" w:color="auto"/>
              <w:bottom w:val="single" w:sz="8" w:space="0" w:color="auto"/>
              <w:right w:val="single" w:sz="8" w:space="0" w:color="auto"/>
            </w:tcBorders>
          </w:tcPr>
          <w:p w14:paraId="0308C257" w14:textId="77777777" w:rsidR="002F3047" w:rsidRPr="00D30A32" w:rsidRDefault="002F3047">
            <w:pPr>
              <w:jc w:val="center"/>
              <w:rPr>
                <w:rFonts w:ascii="AR PL KaitiM Big5" w:eastAsia="AR PL KaitiM Big5" w:hAnsi="PMingLiU" w:cs="PMingLiU"/>
                <w:sz w:val="24"/>
                <w:szCs w:val="24"/>
              </w:rPr>
            </w:pPr>
            <w:r w:rsidRPr="00D30A32">
              <w:rPr>
                <w:rFonts w:ascii="AR PL KaitiM Big5" w:eastAsia="AR PL KaitiM Big5" w:cs="PMingLiU" w:hint="eastAsia"/>
                <w:sz w:val="24"/>
                <w:szCs w:val="24"/>
              </w:rPr>
              <w:t>洪宣淇</w:t>
            </w:r>
          </w:p>
        </w:tc>
      </w:tr>
    </w:tbl>
    <w:p w14:paraId="5CE26EAE" w14:textId="77777777" w:rsidR="002F3047" w:rsidRPr="00D30A32" w:rsidRDefault="002F3047">
      <w:pPr>
        <w:overflowPunct/>
        <w:autoSpaceDE w:val="0"/>
        <w:autoSpaceDN w:val="0"/>
        <w:spacing w:after="0" w:line="240" w:lineRule="auto"/>
        <w:rPr>
          <w:rFonts w:ascii="AR PL KaitiM Big5" w:eastAsia="AR PL KaitiM Big5" w:hAnsi="PMingLiU" w:cs="華康儷楷書"/>
          <w:sz w:val="24"/>
          <w:szCs w:val="24"/>
        </w:rPr>
      </w:pPr>
    </w:p>
    <w:p w14:paraId="75BCF94C" w14:textId="77777777" w:rsidR="002F3047" w:rsidRPr="00D30A32" w:rsidRDefault="002F3047">
      <w:pPr>
        <w:rPr>
          <w:rFonts w:ascii="AR PL KaitiM Big5" w:eastAsia="AR PL KaitiM Big5" w:cs="華康儷楷書"/>
          <w:sz w:val="24"/>
          <w:szCs w:val="24"/>
        </w:rPr>
      </w:pPr>
      <w:r w:rsidRPr="00D30A32">
        <w:rPr>
          <w:rFonts w:ascii="AR PL KaitiM Big5" w:eastAsia="AR PL KaitiM Big5" w:cs="華康儷楷書" w:hint="eastAsia"/>
          <w:sz w:val="24"/>
          <w:szCs w:val="24"/>
        </w:rPr>
        <w:t>========================================================================</w:t>
      </w:r>
    </w:p>
    <w:p w14:paraId="6DB4C6FA" w14:textId="77777777" w:rsidR="002F3047" w:rsidRPr="00D30A32" w:rsidRDefault="002F3047">
      <w:pPr>
        <w:shd w:val="solid" w:color="FFFFFF" w:fill="FFFFFF"/>
        <w:ind w:left="630" w:hanging="630"/>
        <w:textAlignment w:val="center"/>
        <w:rPr>
          <w:rFonts w:ascii="AR PL KaitiM Big5" w:eastAsia="AR PL KaitiM Big5" w:hAnsi="PMingLiU" w:cs="PMingLiU"/>
          <w:b/>
          <w:bCs/>
          <w:color w:val="222222"/>
          <w:sz w:val="28"/>
          <w:szCs w:val="28"/>
        </w:rPr>
      </w:pPr>
      <w:r w:rsidRPr="00D30A32">
        <w:rPr>
          <w:rFonts w:ascii="AR PL KaitiM Big5" w:eastAsia="AR PL KaitiM Big5" w:hint="eastAsia"/>
          <w:b/>
          <w:bCs/>
          <w:sz w:val="28"/>
          <w:szCs w:val="28"/>
        </w:rPr>
        <w:t>1:20 (1)開始進場就坐, 參賽學生依上台順序,一組一組一排一排往後坐, 1:30前就坐完畢 (2) 跟各組領隊拿</w:t>
      </w:r>
      <w:r w:rsidRPr="00D30A32">
        <w:rPr>
          <w:rFonts w:ascii="AR PL KaitiM Big5" w:eastAsia="AR PL KaitiM Big5" w:hint="eastAsia"/>
          <w:b/>
          <w:bCs/>
          <w:sz w:val="28"/>
          <w:szCs w:val="28"/>
        </w:rPr>
        <w:t> </w:t>
      </w:r>
      <w:r w:rsidRPr="00D30A32">
        <w:rPr>
          <w:rFonts w:ascii="AR PL KaitiM Big5" w:eastAsia="AR PL KaitiM Big5" w:hint="eastAsia"/>
          <w:b/>
          <w:bCs/>
          <w:sz w:val="28"/>
          <w:szCs w:val="28"/>
        </w:rPr>
        <w:t>"報到點名單",</w:t>
      </w:r>
      <w:r w:rsidRPr="00D30A32">
        <w:rPr>
          <w:rFonts w:ascii="AR PL KaitiM Big5" w:eastAsia="AR PL KaitiM Big5" w:hint="eastAsia"/>
          <w:b/>
          <w:bCs/>
          <w:sz w:val="28"/>
          <w:szCs w:val="28"/>
        </w:rPr>
        <w:t> </w:t>
      </w:r>
      <w:r w:rsidRPr="00D30A32">
        <w:rPr>
          <w:rFonts w:ascii="AR PL KaitiM Big5" w:eastAsia="AR PL KaitiM Big5" w:hint="eastAsia"/>
          <w:b/>
          <w:bCs/>
          <w:sz w:val="28"/>
          <w:szCs w:val="28"/>
        </w:rPr>
        <w:t xml:space="preserve"> </w:t>
      </w:r>
      <w:r w:rsidRPr="00D30A32">
        <w:rPr>
          <w:rFonts w:ascii="AR PL KaitiM Big5" w:eastAsia="AR PL KaitiM Big5" w:hint="eastAsia"/>
          <w:b/>
          <w:bCs/>
          <w:sz w:val="28"/>
          <w:szCs w:val="28"/>
        </w:rPr>
        <w:t> </w:t>
      </w:r>
      <w:r w:rsidRPr="00D30A32">
        <w:rPr>
          <w:rFonts w:ascii="AR PL KaitiM Big5" w:eastAsia="AR PL KaitiM Big5" w:hint="eastAsia"/>
          <w:b/>
          <w:bCs/>
          <w:sz w:val="28"/>
          <w:szCs w:val="28"/>
        </w:rPr>
        <w:t>確認 "報到點名單" 之參賽學生, 如有缺席者， 告訴裁判/ 計時， 劃掉名字, 遲到扣分要告訴 裁判長和扣分員。</w:t>
      </w:r>
    </w:p>
    <w:p w14:paraId="4B425417" w14:textId="77777777" w:rsidR="002F3047" w:rsidRPr="00D30A32" w:rsidRDefault="002F3047">
      <w:pPr>
        <w:ind w:left="1620" w:hanging="1620"/>
        <w:rPr>
          <w:rFonts w:ascii="AR PL KaitiM Big5" w:eastAsia="AR PL KaitiM Big5"/>
          <w:b/>
          <w:bCs/>
          <w:sz w:val="28"/>
          <w:szCs w:val="28"/>
        </w:rPr>
      </w:pPr>
    </w:p>
    <w:p w14:paraId="4AA0C627" w14:textId="77777777" w:rsidR="002F3047" w:rsidRPr="00D30A32" w:rsidRDefault="002F3047">
      <w:pPr>
        <w:ind w:left="1620" w:hanging="1620"/>
        <w:rPr>
          <w:rFonts w:ascii="AR PL KaitiM Big5" w:eastAsia="AR PL KaitiM Big5"/>
          <w:b/>
          <w:bCs/>
          <w:sz w:val="28"/>
          <w:szCs w:val="28"/>
        </w:rPr>
      </w:pPr>
      <w:r w:rsidRPr="00D30A32">
        <w:rPr>
          <w:rFonts w:ascii="AR PL KaitiM Big5" w:eastAsia="AR PL KaitiM Big5" w:hint="eastAsia"/>
          <w:b/>
          <w:bCs/>
          <w:sz w:val="28"/>
          <w:szCs w:val="28"/>
        </w:rPr>
        <w:t>1:30 宣佈比賽開始， 介紹裁判.</w:t>
      </w:r>
    </w:p>
    <w:p w14:paraId="14DEB12B" w14:textId="77777777" w:rsidR="002F3047" w:rsidRPr="00D30A32" w:rsidRDefault="002F3047">
      <w:pPr>
        <w:ind w:left="1620" w:hanging="1620"/>
        <w:rPr>
          <w:rFonts w:ascii="AR PL KaitiM Big5" w:eastAsia="AR PL KaitiM Big5"/>
          <w:b/>
          <w:bCs/>
          <w:sz w:val="28"/>
          <w:szCs w:val="28"/>
        </w:rPr>
      </w:pPr>
      <w:r w:rsidRPr="00D30A32">
        <w:rPr>
          <w:rFonts w:ascii="AR PL KaitiM Big5" w:eastAsia="AR PL KaitiM Big5" w:hint="eastAsia"/>
          <w:b/>
          <w:bCs/>
          <w:sz w:val="28"/>
          <w:szCs w:val="28"/>
        </w:rPr>
        <w:t>1:35 準時</w:t>
      </w:r>
      <w:r w:rsidRPr="00D30A32">
        <w:rPr>
          <w:rFonts w:ascii="AR PL KaitiM Big5" w:eastAsia="AR PL KaitiM Big5" w:hAnsi="Microsoft JhengHei" w:cs="Microsoft JhengHei" w:hint="eastAsia"/>
          <w:b/>
          <w:bCs/>
          <w:sz w:val="28"/>
          <w:szCs w:val="28"/>
        </w:rPr>
        <w:t>說</w:t>
      </w:r>
      <w:r w:rsidRPr="00D30A32">
        <w:rPr>
          <w:rFonts w:ascii="AR PL KaitiM Big5" w:eastAsia="AR PL KaitiM Big5" w:hAnsi="MS Gothic" w:cs="MS Gothic" w:hint="eastAsia"/>
          <w:b/>
          <w:bCs/>
          <w:sz w:val="28"/>
          <w:szCs w:val="28"/>
        </w:rPr>
        <w:t>明違規項目</w:t>
      </w:r>
      <w:r w:rsidRPr="00D30A32">
        <w:rPr>
          <w:rFonts w:ascii="AR PL KaitiM Big5" w:eastAsia="AR PL KaitiM Big5" w:hint="eastAsia"/>
          <w:b/>
          <w:bCs/>
          <w:sz w:val="28"/>
          <w:szCs w:val="28"/>
        </w:rPr>
        <w:t>, 5 分鐘</w:t>
      </w:r>
      <w:r w:rsidRPr="00D30A32">
        <w:rPr>
          <w:rFonts w:ascii="AR PL KaitiM Big5" w:eastAsia="AR PL KaitiM Big5" w:hAnsi="Microsoft JhengHei" w:cs="Microsoft JhengHei" w:hint="eastAsia"/>
          <w:b/>
          <w:bCs/>
          <w:sz w:val="28"/>
          <w:szCs w:val="28"/>
        </w:rPr>
        <w:t>內</w:t>
      </w:r>
      <w:r w:rsidRPr="00D30A32">
        <w:rPr>
          <w:rFonts w:ascii="AR PL KaitiM Big5" w:eastAsia="AR PL KaitiM Big5" w:hAnsi="MS Gothic" w:cs="MS Gothic" w:hint="eastAsia"/>
          <w:b/>
          <w:bCs/>
          <w:sz w:val="28"/>
          <w:szCs w:val="28"/>
        </w:rPr>
        <w:t>完成</w:t>
      </w:r>
    </w:p>
    <w:p w14:paraId="3E3F80C9" w14:textId="77777777" w:rsidR="002F3047" w:rsidRPr="00D30A32" w:rsidRDefault="002F3047">
      <w:pPr>
        <w:ind w:left="1620" w:hanging="1620"/>
        <w:rPr>
          <w:rFonts w:ascii="AR PL KaitiM Big5" w:eastAsia="AR PL KaitiM Big5"/>
          <w:b/>
          <w:bCs/>
          <w:sz w:val="28"/>
          <w:szCs w:val="28"/>
        </w:rPr>
      </w:pPr>
      <w:r w:rsidRPr="00D30A32">
        <w:rPr>
          <w:rFonts w:ascii="AR PL KaitiM Big5" w:eastAsia="AR PL KaitiM Big5" w:hint="eastAsia"/>
          <w:b/>
          <w:bCs/>
          <w:sz w:val="28"/>
          <w:szCs w:val="28"/>
        </w:rPr>
        <w:t>1:40 第一位學生上台開始比賽</w:t>
      </w:r>
    </w:p>
    <w:p w14:paraId="253C6168" w14:textId="3C7D3304" w:rsidR="002F3047" w:rsidRPr="00D30A32" w:rsidRDefault="00902BEB">
      <w:pPr>
        <w:ind w:left="1620" w:hanging="1620"/>
        <w:rPr>
          <w:rFonts w:ascii="AR PL KaitiM Big5" w:eastAsia="AR PL KaitiM Big5" w:cs="華康儷楷書"/>
        </w:rPr>
      </w:pPr>
      <w:r>
        <w:rPr>
          <w:rFonts w:ascii="AR PL KaitiM Big5" w:eastAsia="AR PL KaitiM Big5" w:hint="eastAsia"/>
          <w:b/>
          <w:bCs/>
          <w:sz w:val="28"/>
          <w:szCs w:val="28"/>
        </w:rPr>
        <w:t>3:15</w:t>
      </w:r>
      <w:r w:rsidR="002F3047" w:rsidRPr="00D30A32">
        <w:rPr>
          <w:rFonts w:ascii="AR PL KaitiM Big5" w:eastAsia="AR PL KaitiM Big5" w:hint="eastAsia"/>
          <w:b/>
          <w:bCs/>
          <w:sz w:val="28"/>
          <w:szCs w:val="28"/>
        </w:rPr>
        <w:t xml:space="preserve"> 該場比賽全部結束時, 宣布看圖</w:t>
      </w:r>
      <w:r w:rsidR="002F3047" w:rsidRPr="00D30A32">
        <w:rPr>
          <w:rFonts w:ascii="AR PL KaitiM Big5" w:eastAsia="AR PL KaitiM Big5" w:hAnsi="Microsoft JhengHei" w:cs="Microsoft JhengHei" w:hint="eastAsia"/>
          <w:b/>
          <w:bCs/>
          <w:sz w:val="28"/>
          <w:szCs w:val="28"/>
        </w:rPr>
        <w:t>說</w:t>
      </w:r>
      <w:r w:rsidR="002F3047" w:rsidRPr="00D30A32">
        <w:rPr>
          <w:rFonts w:ascii="AR PL KaitiM Big5" w:eastAsia="AR PL KaitiM Big5" w:hAnsi="MS Gothic" w:cs="MS Gothic" w:hint="eastAsia"/>
          <w:b/>
          <w:bCs/>
          <w:sz w:val="28"/>
          <w:szCs w:val="28"/>
        </w:rPr>
        <w:t>故事比賽教室和時間，</w:t>
      </w:r>
      <w:r w:rsidR="002F3047" w:rsidRPr="00D30A32">
        <w:rPr>
          <w:rFonts w:ascii="AR PL KaitiM Big5" w:eastAsia="AR PL KaitiM Big5" w:hint="eastAsia"/>
          <w:b/>
          <w:bCs/>
          <w:sz w:val="28"/>
          <w:szCs w:val="28"/>
        </w:rPr>
        <w:t xml:space="preserve"> 及頒獎時間 4：30。</w:t>
      </w:r>
    </w:p>
    <w:p w14:paraId="1871AA13" w14:textId="77777777" w:rsidR="002F3047" w:rsidRPr="00D30A32" w:rsidRDefault="002F3047">
      <w:pPr>
        <w:ind w:left="1620" w:hanging="1620"/>
        <w:rPr>
          <w:rFonts w:ascii="AR PL KaitiM Big5" w:eastAsia="AR PL KaitiM Big5" w:cs="華康儷楷書"/>
        </w:rPr>
      </w:pPr>
    </w:p>
    <w:p w14:paraId="5B9665D4" w14:textId="77777777" w:rsidR="002F3047" w:rsidRPr="00D30A32" w:rsidRDefault="002F3047">
      <w:pPr>
        <w:ind w:left="1620" w:hanging="1620"/>
        <w:rPr>
          <w:rFonts w:ascii="AR PL KaitiM Big5" w:eastAsia="AR PL KaitiM Big5" w:cs="華康儷楷書"/>
        </w:rPr>
      </w:pPr>
    </w:p>
    <w:p w14:paraId="33CD686F" w14:textId="77777777" w:rsidR="002F3047" w:rsidRPr="00D30A32" w:rsidRDefault="002F3047">
      <w:pPr>
        <w:ind w:left="1620" w:hanging="1620"/>
        <w:rPr>
          <w:rFonts w:ascii="AR PL KaitiM Big5" w:eastAsia="AR PL KaitiM Big5" w:cs="華康儷楷書"/>
        </w:rPr>
      </w:pPr>
    </w:p>
    <w:p w14:paraId="6A2C2BCF" w14:textId="77777777" w:rsidR="002F3047" w:rsidRPr="00D30A32" w:rsidRDefault="002F3047">
      <w:pPr>
        <w:rPr>
          <w:rFonts w:ascii="AR PL KaitiM Big5" w:eastAsia="AR PL KaitiM Big5"/>
          <w:b/>
          <w:bCs/>
          <w:sz w:val="24"/>
          <w:szCs w:val="24"/>
        </w:rPr>
      </w:pPr>
    </w:p>
    <w:p w14:paraId="75078E85" w14:textId="77777777" w:rsidR="002F3047" w:rsidRPr="00D30A32" w:rsidRDefault="002F3047">
      <w:pPr>
        <w:rPr>
          <w:rFonts w:ascii="AR PL KaitiM Big5" w:eastAsia="AR PL KaitiM Big5" w:cs="華康儷楷書"/>
          <w:b/>
          <w:bCs/>
          <w:sz w:val="24"/>
          <w:szCs w:val="24"/>
        </w:rPr>
      </w:pPr>
      <w:r w:rsidRPr="00D30A32">
        <w:rPr>
          <w:rFonts w:ascii="AR PL KaitiM Big5" w:eastAsia="AR PL KaitiM Big5" w:cs="華康儷楷書" w:hint="eastAsia"/>
          <w:b/>
          <w:bCs/>
          <w:sz w:val="24"/>
          <w:szCs w:val="24"/>
        </w:rPr>
        <w:br w:type="page"/>
      </w:r>
      <w:r w:rsidRPr="00D30A32">
        <w:rPr>
          <w:rFonts w:ascii="AR PL KaitiM Big5" w:eastAsia="AR PL KaitiM Big5" w:cs="華康儷楷書" w:hint="eastAsia"/>
          <w:b/>
          <w:bCs/>
          <w:sz w:val="24"/>
          <w:szCs w:val="24"/>
        </w:rPr>
        <w:lastRenderedPageBreak/>
        <w:t>比賽開始進行:</w:t>
      </w:r>
    </w:p>
    <w:p w14:paraId="3DF37010" w14:textId="77777777" w:rsidR="002F3047" w:rsidRPr="00D30A32" w:rsidRDefault="002F3047">
      <w:pPr>
        <w:ind w:left="162" w:hanging="180"/>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宣布參加者姓名及演講題目, 並確認無違規行為.</w:t>
      </w:r>
    </w:p>
    <w:p w14:paraId="3F1EF772" w14:textId="77777777" w:rsidR="002F3047" w:rsidRPr="00D30A32" w:rsidRDefault="002F3047">
      <w:pPr>
        <w:ind w:left="360"/>
        <w:rPr>
          <w:rFonts w:ascii="AR PL KaitiM Big5" w:eastAsia="AR PL KaitiM Big5" w:cs="華康儷楷書"/>
          <w:sz w:val="24"/>
          <w:szCs w:val="24"/>
        </w:rPr>
      </w:pPr>
      <w:r w:rsidRPr="00D30A32">
        <w:rPr>
          <w:rFonts w:ascii="AR PL KaitiM Big5" w:eastAsia="AR PL KaitiM Big5" w:cs="華康儷楷書" w:hint="eastAsia"/>
          <w:sz w:val="24"/>
          <w:szCs w:val="24"/>
        </w:rPr>
        <w:t>"下一位是【7】號【王大中】同學，演講題目是【我的爸爸】，請【8】號【李小明】同學準備"</w:t>
      </w:r>
    </w:p>
    <w:p w14:paraId="22079DE4" w14:textId="77777777" w:rsidR="002F3047" w:rsidRPr="00D30A32" w:rsidRDefault="002F3047">
      <w:pPr>
        <w:ind w:left="162" w:hanging="180"/>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需等裁判皆打好分數, 才叫下一位演講者上台。</w:t>
      </w:r>
    </w:p>
    <w:p w14:paraId="194106A0" w14:textId="77777777" w:rsidR="002F3047" w:rsidRPr="00D30A32" w:rsidRDefault="002F3047">
      <w:pPr>
        <w:ind w:left="162" w:hanging="180"/>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監督違規扣分行為</w:t>
      </w:r>
      <w:r w:rsidRPr="00D30A32">
        <w:rPr>
          <w:rFonts w:ascii="AR PL KaitiM Big5" w:eastAsia="AR PL KaitiM Big5" w:hint="eastAsia"/>
          <w:sz w:val="24"/>
          <w:szCs w:val="24"/>
        </w:rPr>
        <w:t xml:space="preserve">, </w:t>
      </w:r>
      <w:r w:rsidRPr="00D30A32">
        <w:rPr>
          <w:rFonts w:ascii="AR PL KaitiM Big5" w:eastAsia="AR PL KaitiM Big5" w:hAnsi="Symbol" w:cs="華康儷楷書" w:hint="eastAsia"/>
          <w:sz w:val="24"/>
          <w:szCs w:val="24"/>
        </w:rPr>
        <w:t>面對觀眾，</w:t>
      </w:r>
      <w:r w:rsidRPr="00D30A32">
        <w:rPr>
          <w:rFonts w:ascii="AR PL KaitiM Big5" w:eastAsia="AR PL KaitiM Big5" w:cs="華康儷楷書" w:hint="eastAsia"/>
          <w:sz w:val="24"/>
          <w:szCs w:val="24"/>
        </w:rPr>
        <w:t>告訴</w:t>
      </w:r>
      <w:r w:rsidRPr="00D30A32">
        <w:rPr>
          <w:rFonts w:ascii="AR PL KaitiM Big5" w:eastAsia="AR PL KaitiM Big5" w:hAnsi="Symbol" w:cs="華康儷楷書" w:hint="eastAsia"/>
          <w:sz w:val="24"/>
          <w:szCs w:val="24"/>
        </w:rPr>
        <w:t>裁判長和</w:t>
      </w:r>
      <w:r w:rsidRPr="00D30A32">
        <w:rPr>
          <w:rFonts w:ascii="AR PL KaitiM Big5" w:eastAsia="AR PL KaitiM Big5" w:cs="華康儷楷書" w:hint="eastAsia"/>
          <w:sz w:val="24"/>
          <w:szCs w:val="24"/>
          <w:u w:val="single"/>
        </w:rPr>
        <w:t>扣分員</w:t>
      </w:r>
      <w:r w:rsidRPr="00D30A32">
        <w:rPr>
          <w:rFonts w:ascii="AR PL KaitiM Big5" w:eastAsia="AR PL KaitiM Big5" w:cs="華康儷楷書" w:hint="eastAsia"/>
          <w:sz w:val="24"/>
          <w:szCs w:val="24"/>
        </w:rPr>
        <w:t>， 獲得裁判長同意， 再進行扣分</w:t>
      </w:r>
      <w:r w:rsidRPr="00D30A32">
        <w:rPr>
          <w:rFonts w:ascii="AR PL KaitiM Big5" w:eastAsia="AR PL KaitiM Big5" w:hAnsi="Symbol" w:cs="華康儷楷書" w:hint="eastAsia"/>
          <w:sz w:val="24"/>
          <w:szCs w:val="24"/>
        </w:rPr>
        <w:t>。</w:t>
      </w:r>
    </w:p>
    <w:p w14:paraId="6EA7F6F2" w14:textId="77777777" w:rsidR="002F3047" w:rsidRPr="00D30A32" w:rsidRDefault="002F3047">
      <w:pPr>
        <w:ind w:left="162" w:hanging="180"/>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需等所有裁判 (和比賽學生)皆就座</w:t>
      </w:r>
      <w:r w:rsidRPr="00D30A32">
        <w:rPr>
          <w:rFonts w:eastAsia="AR PL KaitiM Big5"/>
          <w:sz w:val="24"/>
          <w:szCs w:val="24"/>
        </w:rPr>
        <w:t>¸</w:t>
      </w:r>
      <w:r w:rsidRPr="00D30A32">
        <w:rPr>
          <w:rFonts w:ascii="AR PL KaitiM Big5" w:eastAsia="AR PL KaitiM Big5" w:hAnsi="Symbol" w:cs="華康儷楷書" w:hint="eastAsia"/>
          <w:sz w:val="24"/>
          <w:szCs w:val="24"/>
        </w:rPr>
        <w:t xml:space="preserve"> 方可進行比賽。</w:t>
      </w:r>
    </w:p>
    <w:p w14:paraId="3CB9A56A" w14:textId="77777777" w:rsidR="002F3047" w:rsidRPr="00D30A32" w:rsidRDefault="002F3047">
      <w:pPr>
        <w:rPr>
          <w:rFonts w:ascii="AR PL KaitiM Big5" w:eastAsia="AR PL KaitiM Big5"/>
          <w:sz w:val="24"/>
          <w:szCs w:val="24"/>
        </w:rPr>
      </w:pPr>
    </w:p>
    <w:p w14:paraId="390BA4F5" w14:textId="77777777" w:rsidR="002F3047" w:rsidRPr="00D30A32" w:rsidRDefault="002F3047">
      <w:pPr>
        <w:rPr>
          <w:rFonts w:ascii="AR PL KaitiM Big5" w:eastAsia="AR PL KaitiM Big5" w:cs="華康儷楷書"/>
          <w:sz w:val="24"/>
          <w:szCs w:val="24"/>
        </w:rPr>
      </w:pPr>
      <w:r w:rsidRPr="00D30A32">
        <w:rPr>
          <w:rFonts w:ascii="AR PL KaitiM Big5" w:eastAsia="AR PL KaitiM Big5" w:cs="華康儷楷書" w:hint="eastAsia"/>
          <w:sz w:val="24"/>
          <w:szCs w:val="24"/>
        </w:rPr>
        <w:t>主持人與裁判長確認: 所有裁判皆就座</w:t>
      </w:r>
      <w:r w:rsidRPr="00D30A32">
        <w:rPr>
          <w:rFonts w:eastAsia="AR PL KaitiM Big5"/>
          <w:sz w:val="24"/>
          <w:szCs w:val="24"/>
        </w:rPr>
        <w:t>¸</w:t>
      </w:r>
      <w:r w:rsidRPr="00D30A32">
        <w:rPr>
          <w:rFonts w:ascii="AR PL KaitiM Big5" w:eastAsia="AR PL KaitiM Big5" w:cs="華康儷楷書" w:hint="eastAsia"/>
          <w:sz w:val="24"/>
          <w:szCs w:val="24"/>
        </w:rPr>
        <w:t xml:space="preserve"> 方可進行比賽 (尤其中場休息後)。</w:t>
      </w:r>
    </w:p>
    <w:p w14:paraId="0EC40F7E" w14:textId="77777777" w:rsidR="002F3047" w:rsidRPr="00D30A32" w:rsidRDefault="002F3047">
      <w:pPr>
        <w:rPr>
          <w:rFonts w:ascii="AR PL KaitiM Big5" w:eastAsia="AR PL KaitiM Big5" w:cs="華康儷楷書"/>
          <w:sz w:val="24"/>
          <w:szCs w:val="24"/>
        </w:rPr>
      </w:pPr>
    </w:p>
    <w:p w14:paraId="12930900" w14:textId="00B49E68" w:rsidR="002F3047" w:rsidRPr="00D30A32" w:rsidRDefault="002F3047">
      <w:pPr>
        <w:ind w:left="-17"/>
        <w:rPr>
          <w:rFonts w:ascii="AR PL KaitiM Big5" w:eastAsia="AR PL KaitiM Big5" w:cs="華康儷楷書"/>
          <w:sz w:val="24"/>
          <w:szCs w:val="24"/>
        </w:rPr>
      </w:pPr>
      <w:r w:rsidRPr="00D30A32">
        <w:rPr>
          <w:rFonts w:ascii="AR PL KaitiM Big5" w:eastAsia="AR PL KaitiM Big5" w:cs="華康儷楷書" w:hint="eastAsia"/>
          <w:sz w:val="24"/>
          <w:szCs w:val="24"/>
        </w:rPr>
        <w:t>看圖</w:t>
      </w:r>
      <w:r w:rsidRPr="00D30A32">
        <w:rPr>
          <w:rFonts w:ascii="AR PL KaitiM Big5" w:eastAsia="AR PL KaitiM Big5" w:hAnsi="Microsoft JhengHei" w:cs="Microsoft JhengHei" w:hint="eastAsia"/>
          <w:sz w:val="24"/>
          <w:szCs w:val="24"/>
        </w:rPr>
        <w:t>說</w:t>
      </w:r>
      <w:r w:rsidRPr="00D30A32">
        <w:rPr>
          <w:rFonts w:ascii="AR PL KaitiM Big5" w:eastAsia="AR PL KaitiM Big5" w:hAnsi="MS Gothic" w:cs="MS Gothic" w:hint="eastAsia"/>
          <w:sz w:val="24"/>
          <w:szCs w:val="24"/>
        </w:rPr>
        <w:t>故事參賽學生</w:t>
      </w:r>
      <w:r w:rsidRPr="00D30A32">
        <w:rPr>
          <w:rFonts w:ascii="AR PL KaitiM Big5" w:eastAsia="AR PL KaitiM Big5" w:cs="華康儷楷書" w:hint="eastAsia"/>
          <w:sz w:val="24"/>
          <w:szCs w:val="24"/>
        </w:rPr>
        <w:t xml:space="preserve"> (</w:t>
      </w:r>
      <w:r w:rsidRPr="00D30A32">
        <w:rPr>
          <w:rFonts w:ascii="AR PL KaitiM Big5" w:eastAsia="AR PL KaitiM Big5" w:cs="PMingLiU" w:hint="eastAsia"/>
        </w:rPr>
        <w:t>第三 四 五組</w:t>
      </w:r>
      <w:r w:rsidRPr="00D30A32">
        <w:rPr>
          <w:rFonts w:ascii="AR PL KaitiM Big5" w:eastAsia="AR PL KaitiM Big5" w:cs="華康儷楷書" w:hint="eastAsia"/>
          <w:sz w:val="24"/>
          <w:szCs w:val="24"/>
        </w:rPr>
        <w:t xml:space="preserve">) :  </w:t>
      </w:r>
      <w:r w:rsidR="00C5434B">
        <w:rPr>
          <w:rFonts w:ascii="AR PL KaitiM Big5" w:eastAsia="AR PL KaitiM Big5" w:cs="華康儷楷書" w:hint="eastAsia"/>
          <w:sz w:val="24"/>
          <w:szCs w:val="24"/>
        </w:rPr>
        <w:t>第三四五</w:t>
      </w:r>
      <w:r w:rsidRPr="00D30A32">
        <w:rPr>
          <w:rFonts w:ascii="AR PL KaitiM Big5" w:eastAsia="AR PL KaitiM Big5" w:cs="華康儷楷書" w:hint="eastAsia"/>
          <w:sz w:val="24"/>
          <w:szCs w:val="24"/>
        </w:rPr>
        <w:t>組講完後， 退場，去準備看圖</w:t>
      </w:r>
      <w:r w:rsidRPr="00D30A32">
        <w:rPr>
          <w:rFonts w:ascii="AR PL KaitiM Big5" w:eastAsia="AR PL KaitiM Big5" w:hAnsi="Microsoft JhengHei" w:cs="Microsoft JhengHei" w:hint="eastAsia"/>
          <w:sz w:val="24"/>
          <w:szCs w:val="24"/>
        </w:rPr>
        <w:t>說</w:t>
      </w:r>
      <w:r w:rsidRPr="00D30A32">
        <w:rPr>
          <w:rFonts w:ascii="AR PL KaitiM Big5" w:eastAsia="AR PL KaitiM Big5" w:hAnsi="MS Gothic" w:cs="MS Gothic" w:hint="eastAsia"/>
          <w:sz w:val="24"/>
          <w:szCs w:val="24"/>
        </w:rPr>
        <w:t>故事。</w:t>
      </w:r>
      <w:r w:rsidRPr="00D30A32">
        <w:rPr>
          <w:rFonts w:ascii="AR PL KaitiM Big5" w:eastAsia="AR PL KaitiM Big5" w:cs="華康儷楷書" w:hint="eastAsia"/>
          <w:sz w:val="24"/>
          <w:szCs w:val="24"/>
        </w:rPr>
        <w:t xml:space="preserve"> 剩下的組別進場 (第1,2,9,10,11組)，要再一次宣佈比賽進行時的遵守事項。</w:t>
      </w:r>
    </w:p>
    <w:p w14:paraId="2EDD6A08" w14:textId="77777777" w:rsidR="002F3047" w:rsidRPr="00D30A32" w:rsidRDefault="002F3047">
      <w:pPr>
        <w:ind w:left="450" w:hanging="360"/>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小朋友</w:t>
      </w:r>
      <w:r w:rsidRPr="00D30A32">
        <w:rPr>
          <w:rFonts w:ascii="AR PL KaitiM Big5" w:eastAsia="AR PL KaitiM Big5" w:hAnsi="Microsoft JhengHei" w:cs="Microsoft JhengHei" w:hint="eastAsia"/>
          <w:sz w:val="24"/>
          <w:szCs w:val="24"/>
        </w:rPr>
        <w:t>說</w:t>
      </w:r>
      <w:r w:rsidRPr="00D30A32">
        <w:rPr>
          <w:rFonts w:ascii="AR PL KaitiM Big5" w:eastAsia="AR PL KaitiM Big5" w:hAnsi="MS Gothic" w:cs="MS Gothic" w:hint="eastAsia"/>
          <w:sz w:val="24"/>
          <w:szCs w:val="24"/>
        </w:rPr>
        <w:t>不出來，</w:t>
      </w:r>
      <w:r w:rsidRPr="00D30A32">
        <w:rPr>
          <w:rFonts w:ascii="AR PL KaitiM Big5" w:eastAsia="AR PL KaitiM Big5" w:hAnsi="Symbol" w:cs="華康儷楷書" w:hint="eastAsia"/>
          <w:sz w:val="24"/>
          <w:szCs w:val="24"/>
        </w:rPr>
        <w:t xml:space="preserve"> 等10秒， 請家長提詞，再等十秒，請家長上檯陪同，再等十秒， 排到最後一個做表演。</w:t>
      </w:r>
    </w:p>
    <w:p w14:paraId="7F3986E0" w14:textId="77777777" w:rsidR="002F3047" w:rsidRPr="00D30A32" w:rsidRDefault="002F3047">
      <w:pPr>
        <w:rPr>
          <w:rFonts w:ascii="AR PL KaitiM Big5" w:eastAsia="AR PL KaitiM Big5" w:cs="華康儷楷書"/>
          <w:sz w:val="24"/>
          <w:szCs w:val="24"/>
        </w:rPr>
      </w:pPr>
    </w:p>
    <w:p w14:paraId="5CF834A3" w14:textId="77777777" w:rsidR="002F3047" w:rsidRPr="00D30A32" w:rsidRDefault="002F3047">
      <w:pPr>
        <w:rPr>
          <w:rFonts w:ascii="AR PL KaitiM Big5" w:eastAsia="AR PL KaitiM Big5" w:cs="華康儷楷書"/>
          <w:sz w:val="24"/>
          <w:szCs w:val="24"/>
        </w:rPr>
      </w:pPr>
      <w:r w:rsidRPr="00D30A32">
        <w:rPr>
          <w:rFonts w:ascii="AR PL KaitiM Big5" w:eastAsia="AR PL KaitiM Big5" w:cs="華康儷楷書" w:hint="eastAsia"/>
          <w:b/>
          <w:bCs/>
          <w:sz w:val="24"/>
          <w:szCs w:val="24"/>
        </w:rPr>
        <w:t xml:space="preserve">遇緊急狀況: </w:t>
      </w:r>
      <w:r w:rsidRPr="00D30A32">
        <w:rPr>
          <w:rFonts w:ascii="AR PL KaitiM Big5" w:eastAsia="AR PL KaitiM Big5" w:cs="華康儷楷書" w:hint="eastAsia"/>
          <w:sz w:val="24"/>
          <w:szCs w:val="24"/>
        </w:rPr>
        <w:t xml:space="preserve">  主辨單位負責人得宣佈停止比賽，全體人員疏散至安全地點。各比賽場地之主持人為當然之疏散指揮官。</w:t>
      </w:r>
    </w:p>
    <w:p w14:paraId="39083565" w14:textId="77777777" w:rsidR="002F3047" w:rsidRPr="00D30A32" w:rsidRDefault="002F3047">
      <w:pPr>
        <w:rPr>
          <w:rFonts w:ascii="AR PL KaitiM Big5" w:eastAsia="AR PL KaitiM Big5" w:cs="華康儷楷書"/>
          <w:sz w:val="24"/>
          <w:szCs w:val="24"/>
        </w:rPr>
      </w:pPr>
    </w:p>
    <w:p w14:paraId="0AF537EA" w14:textId="77777777" w:rsidR="002F3047" w:rsidRPr="00D30A32" w:rsidRDefault="002F3047">
      <w:pPr>
        <w:rPr>
          <w:rFonts w:ascii="AR PL KaitiM Big5" w:eastAsia="AR PL KaitiM Big5"/>
        </w:rPr>
      </w:pPr>
      <w:r w:rsidRPr="00D30A32">
        <w:rPr>
          <w:rFonts w:ascii="AR PL KaitiM Big5" w:eastAsia="AR PL KaitiM Big5" w:cs="華康儷楷書" w:hint="eastAsia"/>
          <w:sz w:val="24"/>
          <w:szCs w:val="24"/>
        </w:rPr>
        <w:br w:type="page"/>
      </w:r>
      <w:r w:rsidRPr="00D30A32">
        <w:rPr>
          <w:rFonts w:ascii="AR PL KaitiM Big5" w:eastAsia="AR PL KaitiM Big5" w:cs="華康儷楷書" w:hint="eastAsia"/>
          <w:b/>
          <w:bCs/>
          <w:color w:val="0070C0"/>
          <w:sz w:val="32"/>
          <w:szCs w:val="32"/>
        </w:rPr>
        <w:lastRenderedPageBreak/>
        <w:t>看圖</w:t>
      </w:r>
      <w:r w:rsidRPr="00D30A32">
        <w:rPr>
          <w:rFonts w:ascii="AR PL KaitiM Big5" w:eastAsia="AR PL KaitiM Big5" w:hAnsi="Microsoft JhengHei" w:cs="Microsoft JhengHei" w:hint="eastAsia"/>
          <w:b/>
          <w:bCs/>
          <w:color w:val="0070C0"/>
          <w:sz w:val="32"/>
          <w:szCs w:val="32"/>
        </w:rPr>
        <w:t>說</w:t>
      </w:r>
      <w:r w:rsidRPr="00D30A32">
        <w:rPr>
          <w:rFonts w:ascii="AR PL KaitiM Big5" w:eastAsia="AR PL KaitiM Big5" w:hAnsi="MS Gothic" w:cs="MS Gothic" w:hint="eastAsia"/>
          <w:b/>
          <w:bCs/>
          <w:color w:val="0070C0"/>
          <w:sz w:val="32"/>
          <w:szCs w:val="32"/>
        </w:rPr>
        <w:t>故事比賽主持人注意事項</w:t>
      </w:r>
    </w:p>
    <w:p w14:paraId="7C6EC5C6" w14:textId="77777777" w:rsidR="002F3047" w:rsidRPr="00D30A32" w:rsidRDefault="002F3047">
      <w:pPr>
        <w:rPr>
          <w:rFonts w:ascii="AR PL KaitiM Big5" w:eastAsia="AR PL KaitiM Big5"/>
          <w:sz w:val="24"/>
          <w:szCs w:val="24"/>
        </w:rPr>
      </w:pPr>
      <w:r w:rsidRPr="00D30A32">
        <w:rPr>
          <w:rFonts w:ascii="AR PL KaitiM Big5" w:eastAsia="AR PL KaitiM Big5" w:hint="eastAsia"/>
          <w:sz w:val="24"/>
          <w:szCs w:val="24"/>
        </w:rPr>
        <w:t>** 向</w:t>
      </w:r>
      <w:r w:rsidRPr="00D30A32">
        <w:rPr>
          <w:rFonts w:ascii="AR PL KaitiM Big5" w:eastAsia="AR PL KaitiM Big5" w:cs="華康儷楷書" w:hint="eastAsia"/>
          <w:sz w:val="24"/>
          <w:szCs w:val="24"/>
        </w:rPr>
        <w:t>看圖</w:t>
      </w:r>
      <w:r w:rsidRPr="00D30A32">
        <w:rPr>
          <w:rFonts w:ascii="AR PL KaitiM Big5" w:eastAsia="AR PL KaitiM Big5" w:hAnsi="Microsoft JhengHei" w:cs="Microsoft JhengHei" w:hint="eastAsia"/>
          <w:sz w:val="24"/>
          <w:szCs w:val="24"/>
        </w:rPr>
        <w:t>說</w:t>
      </w:r>
      <w:r w:rsidRPr="00D30A32">
        <w:rPr>
          <w:rFonts w:ascii="AR PL KaitiM Big5" w:eastAsia="AR PL KaitiM Big5" w:hAnsi="MS Gothic" w:cs="MS Gothic" w:hint="eastAsia"/>
          <w:sz w:val="24"/>
          <w:szCs w:val="24"/>
        </w:rPr>
        <w:t>故事</w:t>
      </w:r>
      <w:r w:rsidRPr="00D30A32">
        <w:rPr>
          <w:rFonts w:ascii="AR PL KaitiM Big5" w:eastAsia="AR PL KaitiM Big5" w:cs="華康儷楷書" w:hint="eastAsia"/>
          <w:sz w:val="24"/>
          <w:szCs w:val="24"/>
        </w:rPr>
        <w:t>領隊老師 拿各隊</w:t>
      </w:r>
      <w:r w:rsidRPr="00D30A32">
        <w:rPr>
          <w:rFonts w:ascii="AR PL KaitiM Big5" w:eastAsia="AR PL KaitiM Big5" w:cs="華康儷楷書" w:hint="eastAsia"/>
          <w:sz w:val="24"/>
          <w:szCs w:val="24"/>
          <w:u w:val="single"/>
        </w:rPr>
        <w:t>上台順序</w:t>
      </w:r>
      <w:r w:rsidRPr="00D30A32">
        <w:rPr>
          <w:rFonts w:ascii="AR PL KaitiM Big5" w:eastAsia="AR PL KaitiM Big5" w:hint="eastAsia"/>
          <w:sz w:val="24"/>
          <w:szCs w:val="24"/>
        </w:rPr>
        <w:t xml:space="preserve"> 。</w:t>
      </w:r>
    </w:p>
    <w:p w14:paraId="40A63EDB" w14:textId="77777777" w:rsidR="002F3047" w:rsidRPr="00D30A32" w:rsidRDefault="002F3047">
      <w:pPr>
        <w:rPr>
          <w:rFonts w:ascii="AR PL KaitiM Big5" w:eastAsia="AR PL KaitiM Big5" w:cs="華康儷楷書"/>
          <w:sz w:val="28"/>
          <w:szCs w:val="28"/>
        </w:rPr>
      </w:pPr>
      <w:r w:rsidRPr="00D30A32">
        <w:rPr>
          <w:rFonts w:ascii="AR PL KaitiM Big5" w:eastAsia="AR PL KaitiM Big5" w:cs="華康儷楷書" w:hint="eastAsia"/>
          <w:sz w:val="28"/>
          <w:szCs w:val="28"/>
        </w:rPr>
        <w:t>宣佈:</w:t>
      </w:r>
    </w:p>
    <w:tbl>
      <w:tblPr>
        <w:tblW w:w="0" w:type="auto"/>
        <w:tblInd w:w="-190" w:type="dxa"/>
        <w:tblLayout w:type="fixed"/>
        <w:tblCellMar>
          <w:left w:w="180" w:type="dxa"/>
          <w:right w:w="180" w:type="dxa"/>
        </w:tblCellMar>
        <w:tblLook w:val="0000" w:firstRow="0" w:lastRow="0" w:firstColumn="0" w:lastColumn="0" w:noHBand="0" w:noVBand="0"/>
      </w:tblPr>
      <w:tblGrid>
        <w:gridCol w:w="1720"/>
        <w:gridCol w:w="8377"/>
      </w:tblGrid>
      <w:tr w:rsidR="002F3047" w:rsidRPr="00D30A32" w14:paraId="1C9D05B6" w14:textId="77777777" w:rsidTr="00CF7B35">
        <w:trPr>
          <w:trHeight w:val="392"/>
        </w:trPr>
        <w:tc>
          <w:tcPr>
            <w:tcW w:w="1720" w:type="dxa"/>
            <w:tcBorders>
              <w:top w:val="dotted" w:sz="8" w:space="0" w:color="auto"/>
              <w:left w:val="dotted" w:sz="8" w:space="0" w:color="auto"/>
              <w:bottom w:val="dotted" w:sz="8" w:space="0" w:color="auto"/>
              <w:right w:val="nil"/>
            </w:tcBorders>
          </w:tcPr>
          <w:p w14:paraId="44C63033" w14:textId="77777777" w:rsidR="002F3047" w:rsidRPr="00D30A32" w:rsidRDefault="002F3047">
            <w:pPr>
              <w:rPr>
                <w:rFonts w:ascii="AR PL KaitiM Big5" w:eastAsia="AR PL KaitiM Big5" w:cs="華康儷楷書"/>
                <w:sz w:val="24"/>
                <w:szCs w:val="24"/>
              </w:rPr>
            </w:pPr>
            <w:r w:rsidRPr="00D30A32">
              <w:rPr>
                <w:rFonts w:ascii="AR PL KaitiM Big5" w:eastAsia="AR PL KaitiM Big5" w:cs="華康儷楷書" w:hint="eastAsia"/>
                <w:sz w:val="24"/>
                <w:szCs w:val="24"/>
              </w:rPr>
              <w:t>3:40 PM</w:t>
            </w:r>
          </w:p>
        </w:tc>
        <w:tc>
          <w:tcPr>
            <w:tcW w:w="8377" w:type="dxa"/>
            <w:tcBorders>
              <w:top w:val="dotted" w:sz="8" w:space="0" w:color="auto"/>
              <w:left w:val="dotted" w:sz="8" w:space="0" w:color="auto"/>
              <w:bottom w:val="dotted" w:sz="8" w:space="0" w:color="auto"/>
              <w:right w:val="dotted" w:sz="8" w:space="0" w:color="auto"/>
            </w:tcBorders>
          </w:tcPr>
          <w:p w14:paraId="0233E9CD" w14:textId="14E1A902" w:rsidR="002F3047" w:rsidRPr="00D30A32" w:rsidRDefault="002F3047" w:rsidP="005D2420">
            <w:pPr>
              <w:rPr>
                <w:rFonts w:ascii="AR PL KaitiM Big5" w:eastAsia="AR PL KaitiM Big5" w:cs="華康儷楷書"/>
                <w:sz w:val="24"/>
                <w:szCs w:val="24"/>
              </w:rPr>
            </w:pPr>
            <w:r w:rsidRPr="00D30A32">
              <w:rPr>
                <w:rFonts w:ascii="AR PL KaitiM Big5" w:eastAsia="AR PL KaitiM Big5" w:cs="華康儷楷書" w:hint="eastAsia"/>
                <w:sz w:val="24"/>
                <w:szCs w:val="24"/>
              </w:rPr>
              <w:t>看圖</w:t>
            </w:r>
            <w:r w:rsidRPr="00D30A32">
              <w:rPr>
                <w:rFonts w:ascii="AR PL KaitiM Big5" w:eastAsia="AR PL KaitiM Big5" w:hAnsi="Microsoft JhengHei" w:cs="Microsoft JhengHei" w:hint="eastAsia"/>
                <w:sz w:val="24"/>
                <w:szCs w:val="24"/>
              </w:rPr>
              <w:t>說</w:t>
            </w:r>
            <w:r w:rsidRPr="00D30A32">
              <w:rPr>
                <w:rFonts w:ascii="AR PL KaitiM Big5" w:eastAsia="AR PL KaitiM Big5" w:hAnsi="MS Gothic" w:cs="MS Gothic" w:hint="eastAsia"/>
                <w:sz w:val="24"/>
                <w:szCs w:val="24"/>
              </w:rPr>
              <w:t>故事比賽開始。</w:t>
            </w:r>
          </w:p>
        </w:tc>
      </w:tr>
      <w:tr w:rsidR="002F3047" w:rsidRPr="00D30A32" w14:paraId="0B80E23B" w14:textId="77777777" w:rsidTr="00CF7B35">
        <w:trPr>
          <w:trHeight w:val="375"/>
        </w:trPr>
        <w:tc>
          <w:tcPr>
            <w:tcW w:w="1720" w:type="dxa"/>
            <w:tcBorders>
              <w:top w:val="dotted" w:sz="8" w:space="0" w:color="auto"/>
              <w:left w:val="dotted" w:sz="8" w:space="0" w:color="auto"/>
              <w:bottom w:val="dotted" w:sz="8" w:space="0" w:color="auto"/>
              <w:right w:val="nil"/>
            </w:tcBorders>
          </w:tcPr>
          <w:p w14:paraId="4EF0DF5A" w14:textId="77777777" w:rsidR="002F3047" w:rsidRPr="00D30A32" w:rsidRDefault="002F3047">
            <w:pPr>
              <w:rPr>
                <w:rFonts w:ascii="AR PL KaitiM Big5" w:eastAsia="AR PL KaitiM Big5" w:cs="華康儷楷書"/>
                <w:sz w:val="24"/>
                <w:szCs w:val="24"/>
              </w:rPr>
            </w:pPr>
            <w:r w:rsidRPr="00D30A32">
              <w:rPr>
                <w:rFonts w:ascii="AR PL KaitiM Big5" w:eastAsia="AR PL KaitiM Big5" w:cs="華康儷楷書" w:hint="eastAsia"/>
                <w:sz w:val="24"/>
                <w:szCs w:val="24"/>
              </w:rPr>
              <w:t>4:20 PM</w:t>
            </w:r>
          </w:p>
        </w:tc>
        <w:tc>
          <w:tcPr>
            <w:tcW w:w="8377" w:type="dxa"/>
            <w:tcBorders>
              <w:top w:val="dotted" w:sz="8" w:space="0" w:color="auto"/>
              <w:left w:val="dotted" w:sz="8" w:space="0" w:color="auto"/>
              <w:bottom w:val="dotted" w:sz="8" w:space="0" w:color="auto"/>
              <w:right w:val="dotted" w:sz="8" w:space="0" w:color="auto"/>
            </w:tcBorders>
          </w:tcPr>
          <w:p w14:paraId="09B54E13" w14:textId="77777777" w:rsidR="002F3047" w:rsidRPr="00D30A32" w:rsidRDefault="002F3047">
            <w:pPr>
              <w:rPr>
                <w:rFonts w:ascii="AR PL KaitiM Big5" w:eastAsia="AR PL KaitiM Big5" w:cs="華康儷楷書"/>
                <w:sz w:val="24"/>
                <w:szCs w:val="24"/>
              </w:rPr>
            </w:pPr>
            <w:r w:rsidRPr="00D30A32">
              <w:rPr>
                <w:rFonts w:ascii="AR PL KaitiM Big5" w:eastAsia="AR PL KaitiM Big5" w:cs="華康儷楷書" w:hint="eastAsia"/>
                <w:sz w:val="24"/>
                <w:szCs w:val="24"/>
              </w:rPr>
              <w:t>比賽結束</w:t>
            </w:r>
          </w:p>
        </w:tc>
      </w:tr>
      <w:tr w:rsidR="002F3047" w:rsidRPr="00D30A32" w14:paraId="5BE7CF16" w14:textId="77777777" w:rsidTr="00CF7B35">
        <w:trPr>
          <w:trHeight w:val="692"/>
        </w:trPr>
        <w:tc>
          <w:tcPr>
            <w:tcW w:w="1720" w:type="dxa"/>
            <w:tcBorders>
              <w:top w:val="dotted" w:sz="8" w:space="0" w:color="auto"/>
              <w:left w:val="dotted" w:sz="8" w:space="0" w:color="auto"/>
              <w:bottom w:val="dotted" w:sz="8" w:space="0" w:color="auto"/>
              <w:right w:val="nil"/>
            </w:tcBorders>
          </w:tcPr>
          <w:p w14:paraId="6A73B52B" w14:textId="77777777" w:rsidR="002F3047" w:rsidRPr="00D30A32" w:rsidRDefault="002F3047">
            <w:pPr>
              <w:rPr>
                <w:rFonts w:ascii="AR PL KaitiM Big5" w:eastAsia="AR PL KaitiM Big5" w:cs="華康儷楷書"/>
                <w:sz w:val="24"/>
                <w:szCs w:val="24"/>
              </w:rPr>
            </w:pPr>
            <w:r w:rsidRPr="00CF7B35">
              <w:rPr>
                <w:rFonts w:ascii="AR PL KaitiM Big5" w:eastAsia="AR PL KaitiM Big5" w:cs="華康儷楷書" w:hint="eastAsia"/>
                <w:sz w:val="24"/>
                <w:szCs w:val="24"/>
              </w:rPr>
              <w:t>4:30</w:t>
            </w:r>
            <w:r w:rsidR="00E37A66" w:rsidRPr="00CF7B35">
              <w:rPr>
                <w:rFonts w:ascii="AR PL KaitiM Big5" w:eastAsia="AR PL KaitiM Big5" w:cs="華康儷楷書" w:hint="eastAsia"/>
                <w:sz w:val="24"/>
                <w:szCs w:val="24"/>
              </w:rPr>
              <w:t>-5:20</w:t>
            </w:r>
            <w:r w:rsidRPr="00CF7B35">
              <w:rPr>
                <w:rFonts w:ascii="AR PL KaitiM Big5" w:eastAsia="AR PL KaitiM Big5" w:cs="華康儷楷書" w:hint="eastAsia"/>
                <w:sz w:val="24"/>
                <w:szCs w:val="24"/>
              </w:rPr>
              <w:t xml:space="preserve"> PM</w:t>
            </w:r>
          </w:p>
        </w:tc>
        <w:tc>
          <w:tcPr>
            <w:tcW w:w="8377" w:type="dxa"/>
            <w:tcBorders>
              <w:top w:val="dotted" w:sz="8" w:space="0" w:color="auto"/>
              <w:left w:val="dotted" w:sz="8" w:space="0" w:color="auto"/>
              <w:bottom w:val="dotted" w:sz="8" w:space="0" w:color="auto"/>
              <w:right w:val="dotted" w:sz="8" w:space="0" w:color="auto"/>
            </w:tcBorders>
          </w:tcPr>
          <w:p w14:paraId="73FA1440" w14:textId="77777777" w:rsidR="002F3047" w:rsidRPr="00D30A32" w:rsidRDefault="002F3047">
            <w:pPr>
              <w:rPr>
                <w:rFonts w:ascii="AR PL KaitiM Big5" w:eastAsia="AR PL KaitiM Big5" w:cs="華康儷楷書"/>
                <w:sz w:val="24"/>
                <w:szCs w:val="24"/>
              </w:rPr>
            </w:pPr>
            <w:r w:rsidRPr="00D30A32">
              <w:rPr>
                <w:rFonts w:ascii="AR PL KaitiM Big5" w:eastAsia="AR PL KaitiM Big5" w:cs="華康儷楷書" w:hint="eastAsia"/>
                <w:sz w:val="24"/>
                <w:szCs w:val="24"/>
              </w:rPr>
              <w:t>頒獎:  可能提前，如果看圖</w:t>
            </w:r>
            <w:r w:rsidRPr="00D30A32">
              <w:rPr>
                <w:rFonts w:ascii="AR PL KaitiM Big5" w:eastAsia="AR PL KaitiM Big5" w:hAnsi="Microsoft JhengHei" w:cs="Microsoft JhengHei" w:hint="eastAsia"/>
                <w:sz w:val="24"/>
                <w:szCs w:val="24"/>
              </w:rPr>
              <w:t>說</w:t>
            </w:r>
            <w:r w:rsidRPr="00D30A32">
              <w:rPr>
                <w:rFonts w:ascii="AR PL KaitiM Big5" w:eastAsia="AR PL KaitiM Big5" w:hAnsi="MS Gothic" w:cs="MS Gothic" w:hint="eastAsia"/>
                <w:sz w:val="24"/>
                <w:szCs w:val="24"/>
              </w:rPr>
              <w:t>故事提前結束，則在</w:t>
            </w:r>
            <w:r w:rsidRPr="00D30A32">
              <w:rPr>
                <w:rFonts w:ascii="AR PL KaitiM Big5" w:eastAsia="AR PL KaitiM Big5" w:cs="華康儷楷書" w:hint="eastAsia"/>
                <w:sz w:val="24"/>
                <w:szCs w:val="24"/>
              </w:rPr>
              <w:t>15分鐘後頒獎。在現在的場地頒獎。</w:t>
            </w:r>
          </w:p>
        </w:tc>
      </w:tr>
    </w:tbl>
    <w:p w14:paraId="6700784D" w14:textId="77777777" w:rsidR="002F3047" w:rsidRPr="00D30A32" w:rsidRDefault="002F3047">
      <w:pPr>
        <w:overflowPunct/>
        <w:autoSpaceDE w:val="0"/>
        <w:autoSpaceDN w:val="0"/>
        <w:spacing w:after="0" w:line="240" w:lineRule="auto"/>
        <w:rPr>
          <w:rFonts w:ascii="AR PL KaitiM Big5" w:eastAsia="AR PL KaitiM Big5"/>
          <w:sz w:val="24"/>
          <w:szCs w:val="24"/>
        </w:rPr>
      </w:pPr>
    </w:p>
    <w:p w14:paraId="1813FEBD" w14:textId="77777777" w:rsidR="002F3047" w:rsidRPr="00D30A32" w:rsidRDefault="002F3047">
      <w:pPr>
        <w:rPr>
          <w:rFonts w:ascii="AR PL KaitiM Big5" w:eastAsia="AR PL KaitiM Big5"/>
          <w:sz w:val="24"/>
          <w:szCs w:val="24"/>
        </w:rPr>
      </w:pPr>
    </w:p>
    <w:p w14:paraId="52204731" w14:textId="77777777" w:rsidR="002F3047" w:rsidRPr="00D30A32" w:rsidRDefault="002F3047">
      <w:pPr>
        <w:rPr>
          <w:rFonts w:ascii="AR PL KaitiM Big5" w:eastAsia="AR PL KaitiM Big5" w:cs="華康儷楷書"/>
          <w:sz w:val="24"/>
          <w:szCs w:val="24"/>
        </w:rPr>
      </w:pPr>
      <w:r w:rsidRPr="00D30A32">
        <w:rPr>
          <w:rFonts w:ascii="AR PL KaitiM Big5" w:eastAsia="AR PL KaitiM Big5" w:cs="華康儷楷書" w:hint="eastAsia"/>
          <w:sz w:val="24"/>
          <w:szCs w:val="24"/>
        </w:rPr>
        <w:t>違規扣分項目:</w:t>
      </w:r>
    </w:p>
    <w:p w14:paraId="3B57F4EC" w14:textId="77777777" w:rsidR="002F3047" w:rsidRPr="00D30A32" w:rsidRDefault="002F3047">
      <w:pPr>
        <w:ind w:left="360" w:hanging="360"/>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參賽學生僅可攜筆、傳統字典、詞典及</w:t>
      </w:r>
      <w:r w:rsidRPr="00D30A32">
        <w:rPr>
          <w:rFonts w:ascii="AR PL KaitiM Big5" w:eastAsia="AR PL KaitiM Big5" w:hint="eastAsia"/>
          <w:sz w:val="24"/>
          <w:szCs w:val="24"/>
        </w:rPr>
        <w:t>MCS提供草稿紙</w:t>
      </w:r>
      <w:r w:rsidRPr="00D30A32">
        <w:rPr>
          <w:rFonts w:ascii="AR PL KaitiM Big5" w:eastAsia="AR PL KaitiM Big5" w:hAnsi="Symbol" w:cs="華康儷楷書" w:hint="eastAsia"/>
          <w:sz w:val="24"/>
          <w:szCs w:val="24"/>
        </w:rPr>
        <w:t xml:space="preserve">入闈準備比賽。不可攜帶使用任何形式的電子記憶工具或行動載具 ，例如: 電子字典、詞典，筆記型電腦，智慧型手機電話手錶。入闈以後, 若被發現使用電子工具或行動載具, 則全組取消參賽資格。 計時器  timer可用 簡單型不具記憶網路功能的電子手錶， 或機械式計時器。 </w:t>
      </w:r>
    </w:p>
    <w:p w14:paraId="385BDE92" w14:textId="77777777" w:rsidR="002F3047" w:rsidRPr="00D30A32" w:rsidRDefault="002F3047">
      <w:pPr>
        <w:ind w:left="360" w:hanging="360"/>
        <w:jc w:val="both"/>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Microsoft JhengHei" w:cs="Microsoft JhengHei" w:hint="eastAsia"/>
          <w:sz w:val="24"/>
          <w:szCs w:val="24"/>
        </w:rPr>
        <w:t>說</w:t>
      </w:r>
      <w:r w:rsidRPr="00D30A32">
        <w:rPr>
          <w:rFonts w:ascii="AR PL KaitiM Big5" w:eastAsia="AR PL KaitiM Big5" w:hAnsi="MS Gothic" w:cs="MS Gothic" w:hint="eastAsia"/>
          <w:sz w:val="24"/>
          <w:szCs w:val="24"/>
        </w:rPr>
        <w:t>故事時間</w:t>
      </w:r>
      <w:r w:rsidRPr="00D30A32">
        <w:rPr>
          <w:rFonts w:ascii="AR PL KaitiM Big5" w:eastAsia="AR PL KaitiM Big5" w:hAnsi="Symbol" w:cs="華康儷楷書" w:hint="eastAsia"/>
          <w:sz w:val="24"/>
          <w:szCs w:val="24"/>
        </w:rPr>
        <w:t xml:space="preserve"> 1分30 秒</w:t>
      </w:r>
      <w:r w:rsidRPr="00D30A32">
        <w:rPr>
          <w:rFonts w:ascii="AR PL KaitiM Big5" w:eastAsia="AR PL KaitiM Big5" w:hint="eastAsia"/>
          <w:sz w:val="24"/>
          <w:szCs w:val="24"/>
        </w:rPr>
        <w:t xml:space="preserve"> 到 3分鐘， 時間到前30秒， 計時人員會舉牌提示。  </w:t>
      </w:r>
    </w:p>
    <w:p w14:paraId="377662E7" w14:textId="77777777" w:rsidR="002F3047" w:rsidRPr="00D30A32" w:rsidRDefault="002F3047">
      <w:pPr>
        <w:ind w:left="360"/>
        <w:jc w:val="both"/>
        <w:rPr>
          <w:rFonts w:ascii="AR PL KaitiM Big5" w:eastAsia="AR PL KaitiM Big5" w:cs="華康儷楷書"/>
          <w:sz w:val="24"/>
          <w:szCs w:val="24"/>
        </w:rPr>
      </w:pPr>
      <w:r w:rsidRPr="00D30A32">
        <w:rPr>
          <w:rFonts w:ascii="AR PL KaitiM Big5" w:eastAsia="AR PL KaitiM Big5" w:cs="華康儷楷書" w:hint="eastAsia"/>
          <w:sz w:val="24"/>
          <w:szCs w:val="24"/>
        </w:rPr>
        <w:t xml:space="preserve">不足下限、或超過上限者，將扣總平均分數一 分。 </w:t>
      </w:r>
    </w:p>
    <w:p w14:paraId="53BD05EB" w14:textId="77777777" w:rsidR="002F3047" w:rsidRPr="00D30A32" w:rsidRDefault="002F3047">
      <w:pPr>
        <w:ind w:left="360" w:hanging="360"/>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故事必須根據題目的四張投影片，每一張都必須使用(可重覆使用)，否則將扣總平均分數10分。</w:t>
      </w:r>
    </w:p>
    <w:p w14:paraId="1598E596" w14:textId="77777777" w:rsidR="002F3047" w:rsidRPr="00D30A32" w:rsidRDefault="002F3047">
      <w:pPr>
        <w:ind w:left="360" w:hanging="360"/>
        <w:jc w:val="both"/>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在比賽進行期間 ，閃光燈禁止使用，違反的家長將扣其學生總分一分。</w:t>
      </w:r>
    </w:p>
    <w:p w14:paraId="25AC5D79" w14:textId="77777777" w:rsidR="002F3047" w:rsidRPr="00D30A32" w:rsidRDefault="002F3047">
      <w:pPr>
        <w:ind w:left="360" w:hanging="360"/>
        <w:jc w:val="both"/>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參賽學生的家長不可在台下提詞或比手勢，違反的家長將扣其學生總分二分。</w:t>
      </w:r>
    </w:p>
    <w:p w14:paraId="608AA45A" w14:textId="77777777" w:rsidR="002F3047" w:rsidRPr="00D30A32" w:rsidRDefault="002F3047">
      <w:pPr>
        <w:ind w:left="360" w:hanging="360"/>
        <w:jc w:val="both"/>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參賽學生的家長如在比賽進行時，電話或呼叫器未關閉響起，或出聲接聽電話，將扣其學生總分二分。</w:t>
      </w:r>
    </w:p>
    <w:p w14:paraId="41CFEFC8" w14:textId="77777777" w:rsidR="002F3047" w:rsidRPr="00D30A32" w:rsidRDefault="002F3047">
      <w:pPr>
        <w:rPr>
          <w:rFonts w:ascii="AR PL KaitiM Big5" w:eastAsia="AR PL KaitiM Big5" w:hAnsi="Arial" w:cs="Arial"/>
          <w:color w:val="000000"/>
          <w:sz w:val="24"/>
          <w:szCs w:val="24"/>
        </w:rPr>
      </w:pPr>
    </w:p>
    <w:p w14:paraId="612E9263" w14:textId="77777777" w:rsidR="002F3047" w:rsidRPr="00D30A32" w:rsidRDefault="002F3047">
      <w:pPr>
        <w:rPr>
          <w:rFonts w:ascii="AR PL KaitiM Big5" w:eastAsia="AR PL KaitiM Big5" w:hAnsi="Arial" w:cs="Arial"/>
          <w:color w:val="000000"/>
          <w:sz w:val="24"/>
          <w:szCs w:val="24"/>
        </w:rPr>
      </w:pPr>
      <w:r w:rsidRPr="00D30A32">
        <w:rPr>
          <w:rFonts w:ascii="AR PL KaitiM Big5" w:eastAsia="AR PL KaitiM Big5" w:hAnsi="Arial" w:cs="Arial" w:hint="eastAsia"/>
          <w:color w:val="000000"/>
          <w:sz w:val="24"/>
          <w:szCs w:val="24"/>
        </w:rPr>
        <w:t xml:space="preserve">Violations: </w:t>
      </w:r>
    </w:p>
    <w:p w14:paraId="52B2CBC9" w14:textId="77777777" w:rsidR="002F3047" w:rsidRPr="00D30A32" w:rsidRDefault="002F3047">
      <w:pPr>
        <w:ind w:left="720" w:hanging="360"/>
        <w:rPr>
          <w:rFonts w:ascii="AR PL KaitiM Big5" w:eastAsia="AR PL KaitiM Big5" w:hAnsi="Arial" w:cs="Arial"/>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Arial" w:cs="Arial" w:hint="eastAsia"/>
          <w:sz w:val="24"/>
          <w:szCs w:val="24"/>
        </w:rPr>
        <w:t>If contestant’s presentation goes under or over the time limit, total score will be deducted 1 point.</w:t>
      </w:r>
    </w:p>
    <w:p w14:paraId="3040C679" w14:textId="77777777" w:rsidR="002F3047" w:rsidRPr="00D30A32" w:rsidRDefault="002F3047">
      <w:pPr>
        <w:ind w:left="720" w:hanging="360"/>
        <w:rPr>
          <w:rFonts w:ascii="AR PL KaitiM Big5" w:eastAsia="AR PL KaitiM Big5" w:hAnsi="Arial" w:cs="Arial"/>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Arial" w:cs="Arial" w:hint="eastAsia"/>
          <w:sz w:val="24"/>
          <w:szCs w:val="24"/>
        </w:rPr>
        <w:t>Photoflash is not allowed during the competition. Contestants’ total score will be deducted 1 point if photoflash is used.</w:t>
      </w:r>
    </w:p>
    <w:p w14:paraId="400ACB60" w14:textId="77777777" w:rsidR="002F3047" w:rsidRPr="00D30A32" w:rsidRDefault="002F3047">
      <w:pPr>
        <w:ind w:left="720" w:hanging="360"/>
        <w:rPr>
          <w:rFonts w:ascii="AR PL KaitiM Big5" w:eastAsia="AR PL KaitiM Big5" w:hAnsi="Arial" w:cs="Arial"/>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Arial" w:cs="Arial" w:hint="eastAsia"/>
          <w:sz w:val="24"/>
          <w:szCs w:val="24"/>
        </w:rPr>
        <w:t>If parents</w:t>
      </w:r>
      <w:r w:rsidRPr="00D30A32">
        <w:rPr>
          <w:rFonts w:ascii="AR PL KaitiM Big5" w:eastAsia="AR PL KaitiM Big5" w:hAnsi="PMingLiU" w:cs="PMingLiU" w:hint="eastAsia"/>
          <w:sz w:val="24"/>
          <w:szCs w:val="24"/>
        </w:rPr>
        <w:t xml:space="preserve"> </w:t>
      </w:r>
      <w:r w:rsidRPr="00D30A32">
        <w:rPr>
          <w:rFonts w:ascii="AR PL KaitiM Big5" w:eastAsia="AR PL KaitiM Big5" w:hAnsi="Arial" w:cs="Arial" w:hint="eastAsia"/>
          <w:sz w:val="24"/>
          <w:szCs w:val="24"/>
        </w:rPr>
        <w:t>give hints or gesture to the contestants, total score will be deducted 2 points.</w:t>
      </w:r>
    </w:p>
    <w:p w14:paraId="7928FD49" w14:textId="77777777" w:rsidR="002F3047" w:rsidRPr="00D30A32" w:rsidRDefault="002F3047">
      <w:pPr>
        <w:ind w:left="720" w:hanging="360"/>
        <w:rPr>
          <w:rFonts w:ascii="AR PL KaitiM Big5" w:eastAsia="AR PL KaitiM Big5"/>
        </w:rPr>
      </w:pPr>
      <w:r w:rsidRPr="00D30A32">
        <w:rPr>
          <w:rFonts w:ascii="AR PL KaitiM Big5" w:eastAsia="AR PL KaitiM Big5" w:hAnsi="Symbol" w:cs="Symbol" w:hint="eastAsia"/>
        </w:rPr>
        <w:t></w:t>
      </w:r>
      <w:r w:rsidRPr="00D30A32">
        <w:rPr>
          <w:rFonts w:ascii="AR PL KaitiM Big5" w:eastAsia="AR PL KaitiM Big5" w:hAnsi="Symbol" w:cs="Symbol" w:hint="eastAsia"/>
        </w:rPr>
        <w:tab/>
      </w:r>
      <w:r w:rsidRPr="00D30A32">
        <w:rPr>
          <w:rFonts w:ascii="AR PL KaitiM Big5" w:eastAsia="AR PL KaitiM Big5" w:hAnsi="Arial" w:cs="Arial" w:hint="eastAsia"/>
        </w:rPr>
        <w:t>If parent’s cell phone/pager rings or parent talks on the phone during the competition, the contestant of this parent will lose 2 points of the total score.</w:t>
      </w:r>
    </w:p>
    <w:p w14:paraId="3489CA70" w14:textId="77777777" w:rsidR="002F3047" w:rsidRPr="00D30A32" w:rsidRDefault="002F3047">
      <w:pPr>
        <w:ind w:left="720" w:hanging="360"/>
        <w:rPr>
          <w:rFonts w:ascii="AR PL KaitiM Big5" w:eastAsia="AR PL KaitiM Big5" w:hAnsi="Arial" w:cs="Arial"/>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PMingLiU" w:cs="PMingLiU" w:hint="eastAsia"/>
          <w:sz w:val="24"/>
          <w:szCs w:val="24"/>
        </w:rPr>
        <w:t>E</w:t>
      </w:r>
      <w:r w:rsidRPr="00D30A32">
        <w:rPr>
          <w:rFonts w:ascii="AR PL KaitiM Big5" w:eastAsia="AR PL KaitiM Big5" w:hAnsi="Arial" w:cs="Arial" w:hint="eastAsia"/>
          <w:sz w:val="24"/>
          <w:szCs w:val="24"/>
        </w:rPr>
        <w:t>ach group must use all 4 pictures for story telling.  Any skipping will lose 10 points of the total score.</w:t>
      </w:r>
    </w:p>
    <w:p w14:paraId="2527FA57" w14:textId="77777777" w:rsidR="002F3047" w:rsidRPr="00D30A32" w:rsidRDefault="002F3047">
      <w:pPr>
        <w:rPr>
          <w:rFonts w:ascii="AR PL KaitiM Big5" w:eastAsia="AR PL KaitiM Big5"/>
          <w:b/>
          <w:bCs/>
          <w:color w:val="0070C0"/>
          <w:sz w:val="32"/>
          <w:szCs w:val="32"/>
        </w:rPr>
      </w:pPr>
    </w:p>
    <w:p w14:paraId="09BB924F" w14:textId="77777777" w:rsidR="002F3047" w:rsidRPr="00D30A32" w:rsidRDefault="002F3047">
      <w:pPr>
        <w:rPr>
          <w:rFonts w:ascii="AR PL KaitiM Big5" w:eastAsia="AR PL KaitiM Big5" w:cs="華康儷楷書"/>
          <w:b/>
          <w:bCs/>
          <w:sz w:val="24"/>
          <w:szCs w:val="24"/>
        </w:rPr>
      </w:pPr>
      <w:r w:rsidRPr="00D30A32">
        <w:rPr>
          <w:rFonts w:ascii="AR PL KaitiM Big5" w:eastAsia="AR PL KaitiM Big5" w:cs="華康儷楷書" w:hint="eastAsia"/>
          <w:b/>
          <w:bCs/>
          <w:sz w:val="24"/>
          <w:szCs w:val="24"/>
        </w:rPr>
        <w:t>比賽場地布置:</w:t>
      </w:r>
    </w:p>
    <w:p w14:paraId="7BE884BD" w14:textId="77777777" w:rsidR="002F3047" w:rsidRPr="00D30A32" w:rsidRDefault="002F3047">
      <w:pPr>
        <w:ind w:left="450" w:hanging="360"/>
        <w:rPr>
          <w:rFonts w:ascii="AR PL KaitiM Big5" w:eastAsia="AR PL KaitiM Big5" w:cs="華康儷楷書"/>
          <w:b/>
          <w:bCs/>
          <w:sz w:val="24"/>
          <w:szCs w:val="24"/>
        </w:rPr>
      </w:pPr>
      <w:r w:rsidRPr="00D30A32">
        <w:rPr>
          <w:rFonts w:ascii="AR PL KaitiM Big5" w:eastAsia="AR PL KaitiM Big5" w:cs="華康儷楷書" w:hint="eastAsia"/>
          <w:b/>
          <w:bCs/>
          <w:sz w:val="24"/>
          <w:szCs w:val="24"/>
        </w:rPr>
        <w:t>1.</w:t>
      </w:r>
      <w:r w:rsidRPr="00D30A32">
        <w:rPr>
          <w:rFonts w:ascii="AR PL KaitiM Big5" w:eastAsia="AR PL KaitiM Big5" w:cs="華康儷楷書" w:hint="eastAsia"/>
          <w:b/>
          <w:bCs/>
          <w:sz w:val="24"/>
          <w:szCs w:val="24"/>
        </w:rPr>
        <w:tab/>
        <w:t>排桌椅</w:t>
      </w:r>
    </w:p>
    <w:p w14:paraId="22392EAA" w14:textId="77777777" w:rsidR="002F3047" w:rsidRPr="00D30A32" w:rsidRDefault="002F3047">
      <w:pPr>
        <w:ind w:left="450" w:hanging="360"/>
        <w:rPr>
          <w:rFonts w:ascii="AR PL KaitiM Big5" w:eastAsia="AR PL KaitiM Big5" w:cs="華康儷楷書"/>
          <w:b/>
          <w:bCs/>
          <w:sz w:val="24"/>
          <w:szCs w:val="24"/>
        </w:rPr>
      </w:pPr>
      <w:r w:rsidRPr="00D30A32">
        <w:rPr>
          <w:rFonts w:ascii="AR PL KaitiM Big5" w:eastAsia="AR PL KaitiM Big5" w:cs="華康儷楷書" w:hint="eastAsia"/>
          <w:sz w:val="24"/>
          <w:szCs w:val="24"/>
        </w:rPr>
        <w:t>2.</w:t>
      </w:r>
      <w:r w:rsidRPr="00D30A32">
        <w:rPr>
          <w:rFonts w:ascii="AR PL KaitiM Big5" w:eastAsia="AR PL KaitiM Big5" w:cs="華康儷楷書" w:hint="eastAsia"/>
          <w:sz w:val="24"/>
          <w:szCs w:val="24"/>
        </w:rPr>
        <w:tab/>
        <w:t xml:space="preserve">Print out標示 </w:t>
      </w:r>
    </w:p>
    <w:p w14:paraId="06BFE7BC" w14:textId="77777777" w:rsidR="002F3047" w:rsidRPr="00D30A32" w:rsidRDefault="002F3047">
      <w:pPr>
        <w:ind w:left="450"/>
        <w:rPr>
          <w:rFonts w:ascii="AR PL KaitiM Big5" w:eastAsia="AR PL KaitiM Big5"/>
          <w:sz w:val="24"/>
          <w:szCs w:val="24"/>
        </w:rPr>
      </w:pPr>
      <w:r w:rsidRPr="00D30A32">
        <w:rPr>
          <w:rFonts w:ascii="AR PL KaitiM Big5" w:eastAsia="AR PL KaitiM Big5" w:cs="華康儷楷書" w:hint="eastAsia"/>
          <w:sz w:val="24"/>
          <w:szCs w:val="24"/>
        </w:rPr>
        <w:t>*貼在桌子或椅子上“裁判", "計時", "攝影", "錄影", “第一組”… “第十組</w:t>
      </w:r>
      <w:r w:rsidRPr="00D30A32">
        <w:rPr>
          <w:rFonts w:ascii="AR PL KaitiM Big5" w:eastAsia="AR PL KaitiM Big5" w:hint="eastAsia"/>
          <w:sz w:val="24"/>
          <w:szCs w:val="24"/>
        </w:rPr>
        <w:t>,</w:t>
      </w:r>
    </w:p>
    <w:p w14:paraId="0B29BEB6" w14:textId="77777777" w:rsidR="002F3047" w:rsidRPr="00D30A32" w:rsidRDefault="002F3047">
      <w:pPr>
        <w:ind w:left="450"/>
        <w:rPr>
          <w:rFonts w:ascii="AR PL KaitiM Big5" w:eastAsia="AR PL KaitiM Big5" w:cs="華康儷楷書"/>
          <w:sz w:val="24"/>
          <w:szCs w:val="24"/>
        </w:rPr>
      </w:pPr>
      <w:r w:rsidRPr="00D30A32">
        <w:rPr>
          <w:rFonts w:ascii="AR PL KaitiM Big5" w:eastAsia="AR PL KaitiM Big5" w:hint="eastAsia"/>
          <w:sz w:val="24"/>
          <w:szCs w:val="24"/>
        </w:rPr>
        <w:t>*</w:t>
      </w:r>
      <w:r w:rsidRPr="00D30A32">
        <w:rPr>
          <w:rFonts w:ascii="AR PL KaitiM Big5" w:eastAsia="AR PL KaitiM Big5" w:cs="華康儷楷書" w:hint="eastAsia"/>
          <w:sz w:val="24"/>
          <w:szCs w:val="24"/>
        </w:rPr>
        <w:t>貼在比賽場地的四個進出門外，在眼睛的高度；“比賽進行中, 禁止進出 English......"</w:t>
      </w:r>
    </w:p>
    <w:p w14:paraId="5B86146C" w14:textId="77777777" w:rsidR="002F3047" w:rsidRPr="00D30A32" w:rsidRDefault="002F3047">
      <w:pPr>
        <w:ind w:left="450"/>
        <w:rPr>
          <w:rFonts w:ascii="AR PL KaitiM Big5" w:eastAsia="AR PL KaitiM Big5" w:cs="華康儷楷書"/>
          <w:b/>
          <w:bCs/>
          <w:sz w:val="24"/>
          <w:szCs w:val="24"/>
        </w:rPr>
      </w:pPr>
      <w:r w:rsidRPr="00D30A32">
        <w:rPr>
          <w:rFonts w:ascii="AR PL KaitiM Big5" w:eastAsia="AR PL KaitiM Big5" w:cs="華康儷楷書" w:hint="eastAsia"/>
          <w:sz w:val="24"/>
          <w:szCs w:val="24"/>
        </w:rPr>
        <w:t>*第一組休息教室，計分室，看圖</w:t>
      </w:r>
      <w:r w:rsidRPr="00D30A32">
        <w:rPr>
          <w:rFonts w:ascii="AR PL KaitiM Big5" w:eastAsia="AR PL KaitiM Big5" w:hAnsi="Microsoft JhengHei" w:cs="Microsoft JhengHei" w:hint="eastAsia"/>
          <w:sz w:val="24"/>
          <w:szCs w:val="24"/>
        </w:rPr>
        <w:t>說</w:t>
      </w:r>
      <w:r w:rsidRPr="00D30A32">
        <w:rPr>
          <w:rFonts w:ascii="AR PL KaitiM Big5" w:eastAsia="AR PL KaitiM Big5" w:hAnsi="MS Gothic" w:cs="MS Gothic" w:hint="eastAsia"/>
          <w:sz w:val="24"/>
          <w:szCs w:val="24"/>
        </w:rPr>
        <w:t>故事準備教室</w:t>
      </w:r>
      <w:r w:rsidRPr="00D30A32">
        <w:rPr>
          <w:rFonts w:ascii="AR PL KaitiM Big5" w:eastAsia="AR PL KaitiM Big5" w:cs="華康儷楷書" w:hint="eastAsia"/>
          <w:sz w:val="24"/>
          <w:szCs w:val="24"/>
        </w:rPr>
        <w:t xml:space="preserve"> (2間)”</w:t>
      </w:r>
    </w:p>
    <w:p w14:paraId="41CA57F0" w14:textId="77777777" w:rsidR="002F3047" w:rsidRPr="00D30A32" w:rsidRDefault="002F3047">
      <w:pPr>
        <w:ind w:left="450" w:hanging="360"/>
        <w:rPr>
          <w:rFonts w:ascii="AR PL KaitiM Big5" w:eastAsia="AR PL KaitiM Big5" w:cs="華康儷楷書"/>
          <w:b/>
          <w:bCs/>
          <w:sz w:val="24"/>
          <w:szCs w:val="24"/>
        </w:rPr>
      </w:pPr>
      <w:r w:rsidRPr="00D30A32">
        <w:rPr>
          <w:rFonts w:ascii="AR PL KaitiM Big5" w:eastAsia="AR PL KaitiM Big5" w:cs="華康儷楷書" w:hint="eastAsia"/>
          <w:b/>
          <w:bCs/>
          <w:sz w:val="24"/>
          <w:szCs w:val="24"/>
        </w:rPr>
        <w:t>3.</w:t>
      </w:r>
      <w:r w:rsidRPr="00D30A32">
        <w:rPr>
          <w:rFonts w:ascii="AR PL KaitiM Big5" w:eastAsia="AR PL KaitiM Big5" w:cs="華康儷楷書" w:hint="eastAsia"/>
          <w:b/>
          <w:bCs/>
          <w:sz w:val="24"/>
          <w:szCs w:val="24"/>
        </w:rPr>
        <w:tab/>
        <w:t>T</w:t>
      </w:r>
      <w:r w:rsidRPr="00D30A32">
        <w:rPr>
          <w:rFonts w:ascii="AR PL KaitiM Big5" w:eastAsia="AR PL KaitiM Big5" w:hint="eastAsia"/>
          <w:b/>
          <w:bCs/>
          <w:sz w:val="24"/>
          <w:szCs w:val="24"/>
        </w:rPr>
        <w:t xml:space="preserve">iming: </w:t>
      </w:r>
      <w:r w:rsidRPr="00D30A32">
        <w:rPr>
          <w:rFonts w:ascii="AR PL KaitiM Big5" w:eastAsia="AR PL KaitiM Big5" w:hint="eastAsia"/>
          <w:sz w:val="24"/>
          <w:szCs w:val="24"/>
        </w:rPr>
        <w:t>12:30 前,完成布置</w:t>
      </w:r>
      <w:r w:rsidRPr="00D30A32">
        <w:rPr>
          <w:rFonts w:ascii="AR PL KaitiM Big5" w:eastAsia="AR PL KaitiM Big5" w:hAnsi="DFKai-SB" w:cs="DFKai-SB" w:hint="eastAsia"/>
          <w:sz w:val="24"/>
          <w:szCs w:val="24"/>
        </w:rPr>
        <w:t>B場地(因為開裁判會議12:45pm), 1:15</w:t>
      </w:r>
      <w:r w:rsidRPr="00D30A32">
        <w:rPr>
          <w:rFonts w:ascii="AR PL KaitiM Big5" w:eastAsia="AR PL KaitiM Big5" w:hint="eastAsia"/>
          <w:sz w:val="24"/>
          <w:szCs w:val="24"/>
        </w:rPr>
        <w:t xml:space="preserve"> 前,完成布置A</w:t>
      </w:r>
      <w:r w:rsidRPr="00D30A32">
        <w:rPr>
          <w:rFonts w:ascii="AR PL KaitiM Big5" w:eastAsia="AR PL KaitiM Big5" w:hAnsi="DFKai-SB" w:cs="DFKai-SB" w:hint="eastAsia"/>
          <w:sz w:val="24"/>
          <w:szCs w:val="24"/>
        </w:rPr>
        <w:t>場地。</w:t>
      </w:r>
    </w:p>
    <w:p w14:paraId="0A9C70D3" w14:textId="77777777" w:rsidR="002F3047" w:rsidRPr="00D30A32" w:rsidRDefault="002F3047">
      <w:pPr>
        <w:ind w:left="450" w:hanging="360"/>
        <w:rPr>
          <w:rFonts w:ascii="AR PL KaitiM Big5" w:eastAsia="AR PL KaitiM Big5" w:cs="華康儷楷書"/>
          <w:b/>
          <w:bCs/>
          <w:sz w:val="24"/>
          <w:szCs w:val="24"/>
        </w:rPr>
      </w:pPr>
      <w:r w:rsidRPr="00D30A32">
        <w:rPr>
          <w:rFonts w:ascii="AR PL KaitiM Big5" w:eastAsia="AR PL KaitiM Big5" w:cs="華康儷楷書" w:hint="eastAsia"/>
          <w:b/>
          <w:bCs/>
          <w:sz w:val="24"/>
          <w:szCs w:val="24"/>
        </w:rPr>
        <w:lastRenderedPageBreak/>
        <w:t>4.</w:t>
      </w:r>
      <w:r w:rsidRPr="00D30A32">
        <w:rPr>
          <w:rFonts w:ascii="AR PL KaitiM Big5" w:eastAsia="AR PL KaitiM Big5" w:cs="華康儷楷書" w:hint="eastAsia"/>
          <w:b/>
          <w:bCs/>
          <w:sz w:val="24"/>
          <w:szCs w:val="24"/>
        </w:rPr>
        <w:tab/>
        <w:t xml:space="preserve">備:  </w:t>
      </w:r>
      <w:r w:rsidRPr="00D30A32">
        <w:rPr>
          <w:rFonts w:ascii="AR PL KaitiM Big5" w:eastAsia="AR PL KaitiM Big5" w:cs="華康儷楷書" w:hint="eastAsia"/>
          <w:sz w:val="24"/>
          <w:szCs w:val="24"/>
        </w:rPr>
        <w:t>帶兩捲透明膠帶，剪刀</w:t>
      </w:r>
      <w:r w:rsidRPr="00D30A32">
        <w:rPr>
          <w:rFonts w:ascii="AR PL KaitiM Big5" w:eastAsia="AR PL KaitiM Big5" w:hint="eastAsia"/>
          <w:sz w:val="24"/>
          <w:szCs w:val="24"/>
        </w:rPr>
        <w:t>, 刀片</w:t>
      </w:r>
    </w:p>
    <w:p w14:paraId="2EA111F0" w14:textId="77777777" w:rsidR="002F3047" w:rsidRPr="00D30A32" w:rsidRDefault="002F3047">
      <w:pPr>
        <w:ind w:left="450" w:hanging="360"/>
        <w:rPr>
          <w:rFonts w:ascii="AR PL KaitiM Big5" w:eastAsia="AR PL KaitiM Big5" w:cs="華康儷楷書"/>
          <w:b/>
          <w:bCs/>
          <w:sz w:val="24"/>
          <w:szCs w:val="24"/>
        </w:rPr>
      </w:pPr>
      <w:r w:rsidRPr="00D30A32">
        <w:rPr>
          <w:rFonts w:ascii="AR PL KaitiM Big5" w:eastAsia="AR PL KaitiM Big5" w:cs="華康儷楷書" w:hint="eastAsia"/>
          <w:b/>
          <w:bCs/>
          <w:sz w:val="24"/>
          <w:szCs w:val="24"/>
        </w:rPr>
        <w:t>5.</w:t>
      </w:r>
      <w:r w:rsidRPr="00D30A32">
        <w:rPr>
          <w:rFonts w:ascii="AR PL KaitiM Big5" w:eastAsia="AR PL KaitiM Big5" w:cs="華康儷楷書" w:hint="eastAsia"/>
          <w:b/>
          <w:bCs/>
          <w:sz w:val="24"/>
          <w:szCs w:val="24"/>
        </w:rPr>
        <w:tab/>
        <w:t>入口門是透明玻璃，用</w:t>
      </w:r>
      <w:r w:rsidRPr="00D30A32">
        <w:rPr>
          <w:rFonts w:ascii="AR PL KaitiM Big5" w:eastAsia="AR PL KaitiM Big5" w:hint="eastAsia"/>
          <w:b/>
          <w:bCs/>
          <w:sz w:val="24"/>
          <w:szCs w:val="24"/>
        </w:rPr>
        <w:t>posters</w:t>
      </w:r>
      <w:r w:rsidRPr="00D30A32">
        <w:rPr>
          <w:rFonts w:ascii="AR PL KaitiM Big5" w:eastAsia="AR PL KaitiM Big5" w:cs="華康儷楷書" w:hint="eastAsia"/>
          <w:b/>
          <w:bCs/>
          <w:sz w:val="24"/>
          <w:szCs w:val="24"/>
        </w:rPr>
        <w:t xml:space="preserve">封住 </w:t>
      </w:r>
    </w:p>
    <w:p w14:paraId="743A025F" w14:textId="77777777" w:rsidR="002F3047" w:rsidRPr="00D30A32" w:rsidRDefault="002F3047">
      <w:pPr>
        <w:ind w:left="450" w:hanging="360"/>
        <w:rPr>
          <w:rFonts w:ascii="AR PL KaitiM Big5" w:eastAsia="AR PL KaitiM Big5" w:cs="華康儷楷書"/>
          <w:b/>
          <w:bCs/>
          <w:sz w:val="24"/>
          <w:szCs w:val="24"/>
        </w:rPr>
      </w:pPr>
      <w:r w:rsidRPr="00D30A32">
        <w:rPr>
          <w:rFonts w:ascii="AR PL KaitiM Big5" w:eastAsia="AR PL KaitiM Big5" w:cs="華康儷楷書" w:hint="eastAsia"/>
          <w:color w:val="000000"/>
          <w:sz w:val="24"/>
          <w:szCs w:val="24"/>
        </w:rPr>
        <w:t>6.</w:t>
      </w:r>
      <w:r w:rsidRPr="00D30A32">
        <w:rPr>
          <w:rFonts w:ascii="AR PL KaitiM Big5" w:eastAsia="AR PL KaitiM Big5" w:cs="華康儷楷書" w:hint="eastAsia"/>
          <w:color w:val="000000"/>
          <w:sz w:val="24"/>
          <w:szCs w:val="24"/>
        </w:rPr>
        <w:tab/>
        <w:t>檢</w:t>
      </w:r>
      <w:r w:rsidRPr="00D30A32">
        <w:rPr>
          <w:rFonts w:ascii="AR PL KaitiM Big5" w:eastAsia="AR PL KaitiM Big5" w:hAnsi="Microsoft JhengHei" w:cs="Microsoft JhengHei" w:hint="eastAsia"/>
          <w:color w:val="000000"/>
          <w:sz w:val="24"/>
          <w:szCs w:val="24"/>
        </w:rPr>
        <w:t>查</w:t>
      </w:r>
      <w:r w:rsidRPr="00D30A32">
        <w:rPr>
          <w:rFonts w:ascii="AR PL KaitiM Big5" w:eastAsia="AR PL KaitiM Big5" w:cs="華康儷楷書" w:hint="eastAsia"/>
          <w:color w:val="000000"/>
          <w:sz w:val="24"/>
          <w:szCs w:val="24"/>
        </w:rPr>
        <w:t xml:space="preserve"> 場地是否有</w:t>
      </w:r>
      <w:r w:rsidRPr="00D30A32">
        <w:rPr>
          <w:rFonts w:ascii="AR PL KaitiM Big5" w:eastAsia="AR PL KaitiM Big5" w:hint="eastAsia"/>
          <w:color w:val="000000"/>
          <w:sz w:val="24"/>
          <w:szCs w:val="24"/>
        </w:rPr>
        <w:t>”</w:t>
      </w:r>
      <w:r w:rsidRPr="00D30A32">
        <w:rPr>
          <w:rFonts w:ascii="AR PL KaitiM Big5" w:eastAsia="AR PL KaitiM Big5" w:cs="華康儷楷書" w:hint="eastAsia"/>
          <w:color w:val="000000"/>
          <w:sz w:val="24"/>
          <w:szCs w:val="24"/>
        </w:rPr>
        <w:t xml:space="preserve"> 演講區 (distance 5 meters)”, 地上貼 contestant speech standing mark _ duct tape.</w:t>
      </w:r>
    </w:p>
    <w:p w14:paraId="7079DCB6" w14:textId="77777777" w:rsidR="002F3047" w:rsidRPr="00D30A32" w:rsidRDefault="002F3047">
      <w:pPr>
        <w:ind w:left="450" w:hanging="360"/>
        <w:rPr>
          <w:rFonts w:ascii="AR PL KaitiM Big5" w:eastAsia="AR PL KaitiM Big5" w:cs="華康儷楷書"/>
          <w:b/>
          <w:bCs/>
          <w:sz w:val="24"/>
          <w:szCs w:val="24"/>
        </w:rPr>
      </w:pPr>
      <w:r w:rsidRPr="00D30A32">
        <w:rPr>
          <w:rFonts w:ascii="AR PL KaitiM Big5" w:eastAsia="AR PL KaitiM Big5" w:hint="eastAsia"/>
          <w:color w:val="000000"/>
          <w:sz w:val="24"/>
          <w:szCs w:val="24"/>
        </w:rPr>
        <w:t>7.</w:t>
      </w:r>
      <w:r w:rsidRPr="00D30A32">
        <w:rPr>
          <w:rFonts w:ascii="AR PL KaitiM Big5" w:eastAsia="AR PL KaitiM Big5" w:hint="eastAsia"/>
          <w:color w:val="000000"/>
          <w:sz w:val="24"/>
          <w:szCs w:val="24"/>
        </w:rPr>
        <w:tab/>
        <w:t>賽後 拆除 所有 labels, 並收回工具  labels to 比賽負責人</w:t>
      </w:r>
    </w:p>
    <w:p w14:paraId="0E152908" w14:textId="77777777" w:rsidR="002F3047" w:rsidRPr="00D30A32" w:rsidRDefault="002F3047">
      <w:pPr>
        <w:rPr>
          <w:rFonts w:ascii="AR PL KaitiM Big5" w:eastAsia="AR PL KaitiM Big5"/>
          <w:b/>
          <w:bCs/>
          <w:color w:val="0070C0"/>
          <w:sz w:val="32"/>
          <w:szCs w:val="32"/>
        </w:rPr>
      </w:pPr>
    </w:p>
    <w:p w14:paraId="5CD3D592" w14:textId="77777777" w:rsidR="002F3047" w:rsidRPr="00D30A32" w:rsidRDefault="002F3047">
      <w:pPr>
        <w:rPr>
          <w:rFonts w:ascii="AR PL KaitiM Big5" w:eastAsia="AR PL KaitiM Big5" w:cs="華康儷楷書"/>
          <w:b/>
          <w:bCs/>
          <w:color w:val="0070C0"/>
          <w:sz w:val="32"/>
          <w:szCs w:val="32"/>
        </w:rPr>
      </w:pPr>
      <w:r w:rsidRPr="00D30A32">
        <w:rPr>
          <w:rFonts w:ascii="AR PL KaitiM Big5" w:eastAsia="AR PL KaitiM Big5" w:cs="華康儷楷書" w:hint="eastAsia"/>
          <w:b/>
          <w:bCs/>
          <w:color w:val="0070C0"/>
          <w:sz w:val="32"/>
          <w:szCs w:val="32"/>
        </w:rPr>
        <w:t>頒獎主持人注意事項: (</w:t>
      </w:r>
      <w:r w:rsidRPr="00D30A32">
        <w:rPr>
          <w:rFonts w:ascii="AR PL KaitiM Big5" w:eastAsia="AR PL KaitiM Big5" w:hint="eastAsia"/>
          <w:b/>
          <w:bCs/>
          <w:color w:val="0070C0"/>
          <w:sz w:val="32"/>
          <w:szCs w:val="32"/>
        </w:rPr>
        <w:t>Speak in English</w:t>
      </w:r>
      <w:r w:rsidRPr="00D30A32">
        <w:rPr>
          <w:rFonts w:ascii="AR PL KaitiM Big5" w:eastAsia="AR PL KaitiM Big5" w:cs="華康儷楷書" w:hint="eastAsia"/>
          <w:b/>
          <w:bCs/>
          <w:color w:val="0070C0"/>
          <w:sz w:val="32"/>
          <w:szCs w:val="32"/>
        </w:rPr>
        <w:t>)</w:t>
      </w:r>
    </w:p>
    <w:p w14:paraId="45B52EAF" w14:textId="77777777" w:rsidR="002F3047" w:rsidRPr="00D30A32" w:rsidRDefault="002F3047">
      <w:pPr>
        <w:rPr>
          <w:rFonts w:ascii="AR PL KaitiM Big5" w:eastAsia="AR PL KaitiM Big5" w:cs="華康儷楷書"/>
          <w:sz w:val="24"/>
          <w:szCs w:val="24"/>
        </w:rPr>
      </w:pPr>
    </w:p>
    <w:p w14:paraId="52CCD7F3" w14:textId="77777777" w:rsidR="002F3047" w:rsidRPr="00D30A32" w:rsidRDefault="002F3047">
      <w:pPr>
        <w:rPr>
          <w:rFonts w:ascii="AR PL KaitiM Big5" w:eastAsia="AR PL KaitiM Big5" w:cs="華康儷楷書"/>
          <w:sz w:val="28"/>
          <w:szCs w:val="28"/>
        </w:rPr>
      </w:pPr>
      <w:r w:rsidRPr="00D30A32">
        <w:rPr>
          <w:rFonts w:ascii="AR PL KaitiM Big5" w:eastAsia="AR PL KaitiM Big5" w:cs="華康儷楷書" w:hint="eastAsia"/>
          <w:sz w:val="28"/>
          <w:szCs w:val="28"/>
        </w:rPr>
        <w:t>請各組領隊，及老師幫忙，請學生依照組別坐好。 身高年紀小的小朋友， 坐前排，各組排排坐。 秩序維持:  校長， 教務。    坐定, 宣佈頒獎典禮開始</w:t>
      </w:r>
    </w:p>
    <w:p w14:paraId="17856018" w14:textId="77777777" w:rsidR="002F3047" w:rsidRPr="00D30A32" w:rsidRDefault="002F3047">
      <w:pPr>
        <w:rPr>
          <w:rFonts w:ascii="AR PL KaitiM Big5" w:eastAsia="AR PL KaitiM Big5" w:cs="華康儷楷書"/>
        </w:rPr>
      </w:pPr>
    </w:p>
    <w:p w14:paraId="72C431E3" w14:textId="77777777" w:rsidR="002F3047" w:rsidRPr="00D30A32" w:rsidRDefault="002F3047">
      <w:pPr>
        <w:rPr>
          <w:rFonts w:ascii="AR PL KaitiM Big5" w:eastAsia="AR PL KaitiM Big5"/>
        </w:rPr>
      </w:pPr>
      <w:r w:rsidRPr="00D30A32">
        <w:rPr>
          <w:rFonts w:ascii="AR PL KaitiM Big5" w:eastAsia="AR PL KaitiM Big5" w:cs="華康儷楷書" w:hint="eastAsia"/>
        </w:rPr>
        <w:t>裁判長講評</w:t>
      </w:r>
      <w:r w:rsidRPr="00D30A32">
        <w:rPr>
          <w:rFonts w:ascii="AR PL KaitiM Big5" w:eastAsia="AR PL KaitiM Big5" w:hint="eastAsia"/>
        </w:rPr>
        <w:t xml:space="preserve"> (</w:t>
      </w:r>
      <w:r w:rsidRPr="00D30A32">
        <w:rPr>
          <w:rFonts w:ascii="AR PL KaitiM Big5" w:eastAsia="AR PL KaitiM Big5" w:hint="eastAsia"/>
          <w:sz w:val="24"/>
          <w:szCs w:val="24"/>
        </w:rPr>
        <w:t>AB</w:t>
      </w:r>
      <w:r w:rsidRPr="00D30A32">
        <w:rPr>
          <w:rFonts w:ascii="AR PL KaitiM Big5" w:eastAsia="AR PL KaitiM Big5" w:cs="華康儷楷書" w:hint="eastAsia"/>
          <w:sz w:val="24"/>
          <w:szCs w:val="24"/>
        </w:rPr>
        <w:t>場地的裁判長講評</w:t>
      </w:r>
      <w:r w:rsidRPr="00D30A32">
        <w:rPr>
          <w:rFonts w:ascii="AR PL KaitiM Big5" w:eastAsia="AR PL KaitiM Big5" w:hint="eastAsia"/>
        </w:rPr>
        <w:t>)</w:t>
      </w:r>
    </w:p>
    <w:p w14:paraId="6BBAC201" w14:textId="77777777" w:rsidR="002F3047" w:rsidRPr="00D30A32" w:rsidRDefault="002F3047">
      <w:pPr>
        <w:rPr>
          <w:rFonts w:ascii="AR PL KaitiM Big5" w:eastAsia="AR PL KaitiM Big5" w:cs="華康儷楷書"/>
        </w:rPr>
      </w:pPr>
    </w:p>
    <w:p w14:paraId="76B199F8" w14:textId="77777777" w:rsidR="002F3047" w:rsidRPr="00D30A32" w:rsidRDefault="002F3047">
      <w:pPr>
        <w:rPr>
          <w:rFonts w:ascii="AR PL KaitiM Big5" w:eastAsia="AR PL KaitiM Big5"/>
          <w:sz w:val="24"/>
          <w:szCs w:val="24"/>
        </w:rPr>
      </w:pPr>
      <w:r w:rsidRPr="00D30A32">
        <w:rPr>
          <w:rFonts w:ascii="AR PL KaitiM Big5" w:eastAsia="AR PL KaitiM Big5" w:cs="PMingLiU" w:hint="eastAsia"/>
          <w:b/>
          <w:bCs/>
          <w:sz w:val="24"/>
          <w:szCs w:val="24"/>
        </w:rPr>
        <w:t>頒獎</w:t>
      </w:r>
      <w:r w:rsidRPr="00D30A32">
        <w:rPr>
          <w:rFonts w:ascii="AR PL KaitiM Big5" w:eastAsia="AR PL KaitiM Big5" w:hint="eastAsia"/>
          <w:sz w:val="24"/>
          <w:szCs w:val="24"/>
        </w:rPr>
        <w:t>:  主持人(教務)，校長，獎杯助理，參加校際yes/no 名單</w:t>
      </w:r>
    </w:p>
    <w:p w14:paraId="166CB7CE" w14:textId="77777777" w:rsidR="002F3047" w:rsidRPr="00D30A32" w:rsidRDefault="002F3047">
      <w:pPr>
        <w:rPr>
          <w:rFonts w:ascii="AR PL KaitiM Big5" w:eastAsia="AR PL KaitiM Big5" w:cs="華康儷楷書"/>
        </w:rPr>
      </w:pPr>
    </w:p>
    <w:p w14:paraId="63D42549" w14:textId="77777777" w:rsidR="002F3047" w:rsidRPr="00D30A32" w:rsidRDefault="002F3047">
      <w:pPr>
        <w:rPr>
          <w:rFonts w:ascii="AR PL KaitiM Big5" w:eastAsia="AR PL KaitiM Big5" w:cs="華康儷楷書"/>
          <w:sz w:val="32"/>
          <w:szCs w:val="32"/>
        </w:rPr>
      </w:pPr>
      <w:r w:rsidRPr="00D30A32">
        <w:rPr>
          <w:rFonts w:ascii="AR PL KaitiM Big5" w:eastAsia="AR PL KaitiM Big5" w:cs="華康儷楷書" w:hint="eastAsia"/>
          <w:sz w:val="24"/>
          <w:szCs w:val="24"/>
        </w:rPr>
        <w:t xml:space="preserve">頒獎順序 </w:t>
      </w:r>
      <w:r w:rsidRPr="00D30A32">
        <w:rPr>
          <w:rFonts w:ascii="AR PL KaitiM Big5" w:eastAsia="AR PL KaitiM Big5" w:hint="eastAsia"/>
          <w:sz w:val="24"/>
          <w:szCs w:val="24"/>
        </w:rPr>
        <w:t>(總務負責獎杯置放)</w:t>
      </w:r>
      <w:r w:rsidRPr="00D30A32">
        <w:rPr>
          <w:rFonts w:ascii="AR PL KaitiM Big5" w:eastAsia="AR PL KaitiM Big5" w:cs="華康儷楷書" w:hint="eastAsia"/>
          <w:sz w:val="24"/>
          <w:szCs w:val="24"/>
        </w:rPr>
        <w:t xml:space="preserve">: </w:t>
      </w:r>
    </w:p>
    <w:p w14:paraId="5CA75E59" w14:textId="77777777" w:rsidR="002F3047" w:rsidRPr="00D30A32" w:rsidRDefault="002F3047">
      <w:pPr>
        <w:ind w:left="720" w:firstLine="720"/>
        <w:rPr>
          <w:rFonts w:ascii="AR PL KaitiM Big5" w:eastAsia="AR PL KaitiM Big5" w:cs="華康儷楷書"/>
          <w:sz w:val="24"/>
          <w:szCs w:val="24"/>
        </w:rPr>
      </w:pPr>
      <w:r w:rsidRPr="00D30A32">
        <w:rPr>
          <w:rFonts w:ascii="AR PL KaitiM Big5" w:eastAsia="AR PL KaitiM Big5" w:cs="華康儷楷書" w:hint="eastAsia"/>
          <w:sz w:val="24"/>
          <w:szCs w:val="24"/>
        </w:rPr>
        <w:t>組別</w:t>
      </w:r>
      <w:r w:rsidRPr="00D30A32">
        <w:rPr>
          <w:rFonts w:ascii="AR PL KaitiM Big5" w:eastAsia="AR PL KaitiM Big5" w:hint="eastAsia"/>
          <w:sz w:val="24"/>
          <w:szCs w:val="24"/>
        </w:rPr>
        <w:t>: 先第十一，十，再九，</w:t>
      </w:r>
      <w:r w:rsidRPr="00D30A32">
        <w:rPr>
          <w:rFonts w:ascii="AR PL KaitiM Big5" w:eastAsia="AR PL KaitiM Big5" w:cs="華康儷楷書" w:hint="eastAsia"/>
          <w:b/>
          <w:bCs/>
          <w:sz w:val="28"/>
          <w:szCs w:val="28"/>
        </w:rPr>
        <w:t>八，七</w:t>
      </w:r>
      <w:r w:rsidRPr="00D30A32">
        <w:rPr>
          <w:rFonts w:ascii="AR PL KaitiM Big5" w:eastAsia="AR PL KaitiM Big5" w:cs="華康儷楷書" w:hint="eastAsia"/>
          <w:sz w:val="24"/>
          <w:szCs w:val="24"/>
        </w:rPr>
        <w:t>，六，五，四，三，二，一。</w:t>
      </w:r>
    </w:p>
    <w:p w14:paraId="1BDB6DB3" w14:textId="77777777" w:rsidR="002F3047" w:rsidRPr="00D30A32" w:rsidRDefault="002F3047">
      <w:pPr>
        <w:ind w:left="720" w:firstLine="720"/>
        <w:rPr>
          <w:rFonts w:ascii="AR PL KaitiM Big5" w:eastAsia="AR PL KaitiM Big5" w:cs="華康儷楷書"/>
          <w:sz w:val="32"/>
          <w:szCs w:val="32"/>
        </w:rPr>
      </w:pPr>
      <w:r w:rsidRPr="00D30A32">
        <w:rPr>
          <w:rFonts w:ascii="AR PL KaitiM Big5" w:eastAsia="AR PL KaitiM Big5" w:cs="華康儷楷書" w:hint="eastAsia"/>
          <w:sz w:val="24"/>
          <w:szCs w:val="24"/>
        </w:rPr>
        <w:t>先頒優勝獎，then 5</w:t>
      </w:r>
      <w:r w:rsidRPr="00D30A32">
        <w:rPr>
          <w:rFonts w:ascii="AR PL KaitiM Big5" w:eastAsia="AR PL KaitiM Big5" w:hint="eastAsia"/>
          <w:sz w:val="24"/>
          <w:szCs w:val="24"/>
          <w:vertAlign w:val="superscript"/>
        </w:rPr>
        <w:t>th</w:t>
      </w:r>
      <w:r w:rsidRPr="00D30A32">
        <w:rPr>
          <w:rFonts w:ascii="AR PL KaitiM Big5" w:eastAsia="AR PL KaitiM Big5" w:hint="eastAsia"/>
          <w:sz w:val="24"/>
          <w:szCs w:val="24"/>
        </w:rPr>
        <w:t>, 4</w:t>
      </w:r>
      <w:r w:rsidRPr="00D30A32">
        <w:rPr>
          <w:rFonts w:ascii="AR PL KaitiM Big5" w:eastAsia="AR PL KaitiM Big5" w:hint="eastAsia"/>
          <w:sz w:val="24"/>
          <w:szCs w:val="24"/>
          <w:vertAlign w:val="superscript"/>
        </w:rPr>
        <w:t>th</w:t>
      </w:r>
      <w:r w:rsidRPr="00D30A32">
        <w:rPr>
          <w:rFonts w:ascii="AR PL KaitiM Big5" w:eastAsia="AR PL KaitiM Big5" w:hint="eastAsia"/>
          <w:sz w:val="24"/>
          <w:szCs w:val="24"/>
        </w:rPr>
        <w:t>, 3</w:t>
      </w:r>
      <w:r w:rsidRPr="00D30A32">
        <w:rPr>
          <w:rFonts w:ascii="AR PL KaitiM Big5" w:eastAsia="AR PL KaitiM Big5" w:hint="eastAsia"/>
          <w:sz w:val="24"/>
          <w:szCs w:val="24"/>
          <w:vertAlign w:val="superscript"/>
        </w:rPr>
        <w:t>rd</w:t>
      </w:r>
      <w:r w:rsidRPr="00D30A32">
        <w:rPr>
          <w:rFonts w:ascii="AR PL KaitiM Big5" w:eastAsia="AR PL KaitiM Big5" w:hint="eastAsia"/>
          <w:sz w:val="24"/>
          <w:szCs w:val="24"/>
        </w:rPr>
        <w:t>, 2</w:t>
      </w:r>
      <w:r w:rsidRPr="00D30A32">
        <w:rPr>
          <w:rFonts w:ascii="AR PL KaitiM Big5" w:eastAsia="AR PL KaitiM Big5" w:hint="eastAsia"/>
          <w:sz w:val="24"/>
          <w:szCs w:val="24"/>
          <w:vertAlign w:val="superscript"/>
        </w:rPr>
        <w:t>nd</w:t>
      </w:r>
      <w:r w:rsidRPr="00D30A32">
        <w:rPr>
          <w:rFonts w:ascii="AR PL KaitiM Big5" w:eastAsia="AR PL KaitiM Big5" w:hint="eastAsia"/>
          <w:sz w:val="24"/>
          <w:szCs w:val="24"/>
        </w:rPr>
        <w:t xml:space="preserve"> 1</w:t>
      </w:r>
      <w:r w:rsidRPr="00D30A32">
        <w:rPr>
          <w:rFonts w:ascii="AR PL KaitiM Big5" w:eastAsia="AR PL KaitiM Big5" w:hint="eastAsia"/>
          <w:sz w:val="24"/>
          <w:szCs w:val="24"/>
          <w:vertAlign w:val="superscript"/>
        </w:rPr>
        <w:t>st</w:t>
      </w:r>
      <w:r w:rsidRPr="00D30A32">
        <w:rPr>
          <w:rFonts w:ascii="AR PL KaitiM Big5" w:eastAsia="AR PL KaitiM Big5" w:hint="eastAsia"/>
          <w:sz w:val="24"/>
          <w:szCs w:val="24"/>
        </w:rPr>
        <w:t xml:space="preserve"> place. 每組有團體照。</w:t>
      </w:r>
    </w:p>
    <w:p w14:paraId="4C0C3F0C" w14:textId="77777777" w:rsidR="002F3047" w:rsidRPr="00D30A32" w:rsidRDefault="002F3047">
      <w:pPr>
        <w:rPr>
          <w:rFonts w:ascii="AR PL KaitiM Big5" w:eastAsia="AR PL KaitiM Big5" w:cs="華康儷楷書"/>
        </w:rPr>
      </w:pPr>
    </w:p>
    <w:p w14:paraId="0CDB9318" w14:textId="77777777" w:rsidR="002F3047" w:rsidRPr="00D30A32" w:rsidRDefault="002F3047">
      <w:pPr>
        <w:rPr>
          <w:rFonts w:ascii="AR PL KaitiM Big5" w:eastAsia="AR PL KaitiM Big5"/>
        </w:rPr>
      </w:pPr>
      <w:r w:rsidRPr="00D30A32">
        <w:rPr>
          <w:rFonts w:ascii="AR PL KaitiM Big5" w:eastAsia="AR PL KaitiM Big5" w:cs="華康儷楷書" w:hint="eastAsia"/>
        </w:rPr>
        <w:t>** 頒 7</w:t>
      </w:r>
      <w:r w:rsidRPr="00D30A32">
        <w:rPr>
          <w:rFonts w:ascii="AR PL KaitiM Big5" w:eastAsia="AR PL KaitiM Big5" w:hint="eastAsia"/>
        </w:rPr>
        <w:t>, 8 看圖</w:t>
      </w:r>
      <w:r w:rsidRPr="00D30A32">
        <w:rPr>
          <w:rFonts w:ascii="AR PL KaitiM Big5" w:eastAsia="AR PL KaitiM Big5" w:hAnsi="Microsoft JhengHei" w:cs="Microsoft JhengHei" w:hint="eastAsia"/>
        </w:rPr>
        <w:t>說</w:t>
      </w:r>
      <w:r w:rsidRPr="00D30A32">
        <w:rPr>
          <w:rFonts w:ascii="AR PL KaitiM Big5" w:eastAsia="AR PL KaitiM Big5" w:hAnsi="MS Gothic" w:cs="MS Gothic" w:hint="eastAsia"/>
        </w:rPr>
        <w:t>故事前，</w:t>
      </w:r>
      <w:r w:rsidRPr="00D30A32">
        <w:rPr>
          <w:rFonts w:ascii="AR PL KaitiM Big5" w:eastAsia="AR PL KaitiM Big5" w:hint="eastAsia"/>
        </w:rPr>
        <w:t xml:space="preserve"> 宣佈， 校際參賽， 二選一， 請家長重新組隊後， 明天告訴我，校際報名。</w:t>
      </w:r>
    </w:p>
    <w:p w14:paraId="5EA6AA20" w14:textId="77777777" w:rsidR="002F3047" w:rsidRPr="00D30A32" w:rsidRDefault="002F3047">
      <w:pPr>
        <w:rPr>
          <w:rFonts w:ascii="AR PL KaitiM Big5" w:eastAsia="AR PL KaitiM Big5" w:cs="華康儷楷書"/>
        </w:rPr>
      </w:pPr>
    </w:p>
    <w:p w14:paraId="3AD9867C" w14:textId="77777777" w:rsidR="002F3047" w:rsidRPr="00D30A32" w:rsidRDefault="002F3047">
      <w:pPr>
        <w:rPr>
          <w:rFonts w:ascii="AR PL KaitiM Big5" w:eastAsia="AR PL KaitiM Big5"/>
        </w:rPr>
      </w:pPr>
      <w:r w:rsidRPr="00D30A32">
        <w:rPr>
          <w:rFonts w:ascii="AR PL KaitiM Big5" w:eastAsia="AR PL KaitiM Big5" w:cs="華康儷楷書" w:hint="eastAsia"/>
        </w:rPr>
        <w:t>得獎學生家長，到旁</w:t>
      </w:r>
      <w:r w:rsidRPr="00D30A32">
        <w:rPr>
          <w:rFonts w:ascii="AR PL KaitiM Big5" w:eastAsia="AR PL KaitiM Big5" w:hint="eastAsia"/>
        </w:rPr>
        <w:t>confirm 可以出席校際比賽4/29</w:t>
      </w:r>
    </w:p>
    <w:p w14:paraId="46091C5D" w14:textId="77777777" w:rsidR="002F3047" w:rsidRPr="00D30A32" w:rsidRDefault="002F3047">
      <w:pPr>
        <w:rPr>
          <w:rFonts w:ascii="AR PL KaitiM Big5" w:eastAsia="AR PL KaitiM Big5"/>
        </w:rPr>
      </w:pPr>
    </w:p>
    <w:p w14:paraId="6691E30A" w14:textId="77777777" w:rsidR="002F3047" w:rsidRPr="00D30A32" w:rsidRDefault="002F3047">
      <w:pPr>
        <w:rPr>
          <w:rFonts w:ascii="AR PL KaitiM Big5" w:eastAsia="AR PL KaitiM Big5"/>
        </w:rPr>
      </w:pPr>
    </w:p>
    <w:p w14:paraId="05BFECE0" w14:textId="77777777" w:rsidR="002F3047" w:rsidRPr="00D30A32" w:rsidRDefault="002F3047">
      <w:pPr>
        <w:rPr>
          <w:rFonts w:ascii="AR PL KaitiM Big5" w:eastAsia="AR PL KaitiM Big5"/>
        </w:rPr>
      </w:pPr>
    </w:p>
    <w:p w14:paraId="2EEEF29E" w14:textId="77777777" w:rsidR="002F3047" w:rsidRPr="00D30A32" w:rsidRDefault="002F3047">
      <w:pPr>
        <w:rPr>
          <w:rFonts w:ascii="AR PL KaitiM Big5" w:eastAsia="AR PL KaitiM Big5"/>
        </w:rPr>
      </w:pPr>
    </w:p>
    <w:p w14:paraId="1FDE5571" w14:textId="77777777" w:rsidR="002F3047" w:rsidRPr="00D30A32" w:rsidRDefault="002F3047">
      <w:pPr>
        <w:rPr>
          <w:rFonts w:ascii="AR PL KaitiM Big5" w:eastAsia="AR PL KaitiM Big5" w:cs="華康儷楷書"/>
          <w:b/>
          <w:bCs/>
          <w:sz w:val="28"/>
          <w:szCs w:val="28"/>
        </w:rPr>
      </w:pPr>
      <w:r w:rsidRPr="00D30A32">
        <w:rPr>
          <w:rFonts w:ascii="AR PL KaitiM Big5" w:eastAsia="AR PL KaitiM Big5" w:cs="華康儷楷書" w:hint="eastAsia"/>
        </w:rPr>
        <w:br w:type="page"/>
      </w:r>
      <w:r w:rsidRPr="00D30A32">
        <w:rPr>
          <w:rFonts w:ascii="AR PL KaitiM Big5" w:eastAsia="AR PL KaitiM Big5" w:cs="華康儷楷書" w:hint="eastAsia"/>
          <w:b/>
          <w:bCs/>
          <w:sz w:val="28"/>
          <w:szCs w:val="28"/>
        </w:rPr>
        <w:lastRenderedPageBreak/>
        <w:t>頒獎：</w:t>
      </w:r>
    </w:p>
    <w:p w14:paraId="2F8092D0" w14:textId="77777777" w:rsidR="002F3047" w:rsidRPr="00D30A32" w:rsidRDefault="002F3047">
      <w:pPr>
        <w:ind w:left="720" w:hanging="360"/>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請家長坐定，場地的裁判長講評</w:t>
      </w:r>
    </w:p>
    <w:p w14:paraId="728D0954" w14:textId="77777777" w:rsidR="002F3047" w:rsidRPr="00D30A32" w:rsidRDefault="002F3047">
      <w:pPr>
        <w:ind w:left="720" w:hanging="360"/>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 xml:space="preserve">教務要忙排名順序  </w:t>
      </w:r>
    </w:p>
    <w:p w14:paraId="27ABDE91" w14:textId="77777777" w:rsidR="002F3047" w:rsidRPr="00D30A32" w:rsidRDefault="002F3047">
      <w:pPr>
        <w:ind w:left="720" w:hanging="360"/>
        <w:rPr>
          <w:rFonts w:ascii="AR PL KaitiM Big5" w:eastAsia="AR PL KaitiM Big5" w:hAnsi="Symbol" w:cs="華康儷楷書" w:hint="eastAsia"/>
          <w:sz w:val="32"/>
          <w:szCs w:val="32"/>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頒獎</w:t>
      </w:r>
      <w:r w:rsidRPr="00D30A32">
        <w:rPr>
          <w:rFonts w:ascii="AR PL KaitiM Big5" w:eastAsia="AR PL KaitiM Big5" w:hint="eastAsia"/>
          <w:sz w:val="24"/>
          <w:szCs w:val="24"/>
        </w:rPr>
        <w:t>(總務負責獎杯置放)</w:t>
      </w:r>
      <w:r w:rsidRPr="00D30A32">
        <w:rPr>
          <w:rFonts w:ascii="AR PL KaitiM Big5" w:eastAsia="AR PL KaitiM Big5" w:hAnsi="Symbol" w:cs="華康儷楷書" w:hint="eastAsia"/>
          <w:sz w:val="24"/>
          <w:szCs w:val="24"/>
        </w:rPr>
        <w:t xml:space="preserve">: </w:t>
      </w:r>
    </w:p>
    <w:p w14:paraId="07862EAE" w14:textId="77777777" w:rsidR="002F3047" w:rsidRPr="00D30A32" w:rsidRDefault="002F3047">
      <w:pPr>
        <w:ind w:left="720" w:firstLine="720"/>
        <w:rPr>
          <w:rFonts w:ascii="AR PL KaitiM Big5" w:eastAsia="AR PL KaitiM Big5"/>
          <w:sz w:val="24"/>
          <w:szCs w:val="24"/>
        </w:rPr>
      </w:pPr>
      <w:r w:rsidRPr="00D30A32">
        <w:rPr>
          <w:rFonts w:ascii="AR PL KaitiM Big5" w:eastAsia="AR PL KaitiM Big5" w:cs="華康儷楷書" w:hint="eastAsia"/>
          <w:sz w:val="24"/>
          <w:szCs w:val="24"/>
        </w:rPr>
        <w:t>組別</w:t>
      </w:r>
      <w:r w:rsidRPr="00D30A32">
        <w:rPr>
          <w:rFonts w:ascii="AR PL KaitiM Big5" w:eastAsia="AR PL KaitiM Big5" w:hint="eastAsia"/>
          <w:sz w:val="24"/>
          <w:szCs w:val="24"/>
        </w:rPr>
        <w:t>: 先第十，再九，八，七，六，五，四，三，二，一。</w:t>
      </w:r>
    </w:p>
    <w:p w14:paraId="41B9800F" w14:textId="77777777" w:rsidR="002F3047" w:rsidRPr="00D30A32" w:rsidRDefault="002F3047">
      <w:pPr>
        <w:ind w:left="720" w:firstLine="720"/>
        <w:rPr>
          <w:rFonts w:ascii="AR PL KaitiM Big5" w:eastAsia="AR PL KaitiM Big5" w:cs="華康儷楷書"/>
          <w:sz w:val="32"/>
          <w:szCs w:val="32"/>
        </w:rPr>
      </w:pPr>
      <w:r w:rsidRPr="00D30A32">
        <w:rPr>
          <w:rFonts w:ascii="AR PL KaitiM Big5" w:eastAsia="AR PL KaitiM Big5" w:hint="eastAsia"/>
          <w:sz w:val="24"/>
          <w:szCs w:val="24"/>
        </w:rPr>
        <w:t>先頒優勝獎，then 5</w:t>
      </w:r>
      <w:r w:rsidRPr="00D30A32">
        <w:rPr>
          <w:rFonts w:ascii="AR PL KaitiM Big5" w:eastAsia="AR PL KaitiM Big5" w:hint="eastAsia"/>
          <w:sz w:val="24"/>
          <w:szCs w:val="24"/>
          <w:vertAlign w:val="superscript"/>
        </w:rPr>
        <w:t>th</w:t>
      </w:r>
      <w:r w:rsidRPr="00D30A32">
        <w:rPr>
          <w:rFonts w:ascii="AR PL KaitiM Big5" w:eastAsia="AR PL KaitiM Big5" w:hint="eastAsia"/>
          <w:sz w:val="24"/>
          <w:szCs w:val="24"/>
        </w:rPr>
        <w:t>, 4</w:t>
      </w:r>
      <w:r w:rsidRPr="00D30A32">
        <w:rPr>
          <w:rFonts w:ascii="AR PL KaitiM Big5" w:eastAsia="AR PL KaitiM Big5" w:hint="eastAsia"/>
          <w:sz w:val="24"/>
          <w:szCs w:val="24"/>
          <w:vertAlign w:val="superscript"/>
        </w:rPr>
        <w:t>th</w:t>
      </w:r>
      <w:r w:rsidRPr="00D30A32">
        <w:rPr>
          <w:rFonts w:ascii="AR PL KaitiM Big5" w:eastAsia="AR PL KaitiM Big5" w:hint="eastAsia"/>
          <w:sz w:val="24"/>
          <w:szCs w:val="24"/>
        </w:rPr>
        <w:t>, 3</w:t>
      </w:r>
      <w:r w:rsidRPr="00D30A32">
        <w:rPr>
          <w:rFonts w:ascii="AR PL KaitiM Big5" w:eastAsia="AR PL KaitiM Big5" w:hint="eastAsia"/>
          <w:sz w:val="24"/>
          <w:szCs w:val="24"/>
          <w:vertAlign w:val="superscript"/>
        </w:rPr>
        <w:t>rd</w:t>
      </w:r>
      <w:r w:rsidRPr="00D30A32">
        <w:rPr>
          <w:rFonts w:ascii="AR PL KaitiM Big5" w:eastAsia="AR PL KaitiM Big5" w:hint="eastAsia"/>
          <w:sz w:val="24"/>
          <w:szCs w:val="24"/>
        </w:rPr>
        <w:t>, 2</w:t>
      </w:r>
      <w:r w:rsidRPr="00D30A32">
        <w:rPr>
          <w:rFonts w:ascii="AR PL KaitiM Big5" w:eastAsia="AR PL KaitiM Big5" w:hint="eastAsia"/>
          <w:sz w:val="24"/>
          <w:szCs w:val="24"/>
          <w:vertAlign w:val="superscript"/>
        </w:rPr>
        <w:t>nd</w:t>
      </w:r>
      <w:r w:rsidRPr="00D30A32">
        <w:rPr>
          <w:rFonts w:ascii="AR PL KaitiM Big5" w:eastAsia="AR PL KaitiM Big5" w:hint="eastAsia"/>
          <w:sz w:val="24"/>
          <w:szCs w:val="24"/>
        </w:rPr>
        <w:t xml:space="preserve"> 1</w:t>
      </w:r>
      <w:r w:rsidRPr="00D30A32">
        <w:rPr>
          <w:rFonts w:ascii="AR PL KaitiM Big5" w:eastAsia="AR PL KaitiM Big5" w:hint="eastAsia"/>
          <w:sz w:val="24"/>
          <w:szCs w:val="24"/>
          <w:vertAlign w:val="superscript"/>
        </w:rPr>
        <w:t>st</w:t>
      </w:r>
      <w:r w:rsidRPr="00D30A32">
        <w:rPr>
          <w:rFonts w:ascii="AR PL KaitiM Big5" w:eastAsia="AR PL KaitiM Big5" w:hint="eastAsia"/>
          <w:sz w:val="24"/>
          <w:szCs w:val="24"/>
        </w:rPr>
        <w:t xml:space="preserve"> place. 每組有團體照。</w:t>
      </w:r>
    </w:p>
    <w:p w14:paraId="047297CB" w14:textId="77777777" w:rsidR="002F3047" w:rsidRPr="00D30A32" w:rsidRDefault="002F3047">
      <w:pPr>
        <w:rPr>
          <w:rFonts w:ascii="AR PL KaitiM Big5" w:eastAsia="AR PL KaitiM Big5"/>
          <w:sz w:val="24"/>
          <w:szCs w:val="24"/>
        </w:rPr>
      </w:pPr>
    </w:p>
    <w:p w14:paraId="3B360024" w14:textId="77777777" w:rsidR="002F3047" w:rsidRPr="00D30A32" w:rsidRDefault="002F3047">
      <w:pPr>
        <w:rPr>
          <w:rFonts w:ascii="AR PL KaitiM Big5" w:eastAsia="AR PL KaitiM Big5"/>
          <w:sz w:val="24"/>
          <w:szCs w:val="24"/>
        </w:rPr>
      </w:pPr>
      <w:r w:rsidRPr="00D30A32">
        <w:rPr>
          <w:rFonts w:ascii="AR PL KaitiM Big5" w:eastAsia="AR PL KaitiM Big5" w:cs="PMingLiU" w:hint="eastAsia"/>
          <w:b/>
          <w:bCs/>
          <w:sz w:val="24"/>
          <w:szCs w:val="24"/>
        </w:rPr>
        <w:t>頒獎</w:t>
      </w:r>
      <w:r w:rsidRPr="00D30A32">
        <w:rPr>
          <w:rFonts w:ascii="AR PL KaitiM Big5" w:eastAsia="AR PL KaitiM Big5" w:hint="eastAsia"/>
          <w:sz w:val="24"/>
          <w:szCs w:val="24"/>
        </w:rPr>
        <w:t>:  主持人(教務)，校長，獎杯助理， 校際比賽登記員</w:t>
      </w:r>
    </w:p>
    <w:p w14:paraId="21B0442A" w14:textId="77777777" w:rsidR="002F3047" w:rsidRPr="00D30A32" w:rsidRDefault="002F3047">
      <w:pPr>
        <w:ind w:left="720"/>
        <w:rPr>
          <w:rFonts w:ascii="AR PL KaitiM Big5" w:eastAsia="AR PL KaitiM Big5"/>
          <w:b/>
          <w:bCs/>
          <w:sz w:val="24"/>
          <w:szCs w:val="24"/>
        </w:rPr>
      </w:pPr>
    </w:p>
    <w:p w14:paraId="0233C5FF" w14:textId="77777777" w:rsidR="002F3047" w:rsidRPr="00D30A32" w:rsidRDefault="002F3047">
      <w:pPr>
        <w:shd w:val="solid" w:color="FFFFFF" w:fill="FFFFFF"/>
        <w:textAlignment w:val="center"/>
        <w:rPr>
          <w:rFonts w:ascii="AR PL KaitiM Big5" w:eastAsia="AR PL KaitiM Big5" w:cs="華康儷楷書"/>
          <w:sz w:val="24"/>
          <w:szCs w:val="24"/>
        </w:rPr>
      </w:pPr>
      <w:r w:rsidRPr="00D30A32">
        <w:rPr>
          <w:rFonts w:ascii="AR PL KaitiM Big5" w:eastAsia="AR PL KaitiM Big5" w:cs="華康儷楷書" w:hint="eastAsia"/>
          <w:b/>
          <w:bCs/>
          <w:sz w:val="24"/>
          <w:szCs w:val="24"/>
        </w:rPr>
        <w:t>Bottle water:</w:t>
      </w:r>
      <w:r w:rsidRPr="00D30A32">
        <w:rPr>
          <w:rFonts w:ascii="AR PL KaitiM Big5" w:eastAsia="AR PL KaitiM Big5" w:cs="華康儷楷書" w:hint="eastAsia"/>
          <w:sz w:val="24"/>
          <w:szCs w:val="24"/>
        </w:rPr>
        <w:t xml:space="preserve"> 請總務買 瓶裝水 bottle water 一箱，演講比賽當日給 長時間工作的:  裁判，計時，扣分員，主持人，攝影，錄影， 計分工作人員。 約需32 瓶。</w:t>
      </w:r>
    </w:p>
    <w:p w14:paraId="173F66BC" w14:textId="77777777" w:rsidR="002F3047" w:rsidRPr="00D30A32" w:rsidRDefault="002F3047">
      <w:pPr>
        <w:rPr>
          <w:rFonts w:ascii="AR PL KaitiM Big5" w:eastAsia="AR PL KaitiM Big5"/>
          <w:sz w:val="24"/>
          <w:szCs w:val="24"/>
        </w:rPr>
      </w:pPr>
      <w:r w:rsidRPr="00D30A32">
        <w:rPr>
          <w:rFonts w:ascii="AR PL KaitiM Big5" w:eastAsia="AR PL KaitiM Big5" w:cs="華康儷楷書" w:hint="eastAsia"/>
          <w:sz w:val="24"/>
          <w:szCs w:val="24"/>
        </w:rPr>
        <w:t>計時碼表: 檢</w:t>
      </w:r>
      <w:r w:rsidRPr="00D30A32">
        <w:rPr>
          <w:rFonts w:ascii="AR PL KaitiM Big5" w:eastAsia="AR PL KaitiM Big5" w:hAnsi="Microsoft JhengHei" w:cs="Microsoft JhengHei" w:hint="eastAsia"/>
          <w:sz w:val="24"/>
          <w:szCs w:val="24"/>
        </w:rPr>
        <w:t>查</w:t>
      </w:r>
      <w:r w:rsidRPr="00D30A32">
        <w:rPr>
          <w:rFonts w:ascii="AR PL KaitiM Big5" w:eastAsia="AR PL KaitiM Big5" w:hAnsi="MS Gothic" w:cs="MS Gothic" w:hint="eastAsia"/>
          <w:sz w:val="24"/>
          <w:szCs w:val="24"/>
        </w:rPr>
        <w:t>電池</w:t>
      </w:r>
    </w:p>
    <w:p w14:paraId="7654FC62" w14:textId="77777777" w:rsidR="002F3047" w:rsidRPr="00D30A32" w:rsidRDefault="002F3047">
      <w:pPr>
        <w:rPr>
          <w:rFonts w:ascii="AR PL KaitiM Big5" w:eastAsia="AR PL KaitiM Big5" w:cs="華康儷楷書"/>
          <w:sz w:val="24"/>
          <w:szCs w:val="24"/>
        </w:rPr>
      </w:pPr>
      <w:r w:rsidRPr="00D30A32">
        <w:rPr>
          <w:rFonts w:ascii="AR PL KaitiM Big5" w:eastAsia="AR PL KaitiM Big5" w:cs="華康儷楷書" w:hint="eastAsia"/>
          <w:sz w:val="24"/>
          <w:szCs w:val="24"/>
        </w:rPr>
        <w:t>鉛筆 (色筆)，白紙:  主持人，裁判，計時員</w:t>
      </w:r>
    </w:p>
    <w:p w14:paraId="35633463" w14:textId="77777777" w:rsidR="002F3047" w:rsidRPr="00D30A32" w:rsidRDefault="002F3047">
      <w:pPr>
        <w:rPr>
          <w:rFonts w:ascii="AR PL KaitiM Big5" w:eastAsia="AR PL KaitiM Big5" w:cs="華康儷楷書"/>
          <w:sz w:val="24"/>
          <w:szCs w:val="24"/>
        </w:rPr>
      </w:pPr>
      <w:r w:rsidRPr="00D30A32">
        <w:rPr>
          <w:rFonts w:ascii="AR PL KaitiM Big5" w:eastAsia="AR PL KaitiM Big5" w:cs="華康儷楷書" w:hint="eastAsia"/>
          <w:sz w:val="24"/>
          <w:szCs w:val="24"/>
        </w:rPr>
        <w:t xml:space="preserve">透明膠帶 </w:t>
      </w:r>
      <w:r w:rsidRPr="00D30A32">
        <w:rPr>
          <w:rFonts w:ascii="AR PL KaitiM Big5" w:eastAsia="AR PL KaitiM Big5" w:hint="eastAsia"/>
          <w:sz w:val="24"/>
          <w:szCs w:val="24"/>
        </w:rPr>
        <w:t>2x 剪刀</w:t>
      </w:r>
      <w:r w:rsidRPr="00D30A32">
        <w:rPr>
          <w:rFonts w:ascii="AR PL KaitiM Big5" w:eastAsia="AR PL KaitiM Big5" w:cs="華康儷楷書" w:hint="eastAsia"/>
          <w:sz w:val="24"/>
          <w:szCs w:val="24"/>
        </w:rPr>
        <w:t xml:space="preserve">，座位標示 </w:t>
      </w:r>
      <w:r w:rsidRPr="00D30A32">
        <w:rPr>
          <w:rFonts w:ascii="AR PL KaitiM Big5" w:eastAsia="AR PL KaitiM Big5" w:hint="eastAsia"/>
          <w:sz w:val="24"/>
          <w:szCs w:val="24"/>
        </w:rPr>
        <w:t xml:space="preserve">print out:  </w:t>
      </w:r>
      <w:r w:rsidRPr="00D30A32">
        <w:rPr>
          <w:rFonts w:ascii="AR PL KaitiM Big5" w:eastAsia="AR PL KaitiM Big5" w:cs="華康儷楷書" w:hint="eastAsia"/>
          <w:sz w:val="24"/>
          <w:szCs w:val="24"/>
        </w:rPr>
        <w:t>比賽場地布置人員</w:t>
      </w:r>
    </w:p>
    <w:p w14:paraId="39DD8C50" w14:textId="77777777" w:rsidR="002F3047" w:rsidRPr="00D30A32" w:rsidRDefault="002F3047">
      <w:pPr>
        <w:rPr>
          <w:rFonts w:ascii="AR PL KaitiM Big5" w:eastAsia="AR PL KaitiM Big5"/>
          <w:sz w:val="24"/>
          <w:szCs w:val="24"/>
        </w:rPr>
      </w:pPr>
      <w:r w:rsidRPr="00D30A32">
        <w:rPr>
          <w:rFonts w:ascii="AR PL KaitiM Big5" w:eastAsia="AR PL KaitiM Big5" w:hint="eastAsia"/>
          <w:sz w:val="24"/>
          <w:szCs w:val="24"/>
        </w:rPr>
        <w:t>Posters (cover door glass)</w:t>
      </w:r>
    </w:p>
    <w:p w14:paraId="035CA472" w14:textId="77777777" w:rsidR="002F3047" w:rsidRPr="00D30A32" w:rsidRDefault="002F3047">
      <w:pPr>
        <w:rPr>
          <w:rFonts w:ascii="AR PL KaitiM Big5" w:eastAsia="AR PL KaitiM Big5" w:cs="華康儷楷書"/>
          <w:sz w:val="24"/>
          <w:szCs w:val="24"/>
        </w:rPr>
      </w:pPr>
      <w:r w:rsidRPr="00D30A32">
        <w:rPr>
          <w:rFonts w:ascii="AR PL KaitiM Big5" w:eastAsia="AR PL KaitiM Big5" w:cs="華康儷楷書" w:hint="eastAsia"/>
          <w:sz w:val="32"/>
          <w:szCs w:val="32"/>
        </w:rPr>
        <w:t>注意</w:t>
      </w:r>
      <w:r w:rsidRPr="00D30A32">
        <w:rPr>
          <w:rFonts w:ascii="AR PL KaitiM Big5" w:eastAsia="AR PL KaitiM Big5" w:cs="華康儷楷書" w:hint="eastAsia"/>
          <w:sz w:val="24"/>
          <w:szCs w:val="24"/>
        </w:rPr>
        <w:t>主持人的比賽學生名單和裁判的一致。</w:t>
      </w:r>
    </w:p>
    <w:p w14:paraId="141D528D" w14:textId="77777777" w:rsidR="002F3047" w:rsidRPr="00D30A32" w:rsidRDefault="002F3047">
      <w:pPr>
        <w:rPr>
          <w:rFonts w:ascii="AR PL KaitiM Big5" w:eastAsia="AR PL KaitiM Big5" w:cs="華康儷楷書"/>
          <w:sz w:val="24"/>
          <w:szCs w:val="24"/>
        </w:rPr>
      </w:pPr>
    </w:p>
    <w:p w14:paraId="43F4BA59" w14:textId="77777777" w:rsidR="002F3047" w:rsidRPr="00D30A32" w:rsidRDefault="002F3047">
      <w:pPr>
        <w:rPr>
          <w:rFonts w:ascii="AR PL KaitiM Big5" w:eastAsia="AR PL KaitiM Big5"/>
          <w:b/>
          <w:bCs/>
          <w:color w:val="548DD4"/>
          <w:sz w:val="28"/>
          <w:szCs w:val="28"/>
        </w:rPr>
      </w:pPr>
    </w:p>
    <w:p w14:paraId="1E9DBAFB" w14:textId="77777777" w:rsidR="002F3047" w:rsidRPr="00D30A32" w:rsidRDefault="002F3047">
      <w:pPr>
        <w:rPr>
          <w:rFonts w:ascii="AR PL KaitiM Big5" w:eastAsia="AR PL KaitiM Big5"/>
          <w:b/>
          <w:bCs/>
          <w:color w:val="548DD4"/>
          <w:sz w:val="28"/>
          <w:szCs w:val="28"/>
        </w:rPr>
      </w:pPr>
      <w:r w:rsidRPr="00D30A32">
        <w:rPr>
          <w:rFonts w:ascii="AR PL KaitiM Big5" w:eastAsia="AR PL KaitiM Big5" w:hint="eastAsia"/>
          <w:b/>
          <w:bCs/>
          <w:color w:val="548DD4"/>
          <w:sz w:val="28"/>
          <w:szCs w:val="28"/>
        </w:rPr>
        <w:lastRenderedPageBreak/>
        <w:t>賽後處理:</w:t>
      </w:r>
    </w:p>
    <w:p w14:paraId="241AF013" w14:textId="77777777" w:rsidR="002F3047" w:rsidRPr="00D30A32" w:rsidRDefault="002F3047">
      <w:pPr>
        <w:shd w:val="solid" w:color="FFFFFF" w:fill="FFFFFF"/>
        <w:textAlignment w:val="center"/>
        <w:rPr>
          <w:rFonts w:ascii="AR PL KaitiM Big5" w:eastAsia="AR PL KaitiM Big5" w:hAnsi="Arial" w:cs="Arial"/>
          <w:color w:val="222222"/>
        </w:rPr>
      </w:pPr>
      <w:r w:rsidRPr="00D30A32">
        <w:rPr>
          <w:rFonts w:ascii="AR PL KaitiM Big5" w:eastAsia="AR PL KaitiM Big5" w:hAnsi="MingLiU" w:cs="MingLiU" w:hint="eastAsia"/>
          <w:color w:val="222222"/>
        </w:rPr>
        <w:t>校際集訓安排</w:t>
      </w:r>
    </w:p>
    <w:p w14:paraId="3878C7EB" w14:textId="77777777" w:rsidR="002F3047" w:rsidRPr="00D30A32" w:rsidRDefault="002F3047">
      <w:pPr>
        <w:shd w:val="solid" w:color="FFFFFF" w:fill="FFFFFF"/>
        <w:textAlignment w:val="center"/>
        <w:rPr>
          <w:rFonts w:ascii="AR PL KaitiM Big5" w:eastAsia="AR PL KaitiM Big5" w:hAnsi="MingLiU" w:cs="MingLiU"/>
          <w:color w:val="222222"/>
        </w:rPr>
      </w:pPr>
      <w:r w:rsidRPr="00D30A32">
        <w:rPr>
          <w:rFonts w:ascii="AR PL KaitiM Big5" w:eastAsia="AR PL KaitiM Big5" w:hAnsi="MingLiU" w:cs="MingLiU" w:hint="eastAsia"/>
          <w:color w:val="222222"/>
        </w:rPr>
        <w:t>給老師 未參加比賽， 但有出席的學生名單</w:t>
      </w:r>
    </w:p>
    <w:p w14:paraId="0C9A52FF" w14:textId="77777777" w:rsidR="002F3047" w:rsidRPr="00D30A32" w:rsidRDefault="002F3047">
      <w:pPr>
        <w:shd w:val="solid" w:color="FFFFFF" w:fill="FFFFFF"/>
        <w:textAlignment w:val="center"/>
        <w:rPr>
          <w:rFonts w:ascii="AR PL KaitiM Big5" w:eastAsia="AR PL KaitiM Big5" w:hAnsi="MingLiU" w:cs="MingLiU"/>
          <w:color w:val="222222"/>
        </w:rPr>
      </w:pPr>
      <w:r w:rsidRPr="00D30A32">
        <w:rPr>
          <w:rFonts w:ascii="AR PL KaitiM Big5" w:eastAsia="AR PL KaitiM Big5" w:hAnsi="MingLiU" w:cs="MingLiU" w:hint="eastAsia"/>
          <w:color w:val="222222"/>
        </w:rPr>
        <w:t>發放獎杯給未領的學生</w:t>
      </w:r>
    </w:p>
    <w:p w14:paraId="176EC533" w14:textId="77777777" w:rsidR="002F3047" w:rsidRPr="00D30A32" w:rsidRDefault="001D09A8">
      <w:pPr>
        <w:shd w:val="solid" w:color="FFFFFF" w:fill="FFFFFF"/>
        <w:textAlignment w:val="center"/>
        <w:rPr>
          <w:rFonts w:ascii="AR PL KaitiM Big5" w:eastAsia="AR PL KaitiM Big5" w:hAnsi="MingLiU" w:cs="MingLiU"/>
          <w:color w:val="222222"/>
        </w:rPr>
      </w:pPr>
      <w:r w:rsidRPr="00D30A32">
        <w:rPr>
          <w:rFonts w:ascii="AR PL KaitiM Big5" w:eastAsia="AR PL KaitiM Big5" w:hint="eastAsia"/>
          <w:noProof/>
        </w:rPr>
        <w:lastRenderedPageBreak/>
        <mc:AlternateContent>
          <mc:Choice Requires="wps">
            <w:drawing>
              <wp:anchor distT="0" distB="0" distL="114300" distR="114300" simplePos="0" relativeHeight="251658240" behindDoc="0" locked="0" layoutInCell="1" allowOverlap="1" wp14:anchorId="598F7E38" wp14:editId="70EA089A">
                <wp:simplePos x="0" y="0"/>
                <wp:positionH relativeFrom="column">
                  <wp:posOffset>57150</wp:posOffset>
                </wp:positionH>
                <wp:positionV relativeFrom="paragraph">
                  <wp:posOffset>-800100</wp:posOffset>
                </wp:positionV>
                <wp:extent cx="6705600" cy="9051925"/>
                <wp:effectExtent l="0"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9051925"/>
                        </a:xfrm>
                        <a:prstGeom prst="rect">
                          <a:avLst/>
                        </a:prstGeom>
                        <a:solidFill>
                          <a:srgbClr val="FFFFFF"/>
                        </a:solidFill>
                        <a:ln w="9525">
                          <a:solidFill>
                            <a:srgbClr val="000000"/>
                          </a:solidFill>
                          <a:miter lim="800000"/>
                          <a:headEnd/>
                          <a:tailEnd/>
                        </a:ln>
                      </wps:spPr>
                      <wps:txbx>
                        <w:txbxContent>
                          <w:p w14:paraId="66991177" w14:textId="77777777" w:rsidR="00831BE4" w:rsidRDefault="00831BE4">
                            <w:pPr>
                              <w:rPr>
                                <w:rFonts w:ascii="華康儷楷書" w:eastAsia="華康儷楷書" w:cs="華康儷楷書"/>
                                <w:kern w:val="0"/>
                                <w:sz w:val="24"/>
                                <w:szCs w:val="24"/>
                              </w:rPr>
                            </w:pPr>
                            <w:r>
                              <w:rPr>
                                <w:rFonts w:ascii="華康儷楷書" w:eastAsia="華康儷楷書" w:cs="華康儷楷書"/>
                                <w:b/>
                                <w:bCs/>
                                <w:kern w:val="0"/>
                                <w:sz w:val="28"/>
                                <w:szCs w:val="28"/>
                              </w:rPr>
                              <w:t xml:space="preserve">(in English  </w:t>
                            </w:r>
                            <w:r>
                              <w:rPr>
                                <w:rFonts w:eastAsia="華康儷楷書"/>
                                <w:b/>
                                <w:bCs/>
                                <w:kern w:val="0"/>
                                <w:sz w:val="28"/>
                                <w:szCs w:val="28"/>
                              </w:rPr>
                              <w:t>for Group 9,10,11</w:t>
                            </w:r>
                            <w:r>
                              <w:rPr>
                                <w:rFonts w:ascii="華康儷楷書" w:eastAsia="華康儷楷書" w:cs="華康儷楷書"/>
                                <w:b/>
                                <w:bCs/>
                                <w:kern w:val="0"/>
                                <w:sz w:val="28"/>
                                <w:szCs w:val="28"/>
                              </w:rPr>
                              <w:t>):</w:t>
                            </w:r>
                            <w:r>
                              <w:rPr>
                                <w:rFonts w:ascii="華康儷楷書" w:eastAsia="華康儷楷書" w:cs="華康儷楷書"/>
                                <w:kern w:val="0"/>
                                <w:sz w:val="24"/>
                                <w:szCs w:val="24"/>
                              </w:rPr>
                              <w:t xml:space="preserve">  </w:t>
                            </w:r>
                          </w:p>
                          <w:p w14:paraId="193FF4E0" w14:textId="77777777" w:rsidR="00831BE4" w:rsidRDefault="00831BE4">
                            <w:pPr>
                              <w:rPr>
                                <w:rFonts w:ascii="華康儷楷書" w:eastAsia="華康儷楷書" w:cs="華康儷楷書"/>
                                <w:kern w:val="0"/>
                                <w:sz w:val="24"/>
                                <w:szCs w:val="24"/>
                              </w:rPr>
                            </w:pPr>
                            <w:r>
                              <w:rPr>
                                <w:rFonts w:ascii="華康儷楷書" w:eastAsia="華康儷楷書" w:cs="華康儷楷書" w:hint="eastAsia"/>
                                <w:kern w:val="0"/>
                                <w:sz w:val="24"/>
                                <w:szCs w:val="24"/>
                              </w:rPr>
                              <w:t>參賽學生在點名以後離開比賽場地，而沒有在自己上台前歸位者，將失去參賽資格</w:t>
                            </w:r>
                            <w:r>
                              <w:rPr>
                                <w:rFonts w:ascii="華康儷楷書" w:eastAsia="華康儷楷書" w:cs="華康儷楷書"/>
                                <w:kern w:val="0"/>
                                <w:sz w:val="24"/>
                                <w:szCs w:val="24"/>
                              </w:rPr>
                              <w:t xml:space="preserve">, </w:t>
                            </w:r>
                            <w:r>
                              <w:rPr>
                                <w:rFonts w:ascii="華康儷楷書" w:eastAsia="華康儷楷書" w:cs="華康儷楷書" w:hint="eastAsia"/>
                                <w:kern w:val="0"/>
                                <w:sz w:val="24"/>
                                <w:szCs w:val="24"/>
                              </w:rPr>
                              <w:t>只可在該組最後時間表演。</w:t>
                            </w:r>
                          </w:p>
                          <w:p w14:paraId="45A1E567" w14:textId="77777777" w:rsidR="00831BE4" w:rsidRDefault="00831BE4">
                            <w:pPr>
                              <w:rPr>
                                <w:rFonts w:ascii="華康儷楷書" w:eastAsia="華康儷楷書" w:cs="華康儷楷書"/>
                                <w:kern w:val="0"/>
                                <w:sz w:val="24"/>
                                <w:szCs w:val="24"/>
                              </w:rPr>
                            </w:pPr>
                            <w:r>
                              <w:rPr>
                                <w:rFonts w:ascii="華康儷楷書" w:eastAsia="華康儷楷書" w:cs="華康儷楷書"/>
                                <w:kern w:val="0"/>
                                <w:sz w:val="24"/>
                                <w:szCs w:val="24"/>
                              </w:rPr>
                              <w:t>The contestants will be disqualified if not show up at the time of their competition after the name call. They may, be granted a chance to perform at the end of the contest.</w:t>
                            </w:r>
                          </w:p>
                          <w:p w14:paraId="6EEA8AD0" w14:textId="77777777" w:rsidR="00831BE4" w:rsidRDefault="00831BE4">
                            <w:pPr>
                              <w:rPr>
                                <w:rFonts w:ascii="華康儷楷書" w:eastAsia="華康儷楷書" w:cs="華康儷楷書"/>
                                <w:kern w:val="0"/>
                                <w:sz w:val="24"/>
                                <w:szCs w:val="24"/>
                              </w:rPr>
                            </w:pPr>
                          </w:p>
                          <w:p w14:paraId="36DC4B11" w14:textId="77777777" w:rsidR="00831BE4" w:rsidRDefault="00831BE4">
                            <w:pPr>
                              <w:ind w:left="360" w:hanging="450"/>
                              <w:rPr>
                                <w:rFonts w:ascii="華康儷楷書" w:eastAsia="華康儷楷書" w:cs="華康儷楷書"/>
                                <w:kern w:val="0"/>
                                <w:sz w:val="24"/>
                                <w:szCs w:val="24"/>
                              </w:rPr>
                            </w:pPr>
                            <w:r>
                              <w:rPr>
                                <w:rFonts w:ascii="華康儷楷書" w:eastAsia="華康儷楷書" w:cs="華康儷楷書" w:hint="eastAsia"/>
                                <w:b/>
                                <w:bCs/>
                                <w:kern w:val="0"/>
                                <w:sz w:val="24"/>
                                <w:szCs w:val="24"/>
                              </w:rPr>
                              <w:t>會場規則</w:t>
                            </w:r>
                            <w:r>
                              <w:rPr>
                                <w:rFonts w:eastAsia="華康儷楷書" w:cs="華康儷楷書" w:hint="eastAsia"/>
                                <w:b/>
                                <w:bCs/>
                                <w:kern w:val="0"/>
                                <w:sz w:val="24"/>
                                <w:szCs w:val="24"/>
                              </w:rPr>
                              <w:t>及</w:t>
                            </w:r>
                            <w:r>
                              <w:rPr>
                                <w:rFonts w:eastAsia="華康儷楷書" w:cs="華康儷楷書"/>
                                <w:b/>
                                <w:bCs/>
                                <w:kern w:val="0"/>
                                <w:sz w:val="24"/>
                                <w:szCs w:val="24"/>
                              </w:rPr>
                              <w:t xml:space="preserve"> </w:t>
                            </w:r>
                            <w:r>
                              <w:rPr>
                                <w:rFonts w:ascii="華康儷楷書" w:eastAsia="華康儷楷書" w:cs="華康儷楷書" w:hint="eastAsia"/>
                                <w:kern w:val="0"/>
                                <w:sz w:val="24"/>
                                <w:szCs w:val="24"/>
                              </w:rPr>
                              <w:t>違規扣分項目</w:t>
                            </w:r>
                            <w:r>
                              <w:rPr>
                                <w:rFonts w:ascii="華康儷楷書" w:eastAsia="華康儷楷書" w:cs="華康儷楷書"/>
                                <w:kern w:val="0"/>
                                <w:sz w:val="24"/>
                                <w:szCs w:val="24"/>
                              </w:rPr>
                              <w:t>:</w:t>
                            </w:r>
                          </w:p>
                          <w:p w14:paraId="3C38AE9B" w14:textId="77777777" w:rsidR="00831BE4" w:rsidRDefault="00831BE4">
                            <w:pPr>
                              <w:ind w:left="360" w:hanging="360"/>
                              <w:rPr>
                                <w:rFonts w:ascii="華康儷楷書" w:eastAsia="華康儷楷書" w:hAnsi="Symbol" w:cs="華康儷楷書" w:hint="eastAsia"/>
                                <w:kern w:val="0"/>
                                <w:sz w:val="24"/>
                                <w:szCs w:val="24"/>
                              </w:rPr>
                            </w:pPr>
                            <w:r>
                              <w:rPr>
                                <w:rFonts w:ascii="Symbol" w:eastAsia="華康儷楷書" w:hAnsi="Symbol" w:cs="Symbol"/>
                                <w:kern w:val="0"/>
                                <w:sz w:val="24"/>
                                <w:szCs w:val="24"/>
                              </w:rPr>
                              <w:t></w:t>
                            </w:r>
                            <w:r>
                              <w:rPr>
                                <w:rFonts w:ascii="Symbol" w:eastAsia="華康儷楷書" w:hAnsi="Symbol" w:cs="Symbol"/>
                                <w:kern w:val="0"/>
                                <w:sz w:val="24"/>
                                <w:szCs w:val="24"/>
                              </w:rPr>
                              <w:tab/>
                            </w:r>
                            <w:r>
                              <w:rPr>
                                <w:rFonts w:ascii="華康儷楷書" w:eastAsia="華康儷楷書" w:hAnsi="Symbol" w:cs="華康儷楷書" w:hint="eastAsia"/>
                                <w:kern w:val="0"/>
                                <w:sz w:val="24"/>
                                <w:szCs w:val="24"/>
                              </w:rPr>
                              <w:t>比賽學生在集合點名時遲到, 將扣總平均分數一分。</w:t>
                            </w:r>
                          </w:p>
                          <w:p w14:paraId="658F4B92" w14:textId="77777777" w:rsidR="00831BE4" w:rsidRDefault="00831BE4">
                            <w:pPr>
                              <w:ind w:left="360" w:hanging="360"/>
                              <w:jc w:val="both"/>
                              <w:rPr>
                                <w:rFonts w:ascii="華康儷楷書" w:eastAsia="華康儷楷書" w:hAnsi="Symbol" w:cs="華康儷楷書" w:hint="eastAsia"/>
                                <w:kern w:val="0"/>
                                <w:sz w:val="24"/>
                                <w:szCs w:val="24"/>
                              </w:rPr>
                            </w:pPr>
                            <w:r>
                              <w:rPr>
                                <w:rFonts w:ascii="Symbol" w:eastAsia="華康儷楷書" w:hAnsi="Symbol" w:cs="Symbol"/>
                                <w:kern w:val="0"/>
                                <w:sz w:val="24"/>
                                <w:szCs w:val="24"/>
                              </w:rPr>
                              <w:t></w:t>
                            </w:r>
                            <w:r>
                              <w:rPr>
                                <w:rFonts w:ascii="Symbol" w:eastAsia="華康儷楷書" w:hAnsi="Symbol" w:cs="Symbol"/>
                                <w:kern w:val="0"/>
                                <w:sz w:val="24"/>
                                <w:szCs w:val="24"/>
                              </w:rPr>
                              <w:tab/>
                            </w:r>
                            <w:r>
                              <w:rPr>
                                <w:rFonts w:ascii="華康儷楷書" w:eastAsia="華康儷楷書" w:hAnsi="Symbol" w:cs="華康儷楷書" w:hint="eastAsia"/>
                                <w:kern w:val="0"/>
                                <w:sz w:val="24"/>
                                <w:szCs w:val="24"/>
                              </w:rPr>
                              <w:t>演講時間不足下限、或超過上限者，將扣總平均分數一 分。</w:t>
                            </w:r>
                          </w:p>
                          <w:p w14:paraId="45530305" w14:textId="77777777" w:rsidR="00831BE4" w:rsidRDefault="00831BE4">
                            <w:pPr>
                              <w:ind w:left="360" w:hanging="360"/>
                              <w:jc w:val="both"/>
                              <w:rPr>
                                <w:rFonts w:ascii="華康儷楷書" w:eastAsia="華康儷楷書" w:hAnsi="Symbol" w:cs="華康儷楷書" w:hint="eastAsia"/>
                                <w:kern w:val="0"/>
                                <w:sz w:val="24"/>
                                <w:szCs w:val="24"/>
                              </w:rPr>
                            </w:pPr>
                            <w:r>
                              <w:rPr>
                                <w:rFonts w:ascii="Symbol" w:eastAsia="華康儷楷書" w:hAnsi="Symbol" w:cs="Symbol"/>
                                <w:kern w:val="0"/>
                                <w:sz w:val="24"/>
                                <w:szCs w:val="24"/>
                              </w:rPr>
                              <w:t></w:t>
                            </w:r>
                            <w:r>
                              <w:rPr>
                                <w:rFonts w:ascii="Symbol" w:eastAsia="華康儷楷書" w:hAnsi="Symbol" w:cs="Symbol"/>
                                <w:kern w:val="0"/>
                                <w:sz w:val="24"/>
                                <w:szCs w:val="24"/>
                              </w:rPr>
                              <w:tab/>
                            </w:r>
                            <w:r>
                              <w:rPr>
                                <w:rFonts w:ascii="華康儷楷書" w:eastAsia="華康儷楷書" w:hAnsi="Symbol" w:cs="華康儷楷書" w:hint="eastAsia"/>
                                <w:kern w:val="0"/>
                                <w:sz w:val="24"/>
                                <w:szCs w:val="24"/>
                              </w:rPr>
                              <w:t>在比賽進行期間，禁止攝影、拍照、閃光燈，以免影響參賽學生的比賽心情。 學校會派有專人負責攝影、錄影，賽後會放在學校網站提供下載。在比賽進行時 ，禁止使用閃光燈，違反的家長將扣其學生總分一分。</w:t>
                            </w:r>
                          </w:p>
                          <w:p w14:paraId="1CA7AEA3" w14:textId="77777777" w:rsidR="00831BE4" w:rsidRDefault="00831BE4">
                            <w:pPr>
                              <w:ind w:left="360" w:hanging="360"/>
                              <w:jc w:val="both"/>
                              <w:rPr>
                                <w:rFonts w:ascii="華康儷楷書" w:eastAsia="華康儷楷書" w:hAnsi="Symbol" w:cs="華康儷楷書" w:hint="eastAsia"/>
                                <w:kern w:val="0"/>
                                <w:sz w:val="24"/>
                                <w:szCs w:val="24"/>
                              </w:rPr>
                            </w:pPr>
                            <w:r>
                              <w:rPr>
                                <w:rFonts w:ascii="Symbol" w:eastAsia="華康儷楷書" w:hAnsi="Symbol" w:cs="Symbol"/>
                                <w:kern w:val="0"/>
                                <w:sz w:val="24"/>
                                <w:szCs w:val="24"/>
                              </w:rPr>
                              <w:t></w:t>
                            </w:r>
                            <w:r>
                              <w:rPr>
                                <w:rFonts w:ascii="Symbol" w:eastAsia="華康儷楷書" w:hAnsi="Symbol" w:cs="Symbol"/>
                                <w:kern w:val="0"/>
                                <w:sz w:val="24"/>
                                <w:szCs w:val="24"/>
                              </w:rPr>
                              <w:tab/>
                            </w:r>
                            <w:r>
                              <w:rPr>
                                <w:rFonts w:ascii="華康儷楷書" w:eastAsia="華康儷楷書" w:hAnsi="Symbol" w:cs="華康儷楷書" w:hint="eastAsia"/>
                                <w:kern w:val="0"/>
                                <w:sz w:val="24"/>
                                <w:szCs w:val="24"/>
                              </w:rPr>
                              <w:t>參賽學生的家長不可在台下提詞或比手勢，違反的家長將扣其學生總分二分。</w:t>
                            </w:r>
                          </w:p>
                          <w:p w14:paraId="67E35231" w14:textId="77777777" w:rsidR="00831BE4" w:rsidRDefault="00831BE4">
                            <w:pPr>
                              <w:ind w:left="360" w:hanging="360"/>
                              <w:jc w:val="both"/>
                              <w:rPr>
                                <w:rFonts w:ascii="華康儷楷書" w:eastAsia="華康儷楷書" w:hAnsi="Symbol" w:cs="華康儷楷書" w:hint="eastAsia"/>
                                <w:kern w:val="0"/>
                                <w:sz w:val="24"/>
                                <w:szCs w:val="24"/>
                              </w:rPr>
                            </w:pPr>
                            <w:r>
                              <w:rPr>
                                <w:rFonts w:ascii="Symbol" w:eastAsia="華康儷楷書" w:hAnsi="Symbol" w:cs="Symbol"/>
                                <w:kern w:val="0"/>
                                <w:sz w:val="24"/>
                                <w:szCs w:val="24"/>
                              </w:rPr>
                              <w:t></w:t>
                            </w:r>
                            <w:r>
                              <w:rPr>
                                <w:rFonts w:ascii="Symbol" w:eastAsia="華康儷楷書" w:hAnsi="Symbol" w:cs="Symbol"/>
                                <w:kern w:val="0"/>
                                <w:sz w:val="24"/>
                                <w:szCs w:val="24"/>
                              </w:rPr>
                              <w:tab/>
                            </w:r>
                            <w:r>
                              <w:rPr>
                                <w:rFonts w:ascii="華康儷楷書" w:eastAsia="華康儷楷書" w:hAnsi="Symbol" w:cs="華康儷楷書" w:hint="eastAsia"/>
                                <w:kern w:val="0"/>
                                <w:sz w:val="24"/>
                                <w:szCs w:val="24"/>
                              </w:rPr>
                              <w:t>比賽場地</w:t>
                            </w:r>
                            <w:r>
                              <w:rPr>
                                <w:rFonts w:ascii="Microsoft JhengHei" w:eastAsia="Microsoft JhengHei" w:hAnsi="Microsoft JhengHei" w:cs="Microsoft JhengHei" w:hint="eastAsia"/>
                                <w:kern w:val="0"/>
                                <w:sz w:val="24"/>
                                <w:szCs w:val="24"/>
                              </w:rPr>
                              <w:t>內</w:t>
                            </w:r>
                            <w:r>
                              <w:rPr>
                                <w:rFonts w:ascii="MS Gothic" w:eastAsia="MS Gothic" w:hAnsi="MS Gothic" w:cs="MS Gothic" w:hint="eastAsia"/>
                                <w:kern w:val="0"/>
                                <w:sz w:val="24"/>
                                <w:szCs w:val="24"/>
                              </w:rPr>
                              <w:t>禁止使用手機，參賽學生的家長在比賽進行時，電話或呼叫器未關閉響起，或出聲接聽電話，將扣其學生總分二分。所以請家長現在就關閉手機</w:t>
                            </w:r>
                            <w:r>
                              <w:rPr>
                                <w:rFonts w:eastAsia="華康儷楷書"/>
                                <w:kern w:val="0"/>
                                <w:sz w:val="24"/>
                                <w:szCs w:val="24"/>
                              </w:rPr>
                              <w:t>….</w:t>
                            </w:r>
                          </w:p>
                          <w:p w14:paraId="16D51DBC" w14:textId="77777777" w:rsidR="00831BE4" w:rsidRDefault="00831BE4">
                            <w:pPr>
                              <w:ind w:left="360" w:hanging="360"/>
                              <w:rPr>
                                <w:rFonts w:ascii="華康儷楷書" w:eastAsia="華康儷楷書" w:hAnsi="Symbol" w:cs="華康儷楷書" w:hint="eastAsia"/>
                                <w:kern w:val="0"/>
                                <w:sz w:val="24"/>
                                <w:szCs w:val="24"/>
                              </w:rPr>
                            </w:pPr>
                            <w:r>
                              <w:rPr>
                                <w:rFonts w:ascii="Symbol" w:eastAsia="華康儷楷書" w:hAnsi="Symbol" w:cs="Symbol"/>
                                <w:kern w:val="0"/>
                                <w:sz w:val="24"/>
                                <w:szCs w:val="24"/>
                              </w:rPr>
                              <w:t></w:t>
                            </w:r>
                            <w:r>
                              <w:rPr>
                                <w:rFonts w:ascii="Symbol" w:eastAsia="華康儷楷書" w:hAnsi="Symbol" w:cs="Symbol"/>
                                <w:kern w:val="0"/>
                                <w:sz w:val="24"/>
                                <w:szCs w:val="24"/>
                              </w:rPr>
                              <w:tab/>
                            </w:r>
                            <w:r>
                              <w:rPr>
                                <w:rFonts w:ascii="華康儷楷書" w:eastAsia="華康儷楷書" w:hAnsi="Symbol" w:cs="華康儷楷書" w:hint="eastAsia"/>
                                <w:kern w:val="0"/>
                                <w:sz w:val="24"/>
                                <w:szCs w:val="24"/>
                              </w:rPr>
                              <w:t>四</w:t>
                            </w:r>
                            <w:r>
                              <w:rPr>
                                <w:rFonts w:ascii="Microsoft JhengHei" w:eastAsia="Microsoft JhengHei" w:hAnsi="Microsoft JhengHei" w:cs="Microsoft JhengHei" w:hint="eastAsia"/>
                                <w:kern w:val="0"/>
                                <w:sz w:val="24"/>
                                <w:szCs w:val="24"/>
                              </w:rPr>
                              <w:t>歲</w:t>
                            </w:r>
                            <w:r>
                              <w:rPr>
                                <w:rFonts w:ascii="MS Gothic" w:eastAsia="MS Gothic" w:hAnsi="MS Gothic" w:cs="MS Gothic" w:hint="eastAsia"/>
                                <w:kern w:val="0"/>
                                <w:sz w:val="24"/>
                                <w:szCs w:val="24"/>
                              </w:rPr>
                              <w:t>及以下的嬰幼兒在比賽期間請勿進入比賽場地，參賽學生除外。</w:t>
                            </w:r>
                          </w:p>
                          <w:p w14:paraId="08E27969" w14:textId="77777777" w:rsidR="00831BE4" w:rsidRDefault="00831BE4">
                            <w:pPr>
                              <w:ind w:left="360" w:hanging="360"/>
                              <w:rPr>
                                <w:rFonts w:ascii="華康儷楷書" w:eastAsia="華康儷楷書" w:hAnsi="Symbol" w:cs="華康儷楷書" w:hint="eastAsia"/>
                                <w:kern w:val="0"/>
                                <w:sz w:val="24"/>
                                <w:szCs w:val="24"/>
                              </w:rPr>
                            </w:pPr>
                            <w:r>
                              <w:rPr>
                                <w:rFonts w:ascii="Symbol" w:eastAsia="華康儷楷書" w:hAnsi="Symbol" w:cs="Symbol"/>
                                <w:kern w:val="0"/>
                                <w:sz w:val="24"/>
                                <w:szCs w:val="24"/>
                              </w:rPr>
                              <w:t></w:t>
                            </w:r>
                            <w:r>
                              <w:rPr>
                                <w:rFonts w:ascii="Symbol" w:eastAsia="華康儷楷書" w:hAnsi="Symbol" w:cs="Symbol"/>
                                <w:kern w:val="0"/>
                                <w:sz w:val="24"/>
                                <w:szCs w:val="24"/>
                              </w:rPr>
                              <w:tab/>
                            </w:r>
                            <w:r>
                              <w:rPr>
                                <w:rFonts w:ascii="華康儷楷書" w:eastAsia="華康儷楷書" w:hAnsi="Symbol" w:cs="華康儷楷書" w:hint="eastAsia"/>
                                <w:kern w:val="0"/>
                                <w:sz w:val="24"/>
                                <w:szCs w:val="24"/>
                              </w:rPr>
                              <w:t>在比賽進行期間，請勿進出比賽會場。在比賽組別替換時, 會有休息時間宣布。</w:t>
                            </w:r>
                          </w:p>
                          <w:p w14:paraId="735868E3" w14:textId="77777777" w:rsidR="00831BE4" w:rsidRDefault="00831BE4">
                            <w:pPr>
                              <w:jc w:val="both"/>
                              <w:rPr>
                                <w:rFonts w:ascii="Arial" w:eastAsia="MingLiU" w:hAnsi="Arial" w:cs="Arial"/>
                                <w:kern w:val="0"/>
                                <w:sz w:val="24"/>
                                <w:szCs w:val="24"/>
                              </w:rPr>
                            </w:pPr>
                          </w:p>
                          <w:p w14:paraId="21BCD210" w14:textId="77777777" w:rsidR="00831BE4" w:rsidRDefault="00831BE4">
                            <w:pPr>
                              <w:ind w:left="-90"/>
                              <w:rPr>
                                <w:rFonts w:ascii="華康儷楷書" w:eastAsia="華康儷楷書" w:hAnsi="Arial" w:cs="華康儷楷書"/>
                                <w:kern w:val="0"/>
                                <w:sz w:val="24"/>
                                <w:szCs w:val="24"/>
                              </w:rPr>
                            </w:pPr>
                            <w:r>
                              <w:rPr>
                                <w:rFonts w:ascii="Arial" w:hAnsi="Arial" w:cs="Arial"/>
                                <w:b/>
                                <w:bCs/>
                                <w:kern w:val="0"/>
                                <w:sz w:val="24"/>
                                <w:szCs w:val="24"/>
                              </w:rPr>
                              <w:t>Regulation:</w:t>
                            </w:r>
                          </w:p>
                          <w:p w14:paraId="63D3848E" w14:textId="77777777" w:rsidR="00831BE4" w:rsidRDefault="00831BE4">
                            <w:pPr>
                              <w:ind w:left="720" w:hanging="360"/>
                              <w:rPr>
                                <w:rFonts w:ascii="Arial" w:hAnsi="Arial" w:cs="Arial"/>
                                <w:kern w:val="0"/>
                                <w:sz w:val="24"/>
                                <w:szCs w:val="24"/>
                              </w:rPr>
                            </w:pPr>
                            <w:r>
                              <w:rPr>
                                <w:rFonts w:ascii="Symbol" w:eastAsia="Times New Roman" w:hAnsi="Symbol" w:cs="Symbol"/>
                                <w:kern w:val="0"/>
                                <w:sz w:val="24"/>
                                <w:szCs w:val="24"/>
                              </w:rPr>
                              <w:t></w:t>
                            </w:r>
                            <w:r>
                              <w:rPr>
                                <w:rFonts w:ascii="Symbol" w:eastAsia="Times New Roman" w:hAnsi="Symbol" w:cs="Symbol"/>
                                <w:kern w:val="0"/>
                                <w:sz w:val="24"/>
                                <w:szCs w:val="24"/>
                              </w:rPr>
                              <w:tab/>
                            </w:r>
                            <w:r>
                              <w:rPr>
                                <w:rFonts w:ascii="Arial" w:hAnsi="Arial" w:cs="Arial"/>
                                <w:kern w:val="0"/>
                                <w:sz w:val="24"/>
                                <w:szCs w:val="24"/>
                              </w:rPr>
                              <w:t>The contestants must show up for the name call before entering the contest room, or the total average sores will be deducted by 1 point.</w:t>
                            </w:r>
                          </w:p>
                          <w:p w14:paraId="44912622" w14:textId="77777777" w:rsidR="00831BE4" w:rsidRDefault="00831BE4">
                            <w:pPr>
                              <w:ind w:left="720" w:hanging="360"/>
                              <w:rPr>
                                <w:rFonts w:ascii="Arial" w:hAnsi="Arial" w:cs="Arial"/>
                                <w:kern w:val="0"/>
                                <w:sz w:val="24"/>
                                <w:szCs w:val="24"/>
                              </w:rPr>
                            </w:pPr>
                            <w:r>
                              <w:rPr>
                                <w:rFonts w:ascii="Symbol" w:eastAsia="Times New Roman" w:hAnsi="Symbol" w:cs="Symbol"/>
                                <w:kern w:val="0"/>
                                <w:sz w:val="24"/>
                                <w:szCs w:val="24"/>
                              </w:rPr>
                              <w:t></w:t>
                            </w:r>
                            <w:r>
                              <w:rPr>
                                <w:rFonts w:ascii="Symbol" w:eastAsia="Times New Roman" w:hAnsi="Symbol" w:cs="Symbol"/>
                                <w:kern w:val="0"/>
                                <w:sz w:val="24"/>
                                <w:szCs w:val="24"/>
                              </w:rPr>
                              <w:tab/>
                            </w:r>
                            <w:r>
                              <w:rPr>
                                <w:rFonts w:ascii="Arial" w:hAnsi="Arial" w:cs="Arial"/>
                                <w:kern w:val="0"/>
                                <w:sz w:val="24"/>
                                <w:szCs w:val="24"/>
                              </w:rPr>
                              <w:t>If contestant’s presentation goes under or over the time limit, total score will be deducted 1 point.</w:t>
                            </w:r>
                          </w:p>
                          <w:p w14:paraId="0F70CB6F" w14:textId="77777777" w:rsidR="00831BE4" w:rsidRDefault="00831BE4">
                            <w:pPr>
                              <w:ind w:left="720" w:hanging="360"/>
                              <w:rPr>
                                <w:rFonts w:ascii="Arial" w:hAnsi="Arial" w:cs="Arial"/>
                                <w:kern w:val="0"/>
                                <w:sz w:val="24"/>
                                <w:szCs w:val="24"/>
                              </w:rPr>
                            </w:pPr>
                            <w:r>
                              <w:rPr>
                                <w:rFonts w:ascii="Symbol" w:eastAsia="Times New Roman" w:hAnsi="Symbol" w:cs="Symbol"/>
                                <w:kern w:val="0"/>
                                <w:sz w:val="24"/>
                                <w:szCs w:val="24"/>
                              </w:rPr>
                              <w:t></w:t>
                            </w:r>
                            <w:r>
                              <w:rPr>
                                <w:rFonts w:ascii="Symbol" w:eastAsia="Times New Roman" w:hAnsi="Symbol" w:cs="Symbol"/>
                                <w:kern w:val="0"/>
                                <w:sz w:val="24"/>
                                <w:szCs w:val="24"/>
                              </w:rPr>
                              <w:tab/>
                            </w:r>
                            <w:r>
                              <w:rPr>
                                <w:rFonts w:ascii="Arial" w:hAnsi="Arial" w:cs="Arial"/>
                                <w:kern w:val="0"/>
                                <w:sz w:val="24"/>
                                <w:szCs w:val="24"/>
                              </w:rPr>
                              <w:t>Videotaping and camera:  No photo shooting, video recording and photoflash is prohibited during the competition. We will have assigned personals to take photographs and videotaping. After competition, the photographs and videos will be downloadable from school website.   Photoflash is not allowed during the competition. Contestants’ total score will be deducted 1 point if photoflash is used.</w:t>
                            </w:r>
                          </w:p>
                          <w:p w14:paraId="75391612" w14:textId="77777777" w:rsidR="00831BE4" w:rsidRDefault="00831BE4">
                            <w:pPr>
                              <w:ind w:left="720" w:hanging="360"/>
                              <w:rPr>
                                <w:rFonts w:ascii="Arial" w:hAnsi="Arial" w:cs="Arial"/>
                                <w:kern w:val="0"/>
                                <w:sz w:val="24"/>
                                <w:szCs w:val="24"/>
                              </w:rPr>
                            </w:pPr>
                            <w:r>
                              <w:rPr>
                                <w:rFonts w:ascii="Symbol" w:eastAsia="Times New Roman" w:hAnsi="Symbol" w:cs="Symbol"/>
                                <w:kern w:val="0"/>
                                <w:sz w:val="24"/>
                                <w:szCs w:val="24"/>
                              </w:rPr>
                              <w:t></w:t>
                            </w:r>
                            <w:r>
                              <w:rPr>
                                <w:rFonts w:ascii="Symbol" w:eastAsia="Times New Roman" w:hAnsi="Symbol" w:cs="Symbol"/>
                                <w:kern w:val="0"/>
                                <w:sz w:val="24"/>
                                <w:szCs w:val="24"/>
                              </w:rPr>
                              <w:tab/>
                            </w:r>
                            <w:r>
                              <w:rPr>
                                <w:rFonts w:ascii="Arial" w:hAnsi="Arial" w:cs="Arial"/>
                                <w:kern w:val="0"/>
                                <w:sz w:val="24"/>
                                <w:szCs w:val="24"/>
                              </w:rPr>
                              <w:t>If parents</w:t>
                            </w:r>
                            <w:r>
                              <w:rPr>
                                <w:rFonts w:ascii="PMingLiU" w:hAnsi="PMingLiU" w:cs="PMingLiU"/>
                                <w:kern w:val="0"/>
                                <w:sz w:val="24"/>
                                <w:szCs w:val="24"/>
                              </w:rPr>
                              <w:t xml:space="preserve"> </w:t>
                            </w:r>
                            <w:r>
                              <w:rPr>
                                <w:rFonts w:ascii="Arial" w:hAnsi="Arial" w:cs="Arial"/>
                                <w:kern w:val="0"/>
                                <w:sz w:val="24"/>
                                <w:szCs w:val="24"/>
                              </w:rPr>
                              <w:t>give hints or gesture to the contestants, total score will be deducted 2 points.</w:t>
                            </w:r>
                          </w:p>
                          <w:p w14:paraId="2A10ABF3" w14:textId="77777777" w:rsidR="00831BE4" w:rsidRDefault="00831BE4">
                            <w:pPr>
                              <w:ind w:left="720" w:hanging="360"/>
                              <w:rPr>
                                <w:rFonts w:ascii="Arial" w:hAnsi="Arial" w:cs="Arial"/>
                                <w:kern w:val="0"/>
                                <w:sz w:val="24"/>
                                <w:szCs w:val="24"/>
                              </w:rPr>
                            </w:pPr>
                            <w:r>
                              <w:rPr>
                                <w:rFonts w:ascii="Symbol" w:eastAsia="Times New Roman" w:hAnsi="Symbol" w:cs="Symbol"/>
                                <w:kern w:val="0"/>
                                <w:sz w:val="24"/>
                                <w:szCs w:val="24"/>
                              </w:rPr>
                              <w:t></w:t>
                            </w:r>
                            <w:r>
                              <w:rPr>
                                <w:rFonts w:ascii="Symbol" w:eastAsia="Times New Roman" w:hAnsi="Symbol" w:cs="Symbol"/>
                                <w:kern w:val="0"/>
                                <w:sz w:val="24"/>
                                <w:szCs w:val="24"/>
                              </w:rPr>
                              <w:tab/>
                            </w:r>
                            <w:r>
                              <w:rPr>
                                <w:rFonts w:ascii="Arial" w:hAnsi="Arial" w:cs="Arial"/>
                                <w:kern w:val="0"/>
                                <w:sz w:val="24"/>
                                <w:szCs w:val="24"/>
                              </w:rPr>
                              <w:t xml:space="preserve">Cell phones and pagers need to be turned off or switched to vibration mode.   If parent’s phone/pager rings or parent talks on the phone during the competition, the contestant of this parent will lose 2 points of the total score. </w:t>
                            </w:r>
                          </w:p>
                          <w:p w14:paraId="5CA1430C" w14:textId="77777777" w:rsidR="00831BE4" w:rsidRDefault="00831BE4">
                            <w:pPr>
                              <w:ind w:left="720" w:hanging="360"/>
                              <w:rPr>
                                <w:rFonts w:ascii="Arial" w:hAnsi="Arial" w:cs="Arial"/>
                                <w:kern w:val="0"/>
                                <w:sz w:val="24"/>
                                <w:szCs w:val="24"/>
                              </w:rPr>
                            </w:pPr>
                            <w:r>
                              <w:rPr>
                                <w:rFonts w:ascii="Symbol" w:eastAsia="Times New Roman" w:hAnsi="Symbol" w:cs="Symbol"/>
                                <w:kern w:val="0"/>
                                <w:sz w:val="24"/>
                                <w:szCs w:val="24"/>
                              </w:rPr>
                              <w:t></w:t>
                            </w:r>
                            <w:r>
                              <w:rPr>
                                <w:rFonts w:ascii="Symbol" w:eastAsia="Times New Roman" w:hAnsi="Symbol" w:cs="Symbol"/>
                                <w:kern w:val="0"/>
                                <w:sz w:val="24"/>
                                <w:szCs w:val="24"/>
                              </w:rPr>
                              <w:tab/>
                            </w:r>
                            <w:r>
                              <w:rPr>
                                <w:rFonts w:ascii="Arial" w:hAnsi="Arial" w:cs="Arial"/>
                                <w:kern w:val="0"/>
                                <w:sz w:val="24"/>
                                <w:szCs w:val="24"/>
                              </w:rPr>
                              <w:t>Smoking is not allowed inside the buildings.</w:t>
                            </w:r>
                          </w:p>
                          <w:p w14:paraId="3195FEEC" w14:textId="77777777" w:rsidR="00831BE4" w:rsidRDefault="00831BE4">
                            <w:pPr>
                              <w:ind w:left="720" w:hanging="360"/>
                              <w:rPr>
                                <w:rFonts w:ascii="Arial" w:hAnsi="Arial" w:cs="Arial"/>
                                <w:kern w:val="0"/>
                                <w:sz w:val="24"/>
                                <w:szCs w:val="24"/>
                              </w:rPr>
                            </w:pPr>
                            <w:r>
                              <w:rPr>
                                <w:rFonts w:ascii="Symbol" w:eastAsia="Times New Roman" w:hAnsi="Symbol" w:cs="Symbol"/>
                                <w:kern w:val="0"/>
                                <w:sz w:val="24"/>
                                <w:szCs w:val="24"/>
                              </w:rPr>
                              <w:t></w:t>
                            </w:r>
                            <w:r>
                              <w:rPr>
                                <w:rFonts w:ascii="Symbol" w:eastAsia="Times New Roman" w:hAnsi="Symbol" w:cs="Symbol"/>
                                <w:kern w:val="0"/>
                                <w:sz w:val="24"/>
                                <w:szCs w:val="24"/>
                              </w:rPr>
                              <w:tab/>
                            </w:r>
                            <w:r>
                              <w:rPr>
                                <w:rFonts w:ascii="Arial" w:hAnsi="Arial" w:cs="Arial"/>
                                <w:kern w:val="0"/>
                                <w:sz w:val="24"/>
                                <w:szCs w:val="24"/>
                              </w:rPr>
                              <w:t xml:space="preserve">Food is only allowed at the hallway. </w:t>
                            </w:r>
                          </w:p>
                          <w:p w14:paraId="62617C39" w14:textId="77777777" w:rsidR="00831BE4" w:rsidRDefault="00831BE4">
                            <w:pPr>
                              <w:ind w:left="720" w:hanging="360"/>
                              <w:rPr>
                                <w:rFonts w:ascii="Arial" w:hAnsi="Arial" w:cs="Arial"/>
                                <w:kern w:val="0"/>
                                <w:sz w:val="24"/>
                                <w:szCs w:val="24"/>
                              </w:rPr>
                            </w:pPr>
                            <w:r>
                              <w:rPr>
                                <w:rFonts w:ascii="Symbol" w:eastAsia="Times New Roman" w:hAnsi="Symbol" w:cs="Symbol"/>
                                <w:kern w:val="0"/>
                                <w:sz w:val="24"/>
                                <w:szCs w:val="24"/>
                              </w:rPr>
                              <w:t></w:t>
                            </w:r>
                            <w:r>
                              <w:rPr>
                                <w:rFonts w:ascii="Symbol" w:eastAsia="Times New Roman" w:hAnsi="Symbol" w:cs="Symbol"/>
                                <w:kern w:val="0"/>
                                <w:sz w:val="24"/>
                                <w:szCs w:val="24"/>
                              </w:rPr>
                              <w:tab/>
                            </w:r>
                            <w:r>
                              <w:rPr>
                                <w:rFonts w:ascii="Arial" w:hAnsi="Arial" w:cs="Arial"/>
                                <w:kern w:val="0"/>
                                <w:sz w:val="24"/>
                                <w:szCs w:val="24"/>
                              </w:rPr>
                              <w:t>Infant and young children: children age 4 and under are not allowed in the competition rooms, except contestants.</w:t>
                            </w:r>
                          </w:p>
                          <w:p w14:paraId="50E78467" w14:textId="77777777" w:rsidR="00831BE4" w:rsidRDefault="00831BE4">
                            <w:pPr>
                              <w:rPr>
                                <w:rFonts w:ascii="DFKai-SB" w:eastAsia="DFKai-SB" w:hAnsi="DFKai-SB" w:cs="DFKai-SB"/>
                                <w:b/>
                                <w:bCs/>
                                <w:kern w:val="0"/>
                                <w:sz w:val="24"/>
                                <w:szCs w:val="24"/>
                              </w:rPr>
                            </w:pPr>
                          </w:p>
                          <w:p w14:paraId="5CCF3A42" w14:textId="77777777" w:rsidR="00831BE4" w:rsidRDefault="00831BE4">
                            <w:pPr>
                              <w:rPr>
                                <w:rFonts w:eastAsiaTheme="minorEastAsia"/>
                                <w:kern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F7E38" id="Rectangle 2" o:spid="_x0000_s1026" style="position:absolute;margin-left:4.5pt;margin-top:-63pt;width:528pt;height:7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">
                <v:textbox>
                  <w:txbxContent>
                    <w:p w14:paraId="66991177" w14:textId="77777777" w:rsidR="00831BE4" w:rsidRDefault="00831BE4">
                      <w:pPr>
                        <w:rPr>
                          <w:rFonts w:ascii="華康儷楷書" w:eastAsia="華康儷楷書" w:cs="華康儷楷書"/>
                          <w:kern w:val="0"/>
                          <w:sz w:val="24"/>
                          <w:szCs w:val="24"/>
                        </w:rPr>
                      </w:pPr>
                      <w:r>
                        <w:rPr>
                          <w:rFonts w:ascii="華康儷楷書" w:eastAsia="華康儷楷書" w:cs="華康儷楷書"/>
                          <w:b/>
                          <w:bCs/>
                          <w:kern w:val="0"/>
                          <w:sz w:val="28"/>
                          <w:szCs w:val="28"/>
                        </w:rPr>
                        <w:t xml:space="preserve">(in English  </w:t>
                      </w:r>
                      <w:r>
                        <w:rPr>
                          <w:rFonts w:eastAsia="華康儷楷書"/>
                          <w:b/>
                          <w:bCs/>
                          <w:kern w:val="0"/>
                          <w:sz w:val="28"/>
                          <w:szCs w:val="28"/>
                        </w:rPr>
                        <w:t>for Group 9,10,11</w:t>
                      </w:r>
                      <w:r>
                        <w:rPr>
                          <w:rFonts w:ascii="華康儷楷書" w:eastAsia="華康儷楷書" w:cs="華康儷楷書"/>
                          <w:b/>
                          <w:bCs/>
                          <w:kern w:val="0"/>
                          <w:sz w:val="28"/>
                          <w:szCs w:val="28"/>
                        </w:rPr>
                        <w:t>):</w:t>
                      </w:r>
                      <w:r>
                        <w:rPr>
                          <w:rFonts w:ascii="華康儷楷書" w:eastAsia="華康儷楷書" w:cs="華康儷楷書"/>
                          <w:kern w:val="0"/>
                          <w:sz w:val="24"/>
                          <w:szCs w:val="24"/>
                        </w:rPr>
                        <w:t xml:space="preserve">  </w:t>
                      </w:r>
                    </w:p>
                    <w:p w14:paraId="193FF4E0" w14:textId="77777777" w:rsidR="00831BE4" w:rsidRDefault="00831BE4">
                      <w:pPr>
                        <w:rPr>
                          <w:rFonts w:ascii="華康儷楷書" w:eastAsia="華康儷楷書" w:cs="華康儷楷書"/>
                          <w:kern w:val="0"/>
                          <w:sz w:val="24"/>
                          <w:szCs w:val="24"/>
                        </w:rPr>
                      </w:pPr>
                      <w:r>
                        <w:rPr>
                          <w:rFonts w:ascii="華康儷楷書" w:eastAsia="華康儷楷書" w:cs="華康儷楷書" w:hint="eastAsia"/>
                          <w:kern w:val="0"/>
                          <w:sz w:val="24"/>
                          <w:szCs w:val="24"/>
                        </w:rPr>
                        <w:t>參賽學生在點名以後離開比賽場地，而沒有在自己上台前歸位者，將失去參賽資格</w:t>
                      </w:r>
                      <w:r>
                        <w:rPr>
                          <w:rFonts w:ascii="華康儷楷書" w:eastAsia="華康儷楷書" w:cs="華康儷楷書"/>
                          <w:kern w:val="0"/>
                          <w:sz w:val="24"/>
                          <w:szCs w:val="24"/>
                        </w:rPr>
                        <w:t xml:space="preserve">, </w:t>
                      </w:r>
                      <w:r>
                        <w:rPr>
                          <w:rFonts w:ascii="華康儷楷書" w:eastAsia="華康儷楷書" w:cs="華康儷楷書" w:hint="eastAsia"/>
                          <w:kern w:val="0"/>
                          <w:sz w:val="24"/>
                          <w:szCs w:val="24"/>
                        </w:rPr>
                        <w:t>只可在該組最後時間表演。</w:t>
                      </w:r>
                    </w:p>
                    <w:p w14:paraId="45A1E567" w14:textId="77777777" w:rsidR="00831BE4" w:rsidRDefault="00831BE4">
                      <w:pPr>
                        <w:rPr>
                          <w:rFonts w:ascii="華康儷楷書" w:eastAsia="華康儷楷書" w:cs="華康儷楷書"/>
                          <w:kern w:val="0"/>
                          <w:sz w:val="24"/>
                          <w:szCs w:val="24"/>
                        </w:rPr>
                      </w:pPr>
                      <w:r>
                        <w:rPr>
                          <w:rFonts w:ascii="華康儷楷書" w:eastAsia="華康儷楷書" w:cs="華康儷楷書"/>
                          <w:kern w:val="0"/>
                          <w:sz w:val="24"/>
                          <w:szCs w:val="24"/>
                        </w:rPr>
                        <w:t>The contestants will be disqualified if not show up at the time of their competition after the name call. They may, be granted a chance to perform at the end of the contest.</w:t>
                      </w:r>
                    </w:p>
                    <w:p w14:paraId="6EEA8AD0" w14:textId="77777777" w:rsidR="00831BE4" w:rsidRDefault="00831BE4">
                      <w:pPr>
                        <w:rPr>
                          <w:rFonts w:ascii="華康儷楷書" w:eastAsia="華康儷楷書" w:cs="華康儷楷書"/>
                          <w:kern w:val="0"/>
                          <w:sz w:val="24"/>
                          <w:szCs w:val="24"/>
                        </w:rPr>
                      </w:pPr>
                    </w:p>
                    <w:p w14:paraId="36DC4B11" w14:textId="77777777" w:rsidR="00831BE4" w:rsidRDefault="00831BE4">
                      <w:pPr>
                        <w:ind w:left="360" w:hanging="450"/>
                        <w:rPr>
                          <w:rFonts w:ascii="華康儷楷書" w:eastAsia="華康儷楷書" w:cs="華康儷楷書"/>
                          <w:kern w:val="0"/>
                          <w:sz w:val="24"/>
                          <w:szCs w:val="24"/>
                        </w:rPr>
                      </w:pPr>
                      <w:r>
                        <w:rPr>
                          <w:rFonts w:ascii="華康儷楷書" w:eastAsia="華康儷楷書" w:cs="華康儷楷書" w:hint="eastAsia"/>
                          <w:b/>
                          <w:bCs/>
                          <w:kern w:val="0"/>
                          <w:sz w:val="24"/>
                          <w:szCs w:val="24"/>
                        </w:rPr>
                        <w:t>會場規則</w:t>
                      </w:r>
                      <w:r>
                        <w:rPr>
                          <w:rFonts w:eastAsia="華康儷楷書" w:cs="華康儷楷書" w:hint="eastAsia"/>
                          <w:b/>
                          <w:bCs/>
                          <w:kern w:val="0"/>
                          <w:sz w:val="24"/>
                          <w:szCs w:val="24"/>
                        </w:rPr>
                        <w:t>及</w:t>
                      </w:r>
                      <w:r>
                        <w:rPr>
                          <w:rFonts w:eastAsia="華康儷楷書" w:cs="華康儷楷書"/>
                          <w:b/>
                          <w:bCs/>
                          <w:kern w:val="0"/>
                          <w:sz w:val="24"/>
                          <w:szCs w:val="24"/>
                        </w:rPr>
                        <w:t xml:space="preserve"> </w:t>
                      </w:r>
                      <w:r>
                        <w:rPr>
                          <w:rFonts w:ascii="華康儷楷書" w:eastAsia="華康儷楷書" w:cs="華康儷楷書" w:hint="eastAsia"/>
                          <w:kern w:val="0"/>
                          <w:sz w:val="24"/>
                          <w:szCs w:val="24"/>
                        </w:rPr>
                        <w:t>違規扣分項目</w:t>
                      </w:r>
                      <w:r>
                        <w:rPr>
                          <w:rFonts w:ascii="華康儷楷書" w:eastAsia="華康儷楷書" w:cs="華康儷楷書"/>
                          <w:kern w:val="0"/>
                          <w:sz w:val="24"/>
                          <w:szCs w:val="24"/>
                        </w:rPr>
                        <w:t>:</w:t>
                      </w:r>
                    </w:p>
                    <w:p w14:paraId="3C38AE9B" w14:textId="77777777" w:rsidR="00831BE4" w:rsidRDefault="00831BE4">
                      <w:pPr>
                        <w:ind w:left="360" w:hanging="360"/>
                        <w:rPr>
                          <w:rFonts w:ascii="華康儷楷書" w:eastAsia="華康儷楷書" w:hAnsi="Symbol" w:cs="華康儷楷書" w:hint="eastAsia"/>
                          <w:kern w:val="0"/>
                          <w:sz w:val="24"/>
                          <w:szCs w:val="24"/>
                        </w:rPr>
                      </w:pPr>
                      <w:r>
                        <w:rPr>
                          <w:rFonts w:ascii="Symbol" w:eastAsia="華康儷楷書" w:hAnsi="Symbol" w:cs="Symbol"/>
                          <w:kern w:val="0"/>
                          <w:sz w:val="24"/>
                          <w:szCs w:val="24"/>
                        </w:rPr>
                        <w:t></w:t>
                      </w:r>
                      <w:r>
                        <w:rPr>
                          <w:rFonts w:ascii="Symbol" w:eastAsia="華康儷楷書" w:hAnsi="Symbol" w:cs="Symbol"/>
                          <w:kern w:val="0"/>
                          <w:sz w:val="24"/>
                          <w:szCs w:val="24"/>
                        </w:rPr>
                        <w:tab/>
                      </w:r>
                      <w:r>
                        <w:rPr>
                          <w:rFonts w:ascii="華康儷楷書" w:eastAsia="華康儷楷書" w:hAnsi="Symbol" w:cs="華康儷楷書" w:hint="eastAsia"/>
                          <w:kern w:val="0"/>
                          <w:sz w:val="24"/>
                          <w:szCs w:val="24"/>
                        </w:rPr>
                        <w:t>比賽學生在集合點名時遲到, 將扣總平均分數一分。</w:t>
                      </w:r>
                    </w:p>
                    <w:p w14:paraId="658F4B92" w14:textId="77777777" w:rsidR="00831BE4" w:rsidRDefault="00831BE4">
                      <w:pPr>
                        <w:ind w:left="360" w:hanging="360"/>
                        <w:jc w:val="both"/>
                        <w:rPr>
                          <w:rFonts w:ascii="華康儷楷書" w:eastAsia="華康儷楷書" w:hAnsi="Symbol" w:cs="華康儷楷書" w:hint="eastAsia"/>
                          <w:kern w:val="0"/>
                          <w:sz w:val="24"/>
                          <w:szCs w:val="24"/>
                        </w:rPr>
                      </w:pPr>
                      <w:r>
                        <w:rPr>
                          <w:rFonts w:ascii="Symbol" w:eastAsia="華康儷楷書" w:hAnsi="Symbol" w:cs="Symbol"/>
                          <w:kern w:val="0"/>
                          <w:sz w:val="24"/>
                          <w:szCs w:val="24"/>
                        </w:rPr>
                        <w:t></w:t>
                      </w:r>
                      <w:r>
                        <w:rPr>
                          <w:rFonts w:ascii="Symbol" w:eastAsia="華康儷楷書" w:hAnsi="Symbol" w:cs="Symbol"/>
                          <w:kern w:val="0"/>
                          <w:sz w:val="24"/>
                          <w:szCs w:val="24"/>
                        </w:rPr>
                        <w:tab/>
                      </w:r>
                      <w:r>
                        <w:rPr>
                          <w:rFonts w:ascii="華康儷楷書" w:eastAsia="華康儷楷書" w:hAnsi="Symbol" w:cs="華康儷楷書" w:hint="eastAsia"/>
                          <w:kern w:val="0"/>
                          <w:sz w:val="24"/>
                          <w:szCs w:val="24"/>
                        </w:rPr>
                        <w:t>演講時間不足下限、或超過上限者，將扣總平均分數一 分。</w:t>
                      </w:r>
                    </w:p>
                    <w:p w14:paraId="45530305" w14:textId="77777777" w:rsidR="00831BE4" w:rsidRDefault="00831BE4">
                      <w:pPr>
                        <w:ind w:left="360" w:hanging="360"/>
                        <w:jc w:val="both"/>
                        <w:rPr>
                          <w:rFonts w:ascii="華康儷楷書" w:eastAsia="華康儷楷書" w:hAnsi="Symbol" w:cs="華康儷楷書" w:hint="eastAsia"/>
                          <w:kern w:val="0"/>
                          <w:sz w:val="24"/>
                          <w:szCs w:val="24"/>
                        </w:rPr>
                      </w:pPr>
                      <w:r>
                        <w:rPr>
                          <w:rFonts w:ascii="Symbol" w:eastAsia="華康儷楷書" w:hAnsi="Symbol" w:cs="Symbol"/>
                          <w:kern w:val="0"/>
                          <w:sz w:val="24"/>
                          <w:szCs w:val="24"/>
                        </w:rPr>
                        <w:t></w:t>
                      </w:r>
                      <w:r>
                        <w:rPr>
                          <w:rFonts w:ascii="Symbol" w:eastAsia="華康儷楷書" w:hAnsi="Symbol" w:cs="Symbol"/>
                          <w:kern w:val="0"/>
                          <w:sz w:val="24"/>
                          <w:szCs w:val="24"/>
                        </w:rPr>
                        <w:tab/>
                      </w:r>
                      <w:r>
                        <w:rPr>
                          <w:rFonts w:ascii="華康儷楷書" w:eastAsia="華康儷楷書" w:hAnsi="Symbol" w:cs="華康儷楷書" w:hint="eastAsia"/>
                          <w:kern w:val="0"/>
                          <w:sz w:val="24"/>
                          <w:szCs w:val="24"/>
                        </w:rPr>
                        <w:t>在比賽進行期間，禁止攝影、拍照、閃光燈，以免影響參賽學生的比賽心情。 學校會派有專人負責攝影、錄影，賽後會放在學校網站提供下載。在比賽進行時 ，禁止使用閃光燈，違反的家長將扣其學生總分一分。</w:t>
                      </w:r>
                    </w:p>
                    <w:p w14:paraId="1CA7AEA3" w14:textId="77777777" w:rsidR="00831BE4" w:rsidRDefault="00831BE4">
                      <w:pPr>
                        <w:ind w:left="360" w:hanging="360"/>
                        <w:jc w:val="both"/>
                        <w:rPr>
                          <w:rFonts w:ascii="華康儷楷書" w:eastAsia="華康儷楷書" w:hAnsi="Symbol" w:cs="華康儷楷書" w:hint="eastAsia"/>
                          <w:kern w:val="0"/>
                          <w:sz w:val="24"/>
                          <w:szCs w:val="24"/>
                        </w:rPr>
                      </w:pPr>
                      <w:r>
                        <w:rPr>
                          <w:rFonts w:ascii="Symbol" w:eastAsia="華康儷楷書" w:hAnsi="Symbol" w:cs="Symbol"/>
                          <w:kern w:val="0"/>
                          <w:sz w:val="24"/>
                          <w:szCs w:val="24"/>
                        </w:rPr>
                        <w:t></w:t>
                      </w:r>
                      <w:r>
                        <w:rPr>
                          <w:rFonts w:ascii="Symbol" w:eastAsia="華康儷楷書" w:hAnsi="Symbol" w:cs="Symbol"/>
                          <w:kern w:val="0"/>
                          <w:sz w:val="24"/>
                          <w:szCs w:val="24"/>
                        </w:rPr>
                        <w:tab/>
                      </w:r>
                      <w:r>
                        <w:rPr>
                          <w:rFonts w:ascii="華康儷楷書" w:eastAsia="華康儷楷書" w:hAnsi="Symbol" w:cs="華康儷楷書" w:hint="eastAsia"/>
                          <w:kern w:val="0"/>
                          <w:sz w:val="24"/>
                          <w:szCs w:val="24"/>
                        </w:rPr>
                        <w:t>參賽學生的家長不可在台下提詞或比手勢，違反的家長將扣其學生總分二分。</w:t>
                      </w:r>
                    </w:p>
                    <w:p w14:paraId="67E35231" w14:textId="77777777" w:rsidR="00831BE4" w:rsidRDefault="00831BE4">
                      <w:pPr>
                        <w:ind w:left="360" w:hanging="360"/>
                        <w:jc w:val="both"/>
                        <w:rPr>
                          <w:rFonts w:ascii="華康儷楷書" w:eastAsia="華康儷楷書" w:hAnsi="Symbol" w:cs="華康儷楷書" w:hint="eastAsia"/>
                          <w:kern w:val="0"/>
                          <w:sz w:val="24"/>
                          <w:szCs w:val="24"/>
                        </w:rPr>
                      </w:pPr>
                      <w:r>
                        <w:rPr>
                          <w:rFonts w:ascii="Symbol" w:eastAsia="華康儷楷書" w:hAnsi="Symbol" w:cs="Symbol"/>
                          <w:kern w:val="0"/>
                          <w:sz w:val="24"/>
                          <w:szCs w:val="24"/>
                        </w:rPr>
                        <w:t></w:t>
                      </w:r>
                      <w:r>
                        <w:rPr>
                          <w:rFonts w:ascii="Symbol" w:eastAsia="華康儷楷書" w:hAnsi="Symbol" w:cs="Symbol"/>
                          <w:kern w:val="0"/>
                          <w:sz w:val="24"/>
                          <w:szCs w:val="24"/>
                        </w:rPr>
                        <w:tab/>
                      </w:r>
                      <w:r>
                        <w:rPr>
                          <w:rFonts w:ascii="華康儷楷書" w:eastAsia="華康儷楷書" w:hAnsi="Symbol" w:cs="華康儷楷書" w:hint="eastAsia"/>
                          <w:kern w:val="0"/>
                          <w:sz w:val="24"/>
                          <w:szCs w:val="24"/>
                        </w:rPr>
                        <w:t>比賽場地</w:t>
                      </w:r>
                      <w:r>
                        <w:rPr>
                          <w:rFonts w:ascii="Microsoft JhengHei" w:eastAsia="Microsoft JhengHei" w:hAnsi="Microsoft JhengHei" w:cs="Microsoft JhengHei" w:hint="eastAsia"/>
                          <w:kern w:val="0"/>
                          <w:sz w:val="24"/>
                          <w:szCs w:val="24"/>
                        </w:rPr>
                        <w:t>內</w:t>
                      </w:r>
                      <w:r>
                        <w:rPr>
                          <w:rFonts w:ascii="MS Gothic" w:eastAsia="MS Gothic" w:hAnsi="MS Gothic" w:cs="MS Gothic" w:hint="eastAsia"/>
                          <w:kern w:val="0"/>
                          <w:sz w:val="24"/>
                          <w:szCs w:val="24"/>
                        </w:rPr>
                        <w:t>禁止使用手機，參賽學生的家長在比賽進行時，電話或呼叫器未關閉響起，或出聲接聽電話，將扣其學生總分二分。所以請家長現在就關閉手機</w:t>
                      </w:r>
                      <w:r>
                        <w:rPr>
                          <w:rFonts w:eastAsia="華康儷楷書"/>
                          <w:kern w:val="0"/>
                          <w:sz w:val="24"/>
                          <w:szCs w:val="24"/>
                        </w:rPr>
                        <w:t>….</w:t>
                      </w:r>
                    </w:p>
                    <w:p w14:paraId="16D51DBC" w14:textId="77777777" w:rsidR="00831BE4" w:rsidRDefault="00831BE4">
                      <w:pPr>
                        <w:ind w:left="360" w:hanging="360"/>
                        <w:rPr>
                          <w:rFonts w:ascii="華康儷楷書" w:eastAsia="華康儷楷書" w:hAnsi="Symbol" w:cs="華康儷楷書" w:hint="eastAsia"/>
                          <w:kern w:val="0"/>
                          <w:sz w:val="24"/>
                          <w:szCs w:val="24"/>
                        </w:rPr>
                      </w:pPr>
                      <w:r>
                        <w:rPr>
                          <w:rFonts w:ascii="Symbol" w:eastAsia="華康儷楷書" w:hAnsi="Symbol" w:cs="Symbol"/>
                          <w:kern w:val="0"/>
                          <w:sz w:val="24"/>
                          <w:szCs w:val="24"/>
                        </w:rPr>
                        <w:t></w:t>
                      </w:r>
                      <w:r>
                        <w:rPr>
                          <w:rFonts w:ascii="Symbol" w:eastAsia="華康儷楷書" w:hAnsi="Symbol" w:cs="Symbol"/>
                          <w:kern w:val="0"/>
                          <w:sz w:val="24"/>
                          <w:szCs w:val="24"/>
                        </w:rPr>
                        <w:tab/>
                      </w:r>
                      <w:r>
                        <w:rPr>
                          <w:rFonts w:ascii="華康儷楷書" w:eastAsia="華康儷楷書" w:hAnsi="Symbol" w:cs="華康儷楷書" w:hint="eastAsia"/>
                          <w:kern w:val="0"/>
                          <w:sz w:val="24"/>
                          <w:szCs w:val="24"/>
                        </w:rPr>
                        <w:t>四</w:t>
                      </w:r>
                      <w:r>
                        <w:rPr>
                          <w:rFonts w:ascii="Microsoft JhengHei" w:eastAsia="Microsoft JhengHei" w:hAnsi="Microsoft JhengHei" w:cs="Microsoft JhengHei" w:hint="eastAsia"/>
                          <w:kern w:val="0"/>
                          <w:sz w:val="24"/>
                          <w:szCs w:val="24"/>
                        </w:rPr>
                        <w:t>歲</w:t>
                      </w:r>
                      <w:r>
                        <w:rPr>
                          <w:rFonts w:ascii="MS Gothic" w:eastAsia="MS Gothic" w:hAnsi="MS Gothic" w:cs="MS Gothic" w:hint="eastAsia"/>
                          <w:kern w:val="0"/>
                          <w:sz w:val="24"/>
                          <w:szCs w:val="24"/>
                        </w:rPr>
                        <w:t>及以下的嬰幼兒在比賽期間請勿進入比賽場地，參賽學生除外。</w:t>
                      </w:r>
                    </w:p>
                    <w:p w14:paraId="08E27969" w14:textId="77777777" w:rsidR="00831BE4" w:rsidRDefault="00831BE4">
                      <w:pPr>
                        <w:ind w:left="360" w:hanging="360"/>
                        <w:rPr>
                          <w:rFonts w:ascii="華康儷楷書" w:eastAsia="華康儷楷書" w:hAnsi="Symbol" w:cs="華康儷楷書" w:hint="eastAsia"/>
                          <w:kern w:val="0"/>
                          <w:sz w:val="24"/>
                          <w:szCs w:val="24"/>
                        </w:rPr>
                      </w:pPr>
                      <w:r>
                        <w:rPr>
                          <w:rFonts w:ascii="Symbol" w:eastAsia="華康儷楷書" w:hAnsi="Symbol" w:cs="Symbol"/>
                          <w:kern w:val="0"/>
                          <w:sz w:val="24"/>
                          <w:szCs w:val="24"/>
                        </w:rPr>
                        <w:t></w:t>
                      </w:r>
                      <w:r>
                        <w:rPr>
                          <w:rFonts w:ascii="Symbol" w:eastAsia="華康儷楷書" w:hAnsi="Symbol" w:cs="Symbol"/>
                          <w:kern w:val="0"/>
                          <w:sz w:val="24"/>
                          <w:szCs w:val="24"/>
                        </w:rPr>
                        <w:tab/>
                      </w:r>
                      <w:r>
                        <w:rPr>
                          <w:rFonts w:ascii="華康儷楷書" w:eastAsia="華康儷楷書" w:hAnsi="Symbol" w:cs="華康儷楷書" w:hint="eastAsia"/>
                          <w:kern w:val="0"/>
                          <w:sz w:val="24"/>
                          <w:szCs w:val="24"/>
                        </w:rPr>
                        <w:t>在比賽進行期間，請勿進出比賽會場。在比賽組別替換時, 會有休息時間宣布。</w:t>
                      </w:r>
                    </w:p>
                    <w:p w14:paraId="735868E3" w14:textId="77777777" w:rsidR="00831BE4" w:rsidRDefault="00831BE4">
                      <w:pPr>
                        <w:jc w:val="both"/>
                        <w:rPr>
                          <w:rFonts w:ascii="Arial" w:eastAsia="MingLiU" w:hAnsi="Arial" w:cs="Arial"/>
                          <w:kern w:val="0"/>
                          <w:sz w:val="24"/>
                          <w:szCs w:val="24"/>
                        </w:rPr>
                      </w:pPr>
                    </w:p>
                    <w:p w14:paraId="21BCD210" w14:textId="77777777" w:rsidR="00831BE4" w:rsidRDefault="00831BE4">
                      <w:pPr>
                        <w:ind w:left="-90"/>
                        <w:rPr>
                          <w:rFonts w:ascii="華康儷楷書" w:eastAsia="華康儷楷書" w:hAnsi="Arial" w:cs="華康儷楷書"/>
                          <w:kern w:val="0"/>
                          <w:sz w:val="24"/>
                          <w:szCs w:val="24"/>
                        </w:rPr>
                      </w:pPr>
                      <w:r>
                        <w:rPr>
                          <w:rFonts w:ascii="Arial" w:hAnsi="Arial" w:cs="Arial"/>
                          <w:b/>
                          <w:bCs/>
                          <w:kern w:val="0"/>
                          <w:sz w:val="24"/>
                          <w:szCs w:val="24"/>
                        </w:rPr>
                        <w:t>Regulation:</w:t>
                      </w:r>
                    </w:p>
                    <w:p w14:paraId="63D3848E" w14:textId="77777777" w:rsidR="00831BE4" w:rsidRDefault="00831BE4">
                      <w:pPr>
                        <w:ind w:left="720" w:hanging="360"/>
                        <w:rPr>
                          <w:rFonts w:ascii="Arial" w:hAnsi="Arial" w:cs="Arial"/>
                          <w:kern w:val="0"/>
                          <w:sz w:val="24"/>
                          <w:szCs w:val="24"/>
                        </w:rPr>
                      </w:pPr>
                      <w:r>
                        <w:rPr>
                          <w:rFonts w:ascii="Symbol" w:eastAsia="Times New Roman" w:hAnsi="Symbol" w:cs="Symbol"/>
                          <w:kern w:val="0"/>
                          <w:sz w:val="24"/>
                          <w:szCs w:val="24"/>
                        </w:rPr>
                        <w:t></w:t>
                      </w:r>
                      <w:r>
                        <w:rPr>
                          <w:rFonts w:ascii="Symbol" w:eastAsia="Times New Roman" w:hAnsi="Symbol" w:cs="Symbol"/>
                          <w:kern w:val="0"/>
                          <w:sz w:val="24"/>
                          <w:szCs w:val="24"/>
                        </w:rPr>
                        <w:tab/>
                      </w:r>
                      <w:r>
                        <w:rPr>
                          <w:rFonts w:ascii="Arial" w:hAnsi="Arial" w:cs="Arial"/>
                          <w:kern w:val="0"/>
                          <w:sz w:val="24"/>
                          <w:szCs w:val="24"/>
                        </w:rPr>
                        <w:t>The contestants must show up for the name call before entering the contest room, or the total average sores will be deducted by 1 point.</w:t>
                      </w:r>
                    </w:p>
                    <w:p w14:paraId="44912622" w14:textId="77777777" w:rsidR="00831BE4" w:rsidRDefault="00831BE4">
                      <w:pPr>
                        <w:ind w:left="720" w:hanging="360"/>
                        <w:rPr>
                          <w:rFonts w:ascii="Arial" w:hAnsi="Arial" w:cs="Arial"/>
                          <w:kern w:val="0"/>
                          <w:sz w:val="24"/>
                          <w:szCs w:val="24"/>
                        </w:rPr>
                      </w:pPr>
                      <w:r>
                        <w:rPr>
                          <w:rFonts w:ascii="Symbol" w:eastAsia="Times New Roman" w:hAnsi="Symbol" w:cs="Symbol"/>
                          <w:kern w:val="0"/>
                          <w:sz w:val="24"/>
                          <w:szCs w:val="24"/>
                        </w:rPr>
                        <w:t></w:t>
                      </w:r>
                      <w:r>
                        <w:rPr>
                          <w:rFonts w:ascii="Symbol" w:eastAsia="Times New Roman" w:hAnsi="Symbol" w:cs="Symbol"/>
                          <w:kern w:val="0"/>
                          <w:sz w:val="24"/>
                          <w:szCs w:val="24"/>
                        </w:rPr>
                        <w:tab/>
                      </w:r>
                      <w:r>
                        <w:rPr>
                          <w:rFonts w:ascii="Arial" w:hAnsi="Arial" w:cs="Arial"/>
                          <w:kern w:val="0"/>
                          <w:sz w:val="24"/>
                          <w:szCs w:val="24"/>
                        </w:rPr>
                        <w:t>If contestant’s presentation goes under or over the time limit, total score will be deducted 1 point.</w:t>
                      </w:r>
                    </w:p>
                    <w:p w14:paraId="0F70CB6F" w14:textId="77777777" w:rsidR="00831BE4" w:rsidRDefault="00831BE4">
                      <w:pPr>
                        <w:ind w:left="720" w:hanging="360"/>
                        <w:rPr>
                          <w:rFonts w:ascii="Arial" w:hAnsi="Arial" w:cs="Arial"/>
                          <w:kern w:val="0"/>
                          <w:sz w:val="24"/>
                          <w:szCs w:val="24"/>
                        </w:rPr>
                      </w:pPr>
                      <w:r>
                        <w:rPr>
                          <w:rFonts w:ascii="Symbol" w:eastAsia="Times New Roman" w:hAnsi="Symbol" w:cs="Symbol"/>
                          <w:kern w:val="0"/>
                          <w:sz w:val="24"/>
                          <w:szCs w:val="24"/>
                        </w:rPr>
                        <w:t></w:t>
                      </w:r>
                      <w:r>
                        <w:rPr>
                          <w:rFonts w:ascii="Symbol" w:eastAsia="Times New Roman" w:hAnsi="Symbol" w:cs="Symbol"/>
                          <w:kern w:val="0"/>
                          <w:sz w:val="24"/>
                          <w:szCs w:val="24"/>
                        </w:rPr>
                        <w:tab/>
                      </w:r>
                      <w:r>
                        <w:rPr>
                          <w:rFonts w:ascii="Arial" w:hAnsi="Arial" w:cs="Arial"/>
                          <w:kern w:val="0"/>
                          <w:sz w:val="24"/>
                          <w:szCs w:val="24"/>
                        </w:rPr>
                        <w:t>Videotaping and camera:  No photo shooting, video recording and photoflash is prohibited during the competition. We will have assigned personals to take photographs and videotaping. After competition, the photographs and videos will be downloadable from school website.   Photoflash is not allowed during the competition. Contestants’ total score will be deducted 1 point if photoflash is used.</w:t>
                      </w:r>
                    </w:p>
                    <w:p w14:paraId="75391612" w14:textId="77777777" w:rsidR="00831BE4" w:rsidRDefault="00831BE4">
                      <w:pPr>
                        <w:ind w:left="720" w:hanging="360"/>
                        <w:rPr>
                          <w:rFonts w:ascii="Arial" w:hAnsi="Arial" w:cs="Arial"/>
                          <w:kern w:val="0"/>
                          <w:sz w:val="24"/>
                          <w:szCs w:val="24"/>
                        </w:rPr>
                      </w:pPr>
                      <w:r>
                        <w:rPr>
                          <w:rFonts w:ascii="Symbol" w:eastAsia="Times New Roman" w:hAnsi="Symbol" w:cs="Symbol"/>
                          <w:kern w:val="0"/>
                          <w:sz w:val="24"/>
                          <w:szCs w:val="24"/>
                        </w:rPr>
                        <w:t></w:t>
                      </w:r>
                      <w:r>
                        <w:rPr>
                          <w:rFonts w:ascii="Symbol" w:eastAsia="Times New Roman" w:hAnsi="Symbol" w:cs="Symbol"/>
                          <w:kern w:val="0"/>
                          <w:sz w:val="24"/>
                          <w:szCs w:val="24"/>
                        </w:rPr>
                        <w:tab/>
                      </w:r>
                      <w:r>
                        <w:rPr>
                          <w:rFonts w:ascii="Arial" w:hAnsi="Arial" w:cs="Arial"/>
                          <w:kern w:val="0"/>
                          <w:sz w:val="24"/>
                          <w:szCs w:val="24"/>
                        </w:rPr>
                        <w:t>If parents</w:t>
                      </w:r>
                      <w:r>
                        <w:rPr>
                          <w:rFonts w:ascii="PMingLiU" w:hAnsi="PMingLiU" w:cs="PMingLiU"/>
                          <w:kern w:val="0"/>
                          <w:sz w:val="24"/>
                          <w:szCs w:val="24"/>
                        </w:rPr>
                        <w:t xml:space="preserve"> </w:t>
                      </w:r>
                      <w:r>
                        <w:rPr>
                          <w:rFonts w:ascii="Arial" w:hAnsi="Arial" w:cs="Arial"/>
                          <w:kern w:val="0"/>
                          <w:sz w:val="24"/>
                          <w:szCs w:val="24"/>
                        </w:rPr>
                        <w:t>give hints or gesture to the contestants, total score will be deducted 2 points.</w:t>
                      </w:r>
                    </w:p>
                    <w:p w14:paraId="2A10ABF3" w14:textId="77777777" w:rsidR="00831BE4" w:rsidRDefault="00831BE4">
                      <w:pPr>
                        <w:ind w:left="720" w:hanging="360"/>
                        <w:rPr>
                          <w:rFonts w:ascii="Arial" w:hAnsi="Arial" w:cs="Arial"/>
                          <w:kern w:val="0"/>
                          <w:sz w:val="24"/>
                          <w:szCs w:val="24"/>
                        </w:rPr>
                      </w:pPr>
                      <w:r>
                        <w:rPr>
                          <w:rFonts w:ascii="Symbol" w:eastAsia="Times New Roman" w:hAnsi="Symbol" w:cs="Symbol"/>
                          <w:kern w:val="0"/>
                          <w:sz w:val="24"/>
                          <w:szCs w:val="24"/>
                        </w:rPr>
                        <w:t></w:t>
                      </w:r>
                      <w:r>
                        <w:rPr>
                          <w:rFonts w:ascii="Symbol" w:eastAsia="Times New Roman" w:hAnsi="Symbol" w:cs="Symbol"/>
                          <w:kern w:val="0"/>
                          <w:sz w:val="24"/>
                          <w:szCs w:val="24"/>
                        </w:rPr>
                        <w:tab/>
                      </w:r>
                      <w:r>
                        <w:rPr>
                          <w:rFonts w:ascii="Arial" w:hAnsi="Arial" w:cs="Arial"/>
                          <w:kern w:val="0"/>
                          <w:sz w:val="24"/>
                          <w:szCs w:val="24"/>
                        </w:rPr>
                        <w:t xml:space="preserve">Cell phones and pagers need to be turned off or switched to vibration mode.   If parent’s phone/pager rings or parent talks on the phone during the competition, the contestant of this parent will lose 2 points of the total score. </w:t>
                      </w:r>
                    </w:p>
                    <w:p w14:paraId="5CA1430C" w14:textId="77777777" w:rsidR="00831BE4" w:rsidRDefault="00831BE4">
                      <w:pPr>
                        <w:ind w:left="720" w:hanging="360"/>
                        <w:rPr>
                          <w:rFonts w:ascii="Arial" w:hAnsi="Arial" w:cs="Arial"/>
                          <w:kern w:val="0"/>
                          <w:sz w:val="24"/>
                          <w:szCs w:val="24"/>
                        </w:rPr>
                      </w:pPr>
                      <w:r>
                        <w:rPr>
                          <w:rFonts w:ascii="Symbol" w:eastAsia="Times New Roman" w:hAnsi="Symbol" w:cs="Symbol"/>
                          <w:kern w:val="0"/>
                          <w:sz w:val="24"/>
                          <w:szCs w:val="24"/>
                        </w:rPr>
                        <w:t></w:t>
                      </w:r>
                      <w:r>
                        <w:rPr>
                          <w:rFonts w:ascii="Symbol" w:eastAsia="Times New Roman" w:hAnsi="Symbol" w:cs="Symbol"/>
                          <w:kern w:val="0"/>
                          <w:sz w:val="24"/>
                          <w:szCs w:val="24"/>
                        </w:rPr>
                        <w:tab/>
                      </w:r>
                      <w:r>
                        <w:rPr>
                          <w:rFonts w:ascii="Arial" w:hAnsi="Arial" w:cs="Arial"/>
                          <w:kern w:val="0"/>
                          <w:sz w:val="24"/>
                          <w:szCs w:val="24"/>
                        </w:rPr>
                        <w:t>Smoking is not allowed inside the buildings.</w:t>
                      </w:r>
                    </w:p>
                    <w:p w14:paraId="3195FEEC" w14:textId="77777777" w:rsidR="00831BE4" w:rsidRDefault="00831BE4">
                      <w:pPr>
                        <w:ind w:left="720" w:hanging="360"/>
                        <w:rPr>
                          <w:rFonts w:ascii="Arial" w:hAnsi="Arial" w:cs="Arial"/>
                          <w:kern w:val="0"/>
                          <w:sz w:val="24"/>
                          <w:szCs w:val="24"/>
                        </w:rPr>
                      </w:pPr>
                      <w:r>
                        <w:rPr>
                          <w:rFonts w:ascii="Symbol" w:eastAsia="Times New Roman" w:hAnsi="Symbol" w:cs="Symbol"/>
                          <w:kern w:val="0"/>
                          <w:sz w:val="24"/>
                          <w:szCs w:val="24"/>
                        </w:rPr>
                        <w:t></w:t>
                      </w:r>
                      <w:r>
                        <w:rPr>
                          <w:rFonts w:ascii="Symbol" w:eastAsia="Times New Roman" w:hAnsi="Symbol" w:cs="Symbol"/>
                          <w:kern w:val="0"/>
                          <w:sz w:val="24"/>
                          <w:szCs w:val="24"/>
                        </w:rPr>
                        <w:tab/>
                      </w:r>
                      <w:r>
                        <w:rPr>
                          <w:rFonts w:ascii="Arial" w:hAnsi="Arial" w:cs="Arial"/>
                          <w:kern w:val="0"/>
                          <w:sz w:val="24"/>
                          <w:szCs w:val="24"/>
                        </w:rPr>
                        <w:t xml:space="preserve">Food is only allowed at the hallway. </w:t>
                      </w:r>
                    </w:p>
                    <w:p w14:paraId="62617C39" w14:textId="77777777" w:rsidR="00831BE4" w:rsidRDefault="00831BE4">
                      <w:pPr>
                        <w:ind w:left="720" w:hanging="360"/>
                        <w:rPr>
                          <w:rFonts w:ascii="Arial" w:hAnsi="Arial" w:cs="Arial"/>
                          <w:kern w:val="0"/>
                          <w:sz w:val="24"/>
                          <w:szCs w:val="24"/>
                        </w:rPr>
                      </w:pPr>
                      <w:r>
                        <w:rPr>
                          <w:rFonts w:ascii="Symbol" w:eastAsia="Times New Roman" w:hAnsi="Symbol" w:cs="Symbol"/>
                          <w:kern w:val="0"/>
                          <w:sz w:val="24"/>
                          <w:szCs w:val="24"/>
                        </w:rPr>
                        <w:t></w:t>
                      </w:r>
                      <w:r>
                        <w:rPr>
                          <w:rFonts w:ascii="Symbol" w:eastAsia="Times New Roman" w:hAnsi="Symbol" w:cs="Symbol"/>
                          <w:kern w:val="0"/>
                          <w:sz w:val="24"/>
                          <w:szCs w:val="24"/>
                        </w:rPr>
                        <w:tab/>
                      </w:r>
                      <w:r>
                        <w:rPr>
                          <w:rFonts w:ascii="Arial" w:hAnsi="Arial" w:cs="Arial"/>
                          <w:kern w:val="0"/>
                          <w:sz w:val="24"/>
                          <w:szCs w:val="24"/>
                        </w:rPr>
                        <w:t>Infant and young children: children age 4 and under are not allowed in the competition rooms, except contestants.</w:t>
                      </w:r>
                    </w:p>
                    <w:p w14:paraId="50E78467" w14:textId="77777777" w:rsidR="00831BE4" w:rsidRDefault="00831BE4">
                      <w:pPr>
                        <w:rPr>
                          <w:rFonts w:ascii="DFKai-SB" w:eastAsia="DFKai-SB" w:hAnsi="DFKai-SB" w:cs="DFKai-SB"/>
                          <w:b/>
                          <w:bCs/>
                          <w:kern w:val="0"/>
                          <w:sz w:val="24"/>
                          <w:szCs w:val="24"/>
                        </w:rPr>
                      </w:pPr>
                    </w:p>
                    <w:p w14:paraId="5CCF3A42" w14:textId="77777777" w:rsidR="00831BE4" w:rsidRDefault="00831BE4">
                      <w:pPr>
                        <w:rPr>
                          <w:rFonts w:eastAsiaTheme="minorEastAsia"/>
                          <w:kern w:val="0"/>
                          <w:sz w:val="24"/>
                          <w:szCs w:val="24"/>
                        </w:rPr>
                      </w:pPr>
                    </w:p>
                  </w:txbxContent>
                </v:textbox>
                <w10:wrap type="square"/>
              </v:rect>
            </w:pict>
          </mc:Fallback>
        </mc:AlternateContent>
      </w:r>
      <w:r w:rsidR="002F3047" w:rsidRPr="00D30A32">
        <w:rPr>
          <w:rFonts w:ascii="AR PL KaitiM Big5" w:eastAsia="AR PL KaitiM Big5" w:hAnsi="MingLiU" w:cs="MingLiU" w:hint="eastAsia"/>
          <w:color w:val="222222"/>
        </w:rPr>
        <w:t>向老師收回看圖說故事參考圖片</w:t>
      </w:r>
    </w:p>
    <w:p w14:paraId="0F8FF0B9" w14:textId="77777777" w:rsidR="002F3047" w:rsidRPr="00D30A32" w:rsidRDefault="002F3047">
      <w:pPr>
        <w:shd w:val="solid" w:color="FFFFFF" w:fill="FFFFFF"/>
        <w:textAlignment w:val="center"/>
        <w:rPr>
          <w:rFonts w:ascii="AR PL KaitiM Big5" w:eastAsia="AR PL KaitiM Big5" w:hAnsi="MingLiU" w:cs="MingLiU"/>
          <w:color w:val="222222"/>
        </w:rPr>
      </w:pPr>
    </w:p>
    <w:p w14:paraId="2012AFB8" w14:textId="77777777" w:rsidR="002F3047" w:rsidRPr="00D30A32" w:rsidRDefault="002F3047">
      <w:pPr>
        <w:rPr>
          <w:rFonts w:ascii="AR PL KaitiM Big5" w:eastAsia="AR PL KaitiM Big5" w:cs="華康儷楷書"/>
          <w:sz w:val="32"/>
          <w:szCs w:val="32"/>
        </w:rPr>
      </w:pPr>
    </w:p>
    <w:p w14:paraId="07EBD667" w14:textId="77777777" w:rsidR="002F3047" w:rsidRPr="00D30A32" w:rsidRDefault="002F3047">
      <w:pPr>
        <w:rPr>
          <w:rFonts w:ascii="AR PL KaitiM Big5" w:eastAsia="AR PL KaitiM Big5"/>
          <w:sz w:val="24"/>
          <w:szCs w:val="24"/>
        </w:rPr>
      </w:pPr>
    </w:p>
    <w:p w14:paraId="7D8CD580" w14:textId="77777777" w:rsidR="002F3047" w:rsidRPr="00D30A32" w:rsidRDefault="002F3047">
      <w:pPr>
        <w:rPr>
          <w:rFonts w:ascii="AR PL KaitiM Big5" w:eastAsia="AR PL KaitiM Big5" w:cs="華康儷楷書"/>
        </w:rPr>
      </w:pPr>
    </w:p>
    <w:p w14:paraId="1EE79686" w14:textId="77777777" w:rsidR="002F3047" w:rsidRPr="00D30A32" w:rsidRDefault="002F3047">
      <w:pPr>
        <w:rPr>
          <w:rFonts w:ascii="AR PL KaitiM Big5" w:eastAsia="AR PL KaitiM Big5" w:cs="華康儷楷書"/>
        </w:rPr>
      </w:pPr>
    </w:p>
    <w:p w14:paraId="35865272" w14:textId="77777777" w:rsidR="002F3047" w:rsidRPr="00D30A32" w:rsidRDefault="002F3047">
      <w:pPr>
        <w:rPr>
          <w:rFonts w:ascii="AR PL KaitiM Big5" w:eastAsia="AR PL KaitiM Big5"/>
        </w:rPr>
      </w:pPr>
      <w:r w:rsidRPr="00D30A32">
        <w:rPr>
          <w:rFonts w:ascii="AR PL KaitiM Big5" w:eastAsia="AR PL KaitiM Big5" w:hint="eastAsia"/>
        </w:rPr>
        <w:br w:type="page"/>
      </w:r>
    </w:p>
    <w:tbl>
      <w:tblPr>
        <w:tblW w:w="0" w:type="auto"/>
        <w:tblInd w:w="-190" w:type="dxa"/>
        <w:tblLayout w:type="fixed"/>
        <w:tblCellMar>
          <w:left w:w="180" w:type="dxa"/>
          <w:right w:w="180" w:type="dxa"/>
        </w:tblCellMar>
        <w:tblLook w:val="0000" w:firstRow="0" w:lastRow="0" w:firstColumn="0" w:lastColumn="0" w:noHBand="0" w:noVBand="0"/>
      </w:tblPr>
      <w:tblGrid>
        <w:gridCol w:w="1530"/>
        <w:gridCol w:w="5400"/>
        <w:gridCol w:w="3297"/>
      </w:tblGrid>
      <w:tr w:rsidR="002F3047" w:rsidRPr="00D30A32" w14:paraId="313A85BE" w14:textId="77777777">
        <w:trPr>
          <w:trHeight w:val="474"/>
        </w:trPr>
        <w:tc>
          <w:tcPr>
            <w:tcW w:w="1530" w:type="dxa"/>
            <w:tcBorders>
              <w:top w:val="single" w:sz="8" w:space="0" w:color="auto"/>
              <w:left w:val="single" w:sz="8" w:space="0" w:color="auto"/>
              <w:bottom w:val="single" w:sz="8" w:space="0" w:color="auto"/>
              <w:right w:val="nil"/>
            </w:tcBorders>
          </w:tcPr>
          <w:p w14:paraId="7D15A8FE" w14:textId="77777777" w:rsidR="002F3047" w:rsidRPr="00D30A32" w:rsidRDefault="002F3047">
            <w:pPr>
              <w:rPr>
                <w:rFonts w:ascii="AR PL KaitiM Big5" w:eastAsia="AR PL KaitiM Big5"/>
                <w:sz w:val="24"/>
                <w:szCs w:val="24"/>
              </w:rPr>
            </w:pPr>
            <w:r w:rsidRPr="00D30A32">
              <w:rPr>
                <w:rFonts w:ascii="AR PL KaitiM Big5" w:eastAsia="AR PL KaitiM Big5" w:cs="華康儷楷書" w:hint="eastAsia"/>
              </w:rPr>
              <w:lastRenderedPageBreak/>
              <w:br w:type="page"/>
            </w:r>
          </w:p>
        </w:tc>
        <w:tc>
          <w:tcPr>
            <w:tcW w:w="5400" w:type="dxa"/>
            <w:tcBorders>
              <w:top w:val="single" w:sz="8" w:space="0" w:color="auto"/>
              <w:left w:val="single" w:sz="8" w:space="0" w:color="auto"/>
              <w:bottom w:val="single" w:sz="8" w:space="0" w:color="auto"/>
              <w:right w:val="nil"/>
            </w:tcBorders>
          </w:tcPr>
          <w:p w14:paraId="43010059" w14:textId="77777777" w:rsidR="002F3047" w:rsidRPr="00D30A32" w:rsidRDefault="002F3047">
            <w:pPr>
              <w:ind w:left="162" w:hanging="162"/>
              <w:jc w:val="center"/>
              <w:rPr>
                <w:rFonts w:ascii="AR PL KaitiM Big5" w:eastAsia="AR PL KaitiM Big5"/>
                <w:sz w:val="24"/>
                <w:szCs w:val="24"/>
              </w:rPr>
            </w:pPr>
            <w:r w:rsidRPr="00D30A32">
              <w:rPr>
                <w:rFonts w:ascii="AR PL KaitiM Big5" w:eastAsia="AR PL KaitiM Big5" w:hAnsi="DFKai-SB" w:cs="DFKai-SB" w:hint="eastAsia"/>
                <w:b/>
                <w:bCs/>
                <w:sz w:val="24"/>
                <w:szCs w:val="24"/>
              </w:rPr>
              <w:t>職責</w:t>
            </w:r>
          </w:p>
        </w:tc>
        <w:tc>
          <w:tcPr>
            <w:tcW w:w="3297" w:type="dxa"/>
            <w:tcBorders>
              <w:top w:val="single" w:sz="8" w:space="0" w:color="auto"/>
              <w:left w:val="single" w:sz="8" w:space="0" w:color="auto"/>
              <w:bottom w:val="single" w:sz="8" w:space="0" w:color="auto"/>
              <w:right w:val="single" w:sz="8" w:space="0" w:color="auto"/>
            </w:tcBorders>
          </w:tcPr>
          <w:p w14:paraId="18773BB6" w14:textId="77777777" w:rsidR="002F3047" w:rsidRPr="00D30A32" w:rsidRDefault="002F3047">
            <w:pPr>
              <w:tabs>
                <w:tab w:val="left" w:pos="-11213"/>
              </w:tabs>
              <w:ind w:left="110"/>
              <w:jc w:val="center"/>
              <w:rPr>
                <w:rFonts w:ascii="AR PL KaitiM Big5" w:eastAsia="AR PL KaitiM Big5"/>
                <w:sz w:val="24"/>
                <w:szCs w:val="24"/>
              </w:rPr>
            </w:pPr>
            <w:r w:rsidRPr="00D30A32">
              <w:rPr>
                <w:rFonts w:ascii="AR PL KaitiM Big5" w:eastAsia="AR PL KaitiM Big5" w:hAnsi="DFKai-SB" w:cs="DFKai-SB" w:hint="eastAsia"/>
                <w:b/>
                <w:bCs/>
                <w:sz w:val="24"/>
                <w:szCs w:val="24"/>
              </w:rPr>
              <w:t>注意事項</w:t>
            </w:r>
          </w:p>
        </w:tc>
      </w:tr>
      <w:tr w:rsidR="002F3047" w:rsidRPr="00D30A32" w14:paraId="722F9351" w14:textId="77777777">
        <w:trPr>
          <w:trHeight w:val="11984"/>
        </w:trPr>
        <w:tc>
          <w:tcPr>
            <w:tcW w:w="1530" w:type="dxa"/>
            <w:tcBorders>
              <w:top w:val="single" w:sz="8" w:space="0" w:color="auto"/>
              <w:left w:val="single" w:sz="8" w:space="0" w:color="auto"/>
              <w:bottom w:val="single" w:sz="8" w:space="0" w:color="auto"/>
              <w:right w:val="nil"/>
            </w:tcBorders>
          </w:tcPr>
          <w:p w14:paraId="2D298E96" w14:textId="77777777" w:rsidR="002F3047" w:rsidRPr="00D30A32" w:rsidRDefault="002F3047">
            <w:pPr>
              <w:rPr>
                <w:rFonts w:ascii="AR PL KaitiM Big5" w:eastAsia="AR PL KaitiM Big5"/>
                <w:b/>
                <w:bCs/>
                <w:sz w:val="24"/>
                <w:szCs w:val="24"/>
              </w:rPr>
            </w:pPr>
            <w:r w:rsidRPr="00D30A32">
              <w:rPr>
                <w:rFonts w:ascii="AR PL KaitiM Big5" w:eastAsia="AR PL KaitiM Big5" w:cs="華康儷楷書" w:hint="eastAsia"/>
                <w:b/>
                <w:bCs/>
                <w:sz w:val="24"/>
                <w:szCs w:val="24"/>
              </w:rPr>
              <w:t>主持人</w:t>
            </w:r>
          </w:p>
          <w:p w14:paraId="2E4FCBB0" w14:textId="77777777" w:rsidR="002F3047" w:rsidRPr="00D30A32" w:rsidRDefault="002F3047">
            <w:pPr>
              <w:rPr>
                <w:rFonts w:ascii="AR PL KaitiM Big5" w:eastAsia="AR PL KaitiM Big5"/>
                <w:b/>
                <w:bCs/>
                <w:sz w:val="24"/>
                <w:szCs w:val="24"/>
              </w:rPr>
            </w:pPr>
            <w:r w:rsidRPr="00D30A32">
              <w:rPr>
                <w:rFonts w:ascii="AR PL KaitiM Big5" w:eastAsia="AR PL KaitiM Big5" w:hint="eastAsia"/>
                <w:b/>
                <w:bCs/>
                <w:sz w:val="24"/>
                <w:szCs w:val="24"/>
              </w:rPr>
              <w:t>Host</w:t>
            </w:r>
          </w:p>
          <w:p w14:paraId="4645E572" w14:textId="77777777" w:rsidR="002F3047" w:rsidRPr="00D30A32" w:rsidRDefault="002F3047">
            <w:pPr>
              <w:rPr>
                <w:rFonts w:ascii="AR PL KaitiM Big5" w:eastAsia="AR PL KaitiM Big5"/>
                <w:sz w:val="24"/>
                <w:szCs w:val="24"/>
              </w:rPr>
            </w:pPr>
          </w:p>
        </w:tc>
        <w:tc>
          <w:tcPr>
            <w:tcW w:w="5400" w:type="dxa"/>
            <w:tcBorders>
              <w:top w:val="single" w:sz="8" w:space="0" w:color="auto"/>
              <w:left w:val="single" w:sz="8" w:space="0" w:color="auto"/>
              <w:bottom w:val="single" w:sz="8" w:space="0" w:color="auto"/>
              <w:right w:val="nil"/>
            </w:tcBorders>
          </w:tcPr>
          <w:p w14:paraId="02801D56" w14:textId="77777777" w:rsidR="002F3047" w:rsidRPr="00D30A32" w:rsidRDefault="002F3047">
            <w:pPr>
              <w:rPr>
                <w:rFonts w:ascii="AR PL KaitiM Big5" w:eastAsia="AR PL KaitiM Big5" w:hAnsi="DFKai-SB" w:cs="DFKai-SB"/>
                <w:sz w:val="24"/>
                <w:szCs w:val="24"/>
              </w:rPr>
            </w:pPr>
            <w:r w:rsidRPr="00D30A32">
              <w:rPr>
                <w:rFonts w:ascii="AR PL KaitiM Big5" w:eastAsia="AR PL KaitiM Big5" w:hAnsi="DFKai-SB" w:cs="DFKai-SB" w:hint="eastAsia"/>
                <w:sz w:val="24"/>
                <w:szCs w:val="24"/>
                <w:highlight w:val="yellow"/>
              </w:rPr>
              <w:t>12:30</w:t>
            </w:r>
            <w:r w:rsidRPr="00D30A32">
              <w:rPr>
                <w:rFonts w:ascii="AR PL KaitiM Big5" w:eastAsia="AR PL KaitiM Big5" w:hAnsi="DFKai-SB" w:cs="DFKai-SB" w:hint="eastAsia"/>
                <w:sz w:val="24"/>
                <w:szCs w:val="24"/>
              </w:rPr>
              <w:t>向報到組報到</w:t>
            </w:r>
            <w:r w:rsidRPr="00D30A32">
              <w:rPr>
                <w:rFonts w:eastAsia="AR PL KaitiM Big5"/>
                <w:sz w:val="24"/>
                <w:szCs w:val="24"/>
              </w:rPr>
              <w:t>¸</w:t>
            </w:r>
            <w:r w:rsidRPr="00D30A32">
              <w:rPr>
                <w:rFonts w:ascii="AR PL KaitiM Big5" w:eastAsia="AR PL KaitiM Big5" w:hAnsi="AR PL KaitiM Big5" w:cs="AR PL KaitiM Big5" w:hint="eastAsia"/>
                <w:sz w:val="24"/>
                <w:szCs w:val="24"/>
              </w:rPr>
              <w:t>領取資料袋，先到場地查看</w:t>
            </w:r>
          </w:p>
          <w:p w14:paraId="07F21455" w14:textId="77777777" w:rsidR="002F3047" w:rsidRPr="00D30A32" w:rsidRDefault="00E37A66">
            <w:pPr>
              <w:rPr>
                <w:rFonts w:ascii="AR PL KaitiM Big5" w:eastAsia="AR PL KaitiM Big5" w:hAnsi="DFKai-SB" w:cs="DFKai-SB"/>
                <w:sz w:val="24"/>
                <w:szCs w:val="24"/>
              </w:rPr>
            </w:pPr>
            <w:r w:rsidRPr="00D30A32">
              <w:rPr>
                <w:rFonts w:ascii="AR PL KaitiM Big5" w:eastAsia="AR PL KaitiM Big5" w:hAnsi="DFKai-SB" w:cs="DFKai-SB" w:hint="eastAsia"/>
                <w:sz w:val="24"/>
                <w:szCs w:val="24"/>
                <w:highlight w:val="yellow"/>
              </w:rPr>
              <w:t>1:30</w:t>
            </w:r>
            <w:r w:rsidR="002F3047" w:rsidRPr="00D30A32">
              <w:rPr>
                <w:rFonts w:ascii="AR PL KaitiM Big5" w:eastAsia="AR PL KaitiM Big5" w:hAnsi="DFKai-SB" w:cs="DFKai-SB" w:hint="eastAsia"/>
                <w:sz w:val="24"/>
                <w:szCs w:val="24"/>
                <w:highlight w:val="yellow"/>
              </w:rPr>
              <w:t>pm</w:t>
            </w:r>
            <w:r w:rsidR="002F3047" w:rsidRPr="00D30A32">
              <w:rPr>
                <w:rFonts w:ascii="AR PL KaitiM Big5" w:eastAsia="AR PL KaitiM Big5" w:hAnsi="DFKai-SB" w:cs="DFKai-SB" w:hint="eastAsia"/>
                <w:sz w:val="24"/>
                <w:szCs w:val="24"/>
              </w:rPr>
              <w:t>比賽開始前, 點名及說明比賽規則, 並且宣布:</w:t>
            </w:r>
          </w:p>
          <w:p w14:paraId="6D02BB2C"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DFKai-SB" w:cs="DFKai-SB" w:hint="eastAsia"/>
                <w:sz w:val="24"/>
                <w:szCs w:val="24"/>
              </w:rPr>
              <w:t xml:space="preserve">  (主持人須要負責監督的工作)</w:t>
            </w:r>
          </w:p>
          <w:p w14:paraId="1CD383F5" w14:textId="77777777" w:rsidR="002F3047" w:rsidRPr="00D30A32" w:rsidRDefault="002F3047">
            <w:pPr>
              <w:spacing w:after="0"/>
              <w:ind w:left="360" w:hanging="360"/>
              <w:jc w:val="both"/>
              <w:rPr>
                <w:rFonts w:ascii="AR PL KaitiM Big5" w:eastAsia="AR PL KaitiM Big5" w:hAnsi="DFKai-SB" w:cs="DFKai-SB"/>
                <w:sz w:val="24"/>
                <w:szCs w:val="24"/>
              </w:rPr>
            </w:pPr>
            <w:r w:rsidRPr="00D30A32">
              <w:rPr>
                <w:rFonts w:ascii="AR PL KaitiM Big5" w:eastAsia="AR PL KaitiM Big5" w:hAnsi="DFKai-SB" w:cs="DFKai-SB" w:hint="eastAsia"/>
                <w:sz w:val="24"/>
                <w:szCs w:val="24"/>
              </w:rPr>
              <w:t>2)</w:t>
            </w:r>
            <w:r w:rsidRPr="00D30A32">
              <w:rPr>
                <w:rFonts w:ascii="AR PL KaitiM Big5" w:eastAsia="AR PL KaitiM Big5" w:hAnsi="DFKai-SB" w:cs="DFKai-SB" w:hint="eastAsia"/>
                <w:sz w:val="24"/>
                <w:szCs w:val="24"/>
              </w:rPr>
              <w:tab/>
              <w:t>參賽學生的家長, 不可在台下提詞或比手勢. 違反的家長將扣其學生總分二分。如發生, 主持人告訴裁判長。</w:t>
            </w:r>
          </w:p>
          <w:p w14:paraId="797A17CE" w14:textId="77777777" w:rsidR="002F3047" w:rsidRPr="00D30A32" w:rsidRDefault="002F3047">
            <w:pPr>
              <w:spacing w:after="0"/>
              <w:ind w:left="360" w:hanging="360"/>
              <w:jc w:val="both"/>
              <w:rPr>
                <w:rFonts w:ascii="AR PL KaitiM Big5" w:eastAsia="AR PL KaitiM Big5" w:hAnsi="DFKai-SB" w:cs="DFKai-SB"/>
                <w:sz w:val="24"/>
                <w:szCs w:val="24"/>
              </w:rPr>
            </w:pPr>
            <w:r w:rsidRPr="00D30A32">
              <w:rPr>
                <w:rFonts w:ascii="AR PL KaitiM Big5" w:eastAsia="AR PL KaitiM Big5" w:hAnsi="DFKai-SB" w:cs="DFKai-SB" w:hint="eastAsia"/>
                <w:sz w:val="24"/>
                <w:szCs w:val="24"/>
              </w:rPr>
              <w:t>3)</w:t>
            </w:r>
            <w:r w:rsidRPr="00D30A32">
              <w:rPr>
                <w:rFonts w:ascii="AR PL KaitiM Big5" w:eastAsia="AR PL KaitiM Big5" w:hAnsi="DFKai-SB" w:cs="DFKai-SB" w:hint="eastAsia"/>
                <w:sz w:val="24"/>
                <w:szCs w:val="24"/>
              </w:rPr>
              <w:tab/>
              <w:t>請會場人員務必將手機調成靜音或震動, 參賽學生的家長如在比賽進行時，電話或呼叫器未關閉而響起，或出聲接聽電話，將扣其學生總分二分。</w:t>
            </w:r>
          </w:p>
          <w:p w14:paraId="5BF036D1" w14:textId="77777777" w:rsidR="002F3047" w:rsidRPr="00D30A32" w:rsidRDefault="002F3047">
            <w:pPr>
              <w:spacing w:after="0"/>
              <w:ind w:left="360" w:hanging="360"/>
              <w:jc w:val="both"/>
              <w:rPr>
                <w:rFonts w:ascii="AR PL KaitiM Big5" w:eastAsia="AR PL KaitiM Big5" w:hAnsi="DFKai-SB" w:cs="DFKai-SB"/>
                <w:sz w:val="24"/>
                <w:szCs w:val="24"/>
              </w:rPr>
            </w:pPr>
            <w:r w:rsidRPr="00D30A32">
              <w:rPr>
                <w:rFonts w:ascii="AR PL KaitiM Big5" w:eastAsia="AR PL KaitiM Big5" w:hAnsi="DFKai-SB" w:cs="DFKai-SB" w:hint="eastAsia"/>
                <w:sz w:val="24"/>
                <w:szCs w:val="24"/>
              </w:rPr>
              <w:t>4)</w:t>
            </w:r>
            <w:r w:rsidRPr="00D30A32">
              <w:rPr>
                <w:rFonts w:ascii="AR PL KaitiM Big5" w:eastAsia="AR PL KaitiM Big5" w:hAnsi="DFKai-SB" w:cs="DFKai-SB" w:hint="eastAsia"/>
                <w:sz w:val="24"/>
                <w:szCs w:val="24"/>
              </w:rPr>
              <w:tab/>
              <w:t>在比賽期間 ，禁止使用任何型式的錄, 攝影機以及閃光燈。</w:t>
            </w:r>
          </w:p>
          <w:p w14:paraId="2973C8DE" w14:textId="77777777" w:rsidR="002F3047" w:rsidRPr="00D30A32" w:rsidRDefault="002F3047">
            <w:pPr>
              <w:spacing w:after="0"/>
              <w:ind w:left="360" w:hanging="360"/>
              <w:jc w:val="both"/>
              <w:rPr>
                <w:rFonts w:ascii="AR PL KaitiM Big5" w:eastAsia="AR PL KaitiM Big5" w:hAnsi="DFKai-SB" w:cs="DFKai-SB"/>
                <w:sz w:val="24"/>
                <w:szCs w:val="24"/>
              </w:rPr>
            </w:pPr>
            <w:r w:rsidRPr="00D30A32">
              <w:rPr>
                <w:rFonts w:ascii="AR PL KaitiM Big5" w:eastAsia="AR PL KaitiM Big5" w:hAnsi="DFKai-SB" w:cs="DFKai-SB" w:hint="eastAsia"/>
                <w:sz w:val="24"/>
                <w:szCs w:val="24"/>
              </w:rPr>
              <w:t>5)</w:t>
            </w:r>
            <w:r w:rsidRPr="00D30A32">
              <w:rPr>
                <w:rFonts w:ascii="AR PL KaitiM Big5" w:eastAsia="AR PL KaitiM Big5" w:hAnsi="DFKai-SB" w:cs="DFKai-SB" w:hint="eastAsia"/>
                <w:sz w:val="24"/>
                <w:szCs w:val="24"/>
              </w:rPr>
              <w:tab/>
              <w:t>四歲及以下的幼兒在比賽期間勿進入比賽場地。</w:t>
            </w:r>
          </w:p>
          <w:p w14:paraId="59EDB76D" w14:textId="77777777" w:rsidR="002F3047" w:rsidRPr="00D30A32" w:rsidRDefault="002F3047">
            <w:pPr>
              <w:spacing w:after="0"/>
              <w:ind w:left="360" w:hanging="360"/>
              <w:jc w:val="both"/>
              <w:rPr>
                <w:rFonts w:ascii="AR PL KaitiM Big5" w:eastAsia="AR PL KaitiM Big5" w:hAnsi="DFKai-SB" w:cs="DFKai-SB"/>
                <w:sz w:val="24"/>
                <w:szCs w:val="24"/>
              </w:rPr>
            </w:pPr>
            <w:r w:rsidRPr="00D30A32">
              <w:rPr>
                <w:rFonts w:ascii="AR PL KaitiM Big5" w:eastAsia="AR PL KaitiM Big5" w:hAnsi="DFKai-SB" w:cs="DFKai-SB" w:hint="eastAsia"/>
                <w:sz w:val="24"/>
                <w:szCs w:val="24"/>
              </w:rPr>
              <w:t>6)</w:t>
            </w:r>
            <w:r w:rsidRPr="00D30A32">
              <w:rPr>
                <w:rFonts w:ascii="AR PL KaitiM Big5" w:eastAsia="AR PL KaitiM Big5" w:hAnsi="DFKai-SB" w:cs="DFKai-SB" w:hint="eastAsia"/>
                <w:sz w:val="24"/>
                <w:szCs w:val="24"/>
              </w:rPr>
              <w:tab/>
              <w:t>在比賽進行時，無人員進出比賽會場。</w:t>
            </w:r>
          </w:p>
          <w:p w14:paraId="0FA2B514" w14:textId="77777777" w:rsidR="002F3047" w:rsidRPr="00D30A32" w:rsidRDefault="002F3047">
            <w:pPr>
              <w:ind w:left="162" w:hanging="180"/>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比賽進行時, 宣布參加者姓名及演講題目, 並確認無違規行為.</w:t>
            </w:r>
          </w:p>
          <w:p w14:paraId="700989FE" w14:textId="77777777" w:rsidR="002F3047" w:rsidRPr="00D30A32" w:rsidRDefault="002F3047">
            <w:pPr>
              <w:ind w:left="162" w:hanging="180"/>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各組比賽結束時, 告知裁判長遲到及違規事項。</w:t>
            </w:r>
          </w:p>
          <w:p w14:paraId="38FFCB49" w14:textId="77777777" w:rsidR="002F3047" w:rsidRPr="00D30A32" w:rsidRDefault="002F3047">
            <w:pPr>
              <w:rPr>
                <w:rFonts w:ascii="AR PL KaitiM Big5" w:eastAsia="AR PL KaitiM Big5"/>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參賽學生於點名確認後離席, 而未能在自己上台前歸席者, 視同棄權, 只可在該組最後時</w:t>
            </w:r>
            <w:r w:rsidRPr="00D30A32">
              <w:rPr>
                <w:rFonts w:ascii="AR PL KaitiM Big5" w:eastAsia="AR PL KaitiM Big5" w:hAnsi="DFKai-SB" w:cs="DFKai-SB" w:hint="eastAsia"/>
                <w:sz w:val="24"/>
                <w:szCs w:val="24"/>
              </w:rPr>
              <w:lastRenderedPageBreak/>
              <w:t>間上台表演.</w:t>
            </w:r>
          </w:p>
        </w:tc>
        <w:tc>
          <w:tcPr>
            <w:tcW w:w="3297" w:type="dxa"/>
            <w:tcBorders>
              <w:top w:val="single" w:sz="8" w:space="0" w:color="auto"/>
              <w:left w:val="single" w:sz="8" w:space="0" w:color="auto"/>
              <w:bottom w:val="single" w:sz="8" w:space="0" w:color="auto"/>
              <w:right w:val="single" w:sz="8" w:space="0" w:color="auto"/>
            </w:tcBorders>
          </w:tcPr>
          <w:p w14:paraId="48268CA8" w14:textId="77777777" w:rsidR="002F3047" w:rsidRPr="00D30A32" w:rsidRDefault="002F3047">
            <w:pPr>
              <w:tabs>
                <w:tab w:val="left" w:pos="-11213"/>
              </w:tabs>
              <w:ind w:left="110" w:hanging="180"/>
              <w:rPr>
                <w:rFonts w:ascii="AR PL KaitiM Big5" w:eastAsia="AR PL KaitiM Big5"/>
                <w:sz w:val="24"/>
                <w:szCs w:val="24"/>
              </w:rPr>
            </w:pPr>
            <w:r w:rsidRPr="00D30A32">
              <w:rPr>
                <w:rFonts w:ascii="AR PL KaitiM Big5" w:eastAsia="AR PL KaitiM Big5" w:hAnsi="Symbol" w:cs="Symbol" w:hint="eastAsia"/>
                <w:sz w:val="24"/>
                <w:szCs w:val="24"/>
              </w:rPr>
              <w:lastRenderedPageBreak/>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宣布比賽規則, 維持會場秩序。</w:t>
            </w:r>
          </w:p>
          <w:p w14:paraId="09EEDA68" w14:textId="77777777" w:rsidR="002F3047" w:rsidRPr="00D30A32" w:rsidRDefault="002F3047">
            <w:pPr>
              <w:tabs>
                <w:tab w:val="left" w:pos="-11213"/>
              </w:tabs>
              <w:ind w:left="110" w:hanging="180"/>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需等所有裁判 (和比賽學生)皆就座</w:t>
            </w:r>
            <w:r w:rsidRPr="00D30A32">
              <w:rPr>
                <w:rFonts w:eastAsia="AR PL KaitiM Big5"/>
                <w:sz w:val="24"/>
                <w:szCs w:val="24"/>
              </w:rPr>
              <w:t>¸</w:t>
            </w:r>
            <w:r w:rsidRPr="00D30A32">
              <w:rPr>
                <w:rFonts w:ascii="AR PL KaitiM Big5" w:eastAsia="AR PL KaitiM Big5" w:hAnsi="DFKai-SB" w:cs="DFKai-SB" w:hint="eastAsia"/>
                <w:sz w:val="24"/>
                <w:szCs w:val="24"/>
              </w:rPr>
              <w:t xml:space="preserve"> 方可進行比賽。</w:t>
            </w:r>
          </w:p>
          <w:p w14:paraId="2B3D854D" w14:textId="77777777" w:rsidR="002F3047" w:rsidRPr="00D30A32" w:rsidRDefault="002F3047">
            <w:pPr>
              <w:tabs>
                <w:tab w:val="left" w:pos="-11213"/>
              </w:tabs>
              <w:ind w:left="110" w:hanging="180"/>
              <w:rPr>
                <w:rFonts w:ascii="AR PL KaitiM Big5" w:eastAsia="AR PL KaitiM Big5"/>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如遇緊急狀況，  主辨單位負責人得宣佈停止比賽，全體人員疏散至安全地點。各比賽場地之主持人為當然之疏散指揮官。</w:t>
            </w:r>
          </w:p>
        </w:tc>
      </w:tr>
      <w:tr w:rsidR="002F3047" w:rsidRPr="00D30A32" w14:paraId="60AD84BF" w14:textId="77777777">
        <w:trPr>
          <w:trHeight w:val="2432"/>
        </w:trPr>
        <w:tc>
          <w:tcPr>
            <w:tcW w:w="1530" w:type="dxa"/>
            <w:tcBorders>
              <w:top w:val="single" w:sz="8" w:space="0" w:color="auto"/>
              <w:left w:val="single" w:sz="8" w:space="0" w:color="auto"/>
              <w:bottom w:val="single" w:sz="8" w:space="0" w:color="auto"/>
              <w:right w:val="nil"/>
            </w:tcBorders>
          </w:tcPr>
          <w:p w14:paraId="26337B0B" w14:textId="77777777" w:rsidR="002F3047" w:rsidRPr="00D30A32" w:rsidRDefault="002F3047">
            <w:pPr>
              <w:rPr>
                <w:rFonts w:ascii="AR PL KaitiM Big5" w:eastAsia="AR PL KaitiM Big5" w:cs="PMingLiU"/>
                <w:sz w:val="24"/>
                <w:szCs w:val="24"/>
              </w:rPr>
            </w:pPr>
            <w:r w:rsidRPr="00D30A32">
              <w:rPr>
                <w:rFonts w:ascii="AR PL KaitiM Big5" w:eastAsia="AR PL KaitiM Big5" w:cs="PMingLiU" w:hint="eastAsia"/>
                <w:sz w:val="24"/>
                <w:szCs w:val="24"/>
                <w:highlight w:val="yellow"/>
              </w:rPr>
              <w:lastRenderedPageBreak/>
              <w:t>扣分員</w:t>
            </w:r>
          </w:p>
          <w:p w14:paraId="20042F23" w14:textId="77777777" w:rsidR="002F3047" w:rsidRPr="00D30A32" w:rsidRDefault="002F3047">
            <w:pPr>
              <w:rPr>
                <w:rFonts w:ascii="AR PL KaitiM Big5" w:eastAsia="AR PL KaitiM Big5"/>
                <w:sz w:val="24"/>
                <w:szCs w:val="24"/>
              </w:rPr>
            </w:pPr>
            <w:r w:rsidRPr="00D30A32">
              <w:rPr>
                <w:rFonts w:ascii="AR PL KaitiM Big5" w:eastAsia="AR PL KaitiM Big5" w:cs="PMingLiU" w:hint="eastAsia"/>
                <w:sz w:val="24"/>
                <w:szCs w:val="24"/>
              </w:rPr>
              <w:t>Violation monitor</w:t>
            </w:r>
          </w:p>
        </w:tc>
        <w:tc>
          <w:tcPr>
            <w:tcW w:w="5400" w:type="dxa"/>
            <w:tcBorders>
              <w:top w:val="single" w:sz="8" w:space="0" w:color="auto"/>
              <w:left w:val="single" w:sz="8" w:space="0" w:color="auto"/>
              <w:bottom w:val="single" w:sz="8" w:space="0" w:color="auto"/>
              <w:right w:val="nil"/>
            </w:tcBorders>
          </w:tcPr>
          <w:p w14:paraId="5B9118E5" w14:textId="77777777" w:rsidR="002F3047" w:rsidRPr="00D30A32" w:rsidRDefault="002F3047">
            <w:pPr>
              <w:rPr>
                <w:rFonts w:ascii="AR PL KaitiM Big5" w:eastAsia="AR PL KaitiM Big5" w:cs="PMingLiU"/>
                <w:sz w:val="24"/>
                <w:szCs w:val="24"/>
              </w:rPr>
            </w:pPr>
            <w:r w:rsidRPr="00D30A32">
              <w:rPr>
                <w:rFonts w:ascii="AR PL KaitiM Big5" w:eastAsia="AR PL KaitiM Big5" w:cs="PMingLiU" w:hint="eastAsia"/>
                <w:sz w:val="24"/>
                <w:szCs w:val="24"/>
              </w:rPr>
              <w:t>必須是具有公信力之人士。　負責各項違規扣分，包含監督看圖說故事之圖片使用。各項違規扣分送出前必須獲得裁判長同意。</w:t>
            </w:r>
          </w:p>
          <w:p w14:paraId="6874F875" w14:textId="77777777" w:rsidR="002F3047" w:rsidRPr="00D30A32" w:rsidRDefault="002F3047">
            <w:pPr>
              <w:rPr>
                <w:rFonts w:ascii="AR PL KaitiM Big5" w:eastAsia="AR PL KaitiM Big5"/>
                <w:sz w:val="24"/>
                <w:szCs w:val="24"/>
              </w:rPr>
            </w:pPr>
            <w:r w:rsidRPr="00D30A32">
              <w:rPr>
                <w:rFonts w:ascii="AR PL KaitiM Big5" w:eastAsia="AR PL KaitiM Big5" w:cs="PMingLiU" w:hint="eastAsia"/>
                <w:sz w:val="24"/>
                <w:szCs w:val="24"/>
              </w:rPr>
              <w:t xml:space="preserve">Need to bring tablet/iPad/laptop </w:t>
            </w:r>
            <w:r w:rsidRPr="00D30A32">
              <w:rPr>
                <w:rFonts w:ascii="AR PL KaitiM Big5" w:eastAsia="AR PL KaitiM Big5" w:hint="eastAsia"/>
                <w:sz w:val="24"/>
                <w:szCs w:val="24"/>
                <w:u w:val="single"/>
              </w:rPr>
              <w:t>with full battery</w:t>
            </w:r>
            <w:r w:rsidRPr="00D30A32">
              <w:rPr>
                <w:rFonts w:ascii="AR PL KaitiM Big5" w:eastAsia="AR PL KaitiM Big5" w:hint="eastAsia"/>
                <w:sz w:val="24"/>
                <w:szCs w:val="24"/>
              </w:rPr>
              <w:t>.</w:t>
            </w:r>
          </w:p>
        </w:tc>
        <w:tc>
          <w:tcPr>
            <w:tcW w:w="3297" w:type="dxa"/>
            <w:tcBorders>
              <w:top w:val="single" w:sz="8" w:space="0" w:color="auto"/>
              <w:left w:val="single" w:sz="8" w:space="0" w:color="auto"/>
              <w:bottom w:val="single" w:sz="8" w:space="0" w:color="auto"/>
              <w:right w:val="single" w:sz="8" w:space="0" w:color="auto"/>
            </w:tcBorders>
          </w:tcPr>
          <w:p w14:paraId="6A6C9697" w14:textId="60EE118A" w:rsidR="002F3047" w:rsidRPr="00D30A32" w:rsidRDefault="002F3047">
            <w:pPr>
              <w:rPr>
                <w:rFonts w:ascii="AR PL KaitiM Big5" w:eastAsia="AR PL KaitiM Big5" w:hAnsi="Arial" w:cs="MingLiU"/>
                <w:sz w:val="24"/>
                <w:szCs w:val="24"/>
              </w:rPr>
            </w:pPr>
            <w:r w:rsidRPr="00D30A32">
              <w:rPr>
                <w:rFonts w:ascii="AR PL KaitiM Big5" w:eastAsia="AR PL KaitiM Big5" w:hAnsi="Arial" w:cs="MingLiU" w:hint="eastAsia"/>
                <w:sz w:val="24"/>
                <w:szCs w:val="24"/>
                <w:highlight w:val="yellow"/>
              </w:rPr>
              <w:t>必須參加裁判會議</w:t>
            </w:r>
            <w:r w:rsidR="00C526C2">
              <w:rPr>
                <w:rFonts w:ascii="AR PL KaitiM Big5" w:eastAsia="AR PL KaitiM Big5" w:hAnsi="Arial" w:cs="MingLiU" w:hint="eastAsia"/>
                <w:sz w:val="24"/>
                <w:szCs w:val="24"/>
                <w:highlight w:val="yellow"/>
              </w:rPr>
              <w:t xml:space="preserve"> 12:45</w:t>
            </w:r>
          </w:p>
          <w:p w14:paraId="62DA02E2" w14:textId="77777777" w:rsidR="002F3047" w:rsidRPr="00D30A32" w:rsidRDefault="002F3047">
            <w:pPr>
              <w:rPr>
                <w:rFonts w:ascii="AR PL KaitiM Big5" w:eastAsia="AR PL KaitiM Big5"/>
                <w:sz w:val="24"/>
                <w:szCs w:val="24"/>
              </w:rPr>
            </w:pPr>
            <w:r w:rsidRPr="00D30A32">
              <w:rPr>
                <w:rFonts w:ascii="AR PL KaitiM Big5" w:eastAsia="AR PL KaitiM Big5" w:cs="PMingLiU" w:hint="eastAsia"/>
                <w:sz w:val="24"/>
                <w:szCs w:val="24"/>
              </w:rPr>
              <w:t>扣分送出前需通知裁判長，並獲得同意, 需坐在裁判長旁邊， 面對觀眾</w:t>
            </w:r>
          </w:p>
        </w:tc>
      </w:tr>
      <w:tr w:rsidR="002F3047" w:rsidRPr="00D30A32" w14:paraId="5E4436C5" w14:textId="77777777">
        <w:trPr>
          <w:trHeight w:val="5351"/>
        </w:trPr>
        <w:tc>
          <w:tcPr>
            <w:tcW w:w="1530" w:type="dxa"/>
            <w:tcBorders>
              <w:top w:val="single" w:sz="8" w:space="0" w:color="auto"/>
              <w:left w:val="single" w:sz="8" w:space="0" w:color="auto"/>
              <w:bottom w:val="single" w:sz="8" w:space="0" w:color="auto"/>
              <w:right w:val="nil"/>
            </w:tcBorders>
          </w:tcPr>
          <w:p w14:paraId="7BCA7BC2" w14:textId="77777777" w:rsidR="002F3047" w:rsidRPr="00D30A32" w:rsidRDefault="002F3047">
            <w:pPr>
              <w:rPr>
                <w:rFonts w:ascii="AR PL KaitiM Big5" w:eastAsia="AR PL KaitiM Big5"/>
                <w:b/>
                <w:bCs/>
                <w:sz w:val="24"/>
                <w:szCs w:val="24"/>
              </w:rPr>
            </w:pPr>
            <w:r w:rsidRPr="00D30A32">
              <w:rPr>
                <w:rFonts w:ascii="AR PL KaitiM Big5" w:eastAsia="AR PL KaitiM Big5" w:cs="華康儷楷書" w:hint="eastAsia"/>
                <w:b/>
                <w:bCs/>
                <w:sz w:val="24"/>
                <w:szCs w:val="24"/>
              </w:rPr>
              <w:t>計時人員</w:t>
            </w:r>
          </w:p>
          <w:p w14:paraId="21FAC2A8" w14:textId="77777777" w:rsidR="002F3047" w:rsidRPr="00D30A32" w:rsidRDefault="002F3047">
            <w:pPr>
              <w:rPr>
                <w:rFonts w:ascii="AR PL KaitiM Big5" w:eastAsia="AR PL KaitiM Big5"/>
                <w:sz w:val="24"/>
                <w:szCs w:val="24"/>
              </w:rPr>
            </w:pPr>
            <w:r w:rsidRPr="00D30A32">
              <w:rPr>
                <w:rFonts w:ascii="AR PL KaitiM Big5" w:eastAsia="AR PL KaitiM Big5" w:hint="eastAsia"/>
                <w:b/>
                <w:bCs/>
                <w:sz w:val="24"/>
                <w:szCs w:val="24"/>
              </w:rPr>
              <w:t>Timer personnel</w:t>
            </w:r>
          </w:p>
        </w:tc>
        <w:tc>
          <w:tcPr>
            <w:tcW w:w="5400" w:type="dxa"/>
            <w:tcBorders>
              <w:top w:val="single" w:sz="8" w:space="0" w:color="auto"/>
              <w:left w:val="single" w:sz="8" w:space="0" w:color="auto"/>
              <w:bottom w:val="single" w:sz="8" w:space="0" w:color="auto"/>
              <w:right w:val="nil"/>
            </w:tcBorders>
          </w:tcPr>
          <w:p w14:paraId="2C0A6034" w14:textId="77777777" w:rsidR="002F3047" w:rsidRPr="00D30A32" w:rsidRDefault="002F3047">
            <w:pPr>
              <w:ind w:left="252" w:hanging="25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b/>
                <w:bCs/>
                <w:sz w:val="24"/>
                <w:szCs w:val="24"/>
              </w:rPr>
              <w:t>到報到處,領取碼錶</w:t>
            </w:r>
            <w:r w:rsidRPr="00D30A32">
              <w:rPr>
                <w:rFonts w:ascii="AR PL KaitiM Big5" w:eastAsia="AR PL KaitiM Big5" w:hAnsi="DFKai-SB" w:cs="DFKai-SB" w:hint="eastAsia"/>
                <w:sz w:val="24"/>
                <w:szCs w:val="24"/>
              </w:rPr>
              <w:t>,賽後歸還</w:t>
            </w:r>
          </w:p>
          <w:p w14:paraId="25197512"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DFKai-SB" w:cs="DFKai-SB" w:hint="eastAsia"/>
                <w:sz w:val="24"/>
                <w:szCs w:val="24"/>
              </w:rPr>
              <w:t>以錶(智慧型手機﹑碼錶)計時, 並記錄每一參賽者時間, 比賽結束時交予裁判長. 比賽時間長短如下:</w:t>
            </w:r>
          </w:p>
          <w:p w14:paraId="5CAD06A2"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第一至三組: 45秒至2分鐘</w:t>
            </w:r>
          </w:p>
          <w:p w14:paraId="74E45F8C"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第四至六組: 1分30 秒至3分鐘</w:t>
            </w:r>
          </w:p>
          <w:p w14:paraId="783270DF"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第七至八組: 1分30 秒至3分鐘</w:t>
            </w:r>
          </w:p>
          <w:p w14:paraId="1524B6B3" w14:textId="77777777" w:rsidR="00C526C2" w:rsidRDefault="002F3047" w:rsidP="00C526C2">
            <w:pPr>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第九組: 30秒至2分鐘</w:t>
            </w:r>
          </w:p>
          <w:p w14:paraId="15B07E62" w14:textId="77777777" w:rsidR="002F3047" w:rsidRDefault="002F3047" w:rsidP="00C526C2">
            <w:pPr>
              <w:pStyle w:val="ListParagraph"/>
              <w:numPr>
                <w:ilvl w:val="0"/>
                <w:numId w:val="2"/>
              </w:numPr>
              <w:tabs>
                <w:tab w:val="left" w:pos="195"/>
                <w:tab w:val="left" w:pos="720"/>
              </w:tabs>
              <w:ind w:hanging="720"/>
              <w:rPr>
                <w:rFonts w:ascii="AR PL KaitiM Big5" w:eastAsia="AR PL KaitiM Big5" w:hAnsi="DFKai-SB" w:cs="DFKai-SB"/>
                <w:sz w:val="24"/>
                <w:szCs w:val="24"/>
              </w:rPr>
            </w:pPr>
            <w:r w:rsidRPr="00C526C2">
              <w:rPr>
                <w:rFonts w:ascii="AR PL KaitiM Big5" w:eastAsia="AR PL KaitiM Big5" w:hAnsi="DFKai-SB" w:cs="DFKai-SB" w:hint="eastAsia"/>
                <w:sz w:val="24"/>
                <w:szCs w:val="24"/>
              </w:rPr>
              <w:t>第十組: 45秒至3分鐘</w:t>
            </w:r>
          </w:p>
          <w:p w14:paraId="0A156AA1" w14:textId="121E069E" w:rsidR="00C526C2" w:rsidRPr="00C526C2" w:rsidRDefault="00C526C2" w:rsidP="00C526C2">
            <w:pPr>
              <w:pStyle w:val="ListParagraph"/>
              <w:numPr>
                <w:ilvl w:val="0"/>
                <w:numId w:val="2"/>
              </w:numPr>
              <w:tabs>
                <w:tab w:val="left" w:pos="195"/>
                <w:tab w:val="left" w:pos="720"/>
              </w:tabs>
              <w:ind w:hanging="720"/>
              <w:rPr>
                <w:rFonts w:ascii="AR PL KaitiM Big5" w:eastAsia="AR PL KaitiM Big5" w:hAnsi="DFKai-SB" w:cs="DFKai-SB"/>
                <w:sz w:val="24"/>
                <w:szCs w:val="24"/>
              </w:rPr>
            </w:pPr>
            <w:r w:rsidRPr="00C526C2">
              <w:rPr>
                <w:rFonts w:ascii="AR PL KaitiM Big5" w:eastAsia="AR PL KaitiM Big5" w:hAnsi="DFKai-SB" w:cs="DFKai-SB" w:hint="eastAsia"/>
                <w:sz w:val="24"/>
                <w:szCs w:val="24"/>
              </w:rPr>
              <w:t>第十</w:t>
            </w:r>
            <w:r>
              <w:rPr>
                <w:rFonts w:ascii="AR PL KaitiM Big5" w:eastAsia="AR PL KaitiM Big5" w:hAnsi="DFKai-SB" w:cs="DFKai-SB" w:hint="eastAsia"/>
                <w:sz w:val="24"/>
                <w:szCs w:val="24"/>
              </w:rPr>
              <w:t>一</w:t>
            </w:r>
            <w:r w:rsidRPr="00C526C2">
              <w:rPr>
                <w:rFonts w:ascii="AR PL KaitiM Big5" w:eastAsia="AR PL KaitiM Big5" w:hAnsi="DFKai-SB" w:cs="DFKai-SB" w:hint="eastAsia"/>
                <w:sz w:val="24"/>
                <w:szCs w:val="24"/>
              </w:rPr>
              <w:t>組: 45秒至3分鐘</w:t>
            </w:r>
          </w:p>
        </w:tc>
        <w:tc>
          <w:tcPr>
            <w:tcW w:w="3297" w:type="dxa"/>
            <w:tcBorders>
              <w:top w:val="single" w:sz="8" w:space="0" w:color="auto"/>
              <w:left w:val="single" w:sz="8" w:space="0" w:color="auto"/>
              <w:bottom w:val="single" w:sz="8" w:space="0" w:color="auto"/>
              <w:right w:val="single" w:sz="8" w:space="0" w:color="auto"/>
            </w:tcBorders>
          </w:tcPr>
          <w:p w14:paraId="72A857FC" w14:textId="77777777" w:rsidR="002F3047" w:rsidRPr="00D30A32" w:rsidRDefault="002F3047">
            <w:pPr>
              <w:tabs>
                <w:tab w:val="left" w:pos="-11213"/>
              </w:tabs>
              <w:ind w:left="-17"/>
              <w:rPr>
                <w:rFonts w:ascii="AR PL KaitiM Big5" w:eastAsia="AR PL KaitiM Big5" w:hAnsi="DFKai-SB" w:cs="DFKai-SB"/>
                <w:sz w:val="24"/>
                <w:szCs w:val="24"/>
              </w:rPr>
            </w:pPr>
            <w:r w:rsidRPr="00D30A32">
              <w:rPr>
                <w:rFonts w:ascii="AR PL KaitiM Big5" w:eastAsia="AR PL KaitiM Big5" w:hAnsi="DFKai-SB" w:cs="DFKai-SB" w:hint="eastAsia"/>
                <w:sz w:val="24"/>
                <w:szCs w:val="24"/>
              </w:rPr>
              <w:t>若有不足或超出規定時間者，請計時員確實做明顯的記號，並通知裁判長。</w:t>
            </w:r>
          </w:p>
          <w:p w14:paraId="3F4452E9" w14:textId="01E1AC95" w:rsidR="002F3047" w:rsidRPr="00D30A32" w:rsidRDefault="002F3047">
            <w:pPr>
              <w:tabs>
                <w:tab w:val="left" w:pos="-11213"/>
              </w:tabs>
              <w:ind w:left="-17"/>
              <w:rPr>
                <w:rFonts w:ascii="AR PL KaitiM Big5" w:eastAsia="AR PL KaitiM Big5" w:hAnsi="Arial" w:cs="MingLiU"/>
                <w:sz w:val="24"/>
                <w:szCs w:val="24"/>
              </w:rPr>
            </w:pPr>
            <w:r w:rsidRPr="00D30A32">
              <w:rPr>
                <w:rFonts w:ascii="AR PL KaitiM Big5" w:eastAsia="AR PL KaitiM Big5" w:hAnsi="Arial" w:cs="MingLiU" w:hint="eastAsia"/>
                <w:sz w:val="24"/>
                <w:szCs w:val="24"/>
                <w:highlight w:val="yellow"/>
              </w:rPr>
              <w:t>必須參加裁判會議</w:t>
            </w:r>
            <w:r w:rsidR="00C526C2">
              <w:rPr>
                <w:rFonts w:ascii="AR PL KaitiM Big5" w:eastAsia="AR PL KaitiM Big5" w:hAnsi="Arial" w:cs="MingLiU" w:hint="eastAsia"/>
                <w:sz w:val="24"/>
                <w:szCs w:val="24"/>
                <w:highlight w:val="yellow"/>
              </w:rPr>
              <w:t xml:space="preserve"> 12:45</w:t>
            </w:r>
          </w:p>
          <w:p w14:paraId="3B2D91EE" w14:textId="77777777" w:rsidR="002F3047" w:rsidRPr="00D30A32" w:rsidRDefault="002F3047">
            <w:pPr>
              <w:tabs>
                <w:tab w:val="left" w:pos="-11213"/>
              </w:tabs>
              <w:ind w:left="-17"/>
              <w:rPr>
                <w:rFonts w:ascii="AR PL KaitiM Big5" w:eastAsia="AR PL KaitiM Big5"/>
                <w:sz w:val="24"/>
                <w:szCs w:val="24"/>
              </w:rPr>
            </w:pPr>
            <w:r w:rsidRPr="00D30A32">
              <w:rPr>
                <w:rFonts w:ascii="AR PL KaitiM Big5" w:eastAsia="AR PL KaitiM Big5" w:hAnsi="DFKai-SB" w:cs="DFKai-SB" w:hint="eastAsia"/>
                <w:color w:val="C00000"/>
                <w:sz w:val="24"/>
                <w:szCs w:val="24"/>
              </w:rPr>
              <w:t>看圖說故事 (第七，八組): 有“30 sec” 時間到警告牌提示。</w:t>
            </w:r>
            <w:r w:rsidRPr="00D30A32">
              <w:rPr>
                <w:rFonts w:ascii="AR PL KaitiM Big5" w:eastAsia="AR PL KaitiM Big5" w:hAnsi="DFKai-SB" w:cs="DFKai-SB" w:hint="eastAsia"/>
                <w:sz w:val="24"/>
                <w:szCs w:val="24"/>
              </w:rPr>
              <w:t xml:space="preserve"> 個人演講及朗誦不舉牌提示時間。</w:t>
            </w:r>
          </w:p>
        </w:tc>
      </w:tr>
      <w:tr w:rsidR="002F3047" w:rsidRPr="00D30A32" w14:paraId="482D20A5" w14:textId="77777777">
        <w:trPr>
          <w:trHeight w:val="8125"/>
        </w:trPr>
        <w:tc>
          <w:tcPr>
            <w:tcW w:w="1530" w:type="dxa"/>
            <w:tcBorders>
              <w:top w:val="single" w:sz="8" w:space="0" w:color="auto"/>
              <w:left w:val="single" w:sz="8" w:space="0" w:color="auto"/>
              <w:bottom w:val="single" w:sz="8" w:space="0" w:color="auto"/>
              <w:right w:val="nil"/>
            </w:tcBorders>
          </w:tcPr>
          <w:p w14:paraId="79F5FF33" w14:textId="77777777" w:rsidR="002F3047" w:rsidRPr="00D30A32" w:rsidRDefault="002F3047">
            <w:pPr>
              <w:rPr>
                <w:rFonts w:ascii="AR PL KaitiM Big5" w:eastAsia="AR PL KaitiM Big5"/>
                <w:b/>
                <w:bCs/>
                <w:sz w:val="24"/>
                <w:szCs w:val="24"/>
              </w:rPr>
            </w:pPr>
            <w:r w:rsidRPr="00D30A32">
              <w:rPr>
                <w:rFonts w:ascii="AR PL KaitiM Big5" w:eastAsia="AR PL KaitiM Big5" w:cs="華康儷楷書" w:hint="eastAsia"/>
                <w:b/>
                <w:bCs/>
                <w:sz w:val="24"/>
                <w:szCs w:val="24"/>
              </w:rPr>
              <w:lastRenderedPageBreak/>
              <w:t>裁判長</w:t>
            </w:r>
          </w:p>
          <w:p w14:paraId="6D4C4D59" w14:textId="77777777" w:rsidR="002F3047" w:rsidRPr="00D30A32" w:rsidRDefault="002F3047">
            <w:pPr>
              <w:rPr>
                <w:rFonts w:ascii="AR PL KaitiM Big5" w:eastAsia="AR PL KaitiM Big5"/>
                <w:sz w:val="24"/>
                <w:szCs w:val="24"/>
              </w:rPr>
            </w:pPr>
            <w:r w:rsidRPr="00D30A32">
              <w:rPr>
                <w:rFonts w:ascii="AR PL KaitiM Big5" w:eastAsia="AR PL KaitiM Big5" w:hint="eastAsia"/>
                <w:b/>
                <w:bCs/>
                <w:sz w:val="24"/>
                <w:szCs w:val="24"/>
              </w:rPr>
              <w:t>Head of Judges</w:t>
            </w:r>
          </w:p>
        </w:tc>
        <w:tc>
          <w:tcPr>
            <w:tcW w:w="5400" w:type="dxa"/>
            <w:tcBorders>
              <w:top w:val="single" w:sz="8" w:space="0" w:color="auto"/>
              <w:left w:val="single" w:sz="8" w:space="0" w:color="auto"/>
              <w:bottom w:val="single" w:sz="8" w:space="0" w:color="auto"/>
              <w:right w:val="nil"/>
            </w:tcBorders>
          </w:tcPr>
          <w:p w14:paraId="2340390F"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除下列裁判工作外, 並收集所有裁判之計分表交予送分數人員.</w:t>
            </w:r>
          </w:p>
          <w:p w14:paraId="71D9B350" w14:textId="77777777" w:rsidR="002F3047" w:rsidRPr="00D30A32" w:rsidRDefault="002F3047">
            <w:pPr>
              <w:ind w:left="162" w:hanging="162"/>
              <w:rPr>
                <w:rFonts w:ascii="AR PL KaitiM Big5" w:eastAsia="AR PL KaitiM Big5"/>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決定參賽學生/家長違規(時間長短﹑提詞﹑手勢﹑ 閃光燈等) 之扣分.</w:t>
            </w:r>
          </w:p>
          <w:p w14:paraId="47C0ED1D" w14:textId="77777777" w:rsidR="002F3047" w:rsidRPr="00D30A32" w:rsidRDefault="002F3047">
            <w:pPr>
              <w:shd w:val="solid" w:color="FFF1A8" w:fill="FFFFFF"/>
              <w:ind w:left="162" w:right="465"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 xml:space="preserve"> 裁判會議:內容</w:t>
            </w:r>
          </w:p>
          <w:p w14:paraId="4F553E7C" w14:textId="77777777" w:rsidR="002F3047" w:rsidRPr="00D30A32" w:rsidRDefault="002F3047">
            <w:pPr>
              <w:shd w:val="solid" w:color="FFF1A8" w:fill="FFFFFF"/>
              <w:ind w:right="465"/>
              <w:rPr>
                <w:rFonts w:ascii="AR PL KaitiM Big5" w:eastAsia="AR PL KaitiM Big5" w:hAnsi="DFKai-SB" w:cs="DFKai-SB"/>
                <w:sz w:val="24"/>
                <w:szCs w:val="24"/>
              </w:rPr>
            </w:pPr>
            <w:r w:rsidRPr="00D30A32">
              <w:rPr>
                <w:rFonts w:ascii="AR PL KaitiM Big5" w:eastAsia="AR PL KaitiM Big5" w:hAnsi="DFKai-SB" w:cs="DFKai-SB" w:hint="eastAsia"/>
                <w:sz w:val="24"/>
                <w:szCs w:val="24"/>
              </w:rPr>
              <w:t>1. wifi 評分 (校外裁判測試電腦)</w:t>
            </w:r>
          </w:p>
          <w:p w14:paraId="144B09CB" w14:textId="77777777" w:rsidR="002F3047" w:rsidRPr="00D30A32" w:rsidRDefault="002F3047">
            <w:pPr>
              <w:shd w:val="solid" w:color="FFF1A8" w:fill="FFFFFF"/>
              <w:ind w:right="465"/>
              <w:rPr>
                <w:rFonts w:ascii="AR PL KaitiM Big5" w:eastAsia="AR PL KaitiM Big5" w:hAnsi="DFKai-SB" w:cs="DFKai-SB"/>
                <w:sz w:val="24"/>
                <w:szCs w:val="24"/>
              </w:rPr>
            </w:pPr>
            <w:r w:rsidRPr="00D30A32">
              <w:rPr>
                <w:rFonts w:ascii="AR PL KaitiM Big5" w:eastAsia="AR PL KaitiM Big5" w:hAnsi="DFKai-SB" w:cs="DFKai-SB" w:hint="eastAsia"/>
                <w:sz w:val="24"/>
                <w:szCs w:val="24"/>
              </w:rPr>
              <w:t>2. 評分項目ABC，扣分項目 (扣分員: 扣分送出前需通知裁判長獲得同意, 需坐在裁判長旁邊， 面對觀眾)</w:t>
            </w:r>
          </w:p>
          <w:p w14:paraId="1DC3760F" w14:textId="77777777" w:rsidR="002F3047" w:rsidRPr="00D30A32" w:rsidRDefault="002F3047">
            <w:pPr>
              <w:shd w:val="solid" w:color="FFF1A8" w:fill="FFFFFF"/>
              <w:ind w:right="465"/>
              <w:rPr>
                <w:rFonts w:ascii="AR PL KaitiM Big5" w:eastAsia="AR PL KaitiM Big5" w:hAnsi="DFKai-SB" w:cs="DFKai-SB"/>
                <w:sz w:val="24"/>
                <w:szCs w:val="24"/>
              </w:rPr>
            </w:pPr>
            <w:r w:rsidRPr="00D30A32">
              <w:rPr>
                <w:rFonts w:ascii="AR PL KaitiM Big5" w:eastAsia="AR PL KaitiM Big5" w:hAnsi="DFKai-SB" w:cs="DFKai-SB" w:hint="eastAsia"/>
                <w:sz w:val="24"/>
                <w:szCs w:val="24"/>
              </w:rPr>
              <w:t>3. 計時違規項目</w:t>
            </w:r>
          </w:p>
          <w:p w14:paraId="6E94D199" w14:textId="77777777" w:rsidR="002F3047" w:rsidRPr="00D30A32" w:rsidRDefault="002F3047">
            <w:pPr>
              <w:shd w:val="solid" w:color="FFF1A8" w:fill="FFFFFF"/>
              <w:ind w:right="465"/>
              <w:rPr>
                <w:rFonts w:ascii="AR PL KaitiM Big5" w:eastAsia="AR PL KaitiM Big5" w:hAnsi="DFKai-SB" w:cs="DFKai-SB"/>
                <w:sz w:val="24"/>
                <w:szCs w:val="24"/>
              </w:rPr>
            </w:pPr>
            <w:r w:rsidRPr="00D30A32">
              <w:rPr>
                <w:rFonts w:ascii="AR PL KaitiM Big5" w:eastAsia="AR PL KaitiM Big5" w:hAnsi="DFKai-SB" w:cs="DFKai-SB" w:hint="eastAsia"/>
                <w:sz w:val="24"/>
                <w:szCs w:val="24"/>
              </w:rPr>
              <w:t>4. 其他</w:t>
            </w:r>
          </w:p>
          <w:p w14:paraId="5E39C49B" w14:textId="77777777" w:rsidR="002F3047" w:rsidRPr="00D30A32" w:rsidRDefault="002F3047">
            <w:pPr>
              <w:shd w:val="solid" w:color="FFF1A8" w:fill="FFFFFF"/>
              <w:ind w:right="465"/>
              <w:rPr>
                <w:rFonts w:ascii="AR PL KaitiM Big5" w:eastAsia="AR PL KaitiM Big5"/>
                <w:sz w:val="24"/>
                <w:szCs w:val="24"/>
              </w:rPr>
            </w:pPr>
          </w:p>
        </w:tc>
        <w:tc>
          <w:tcPr>
            <w:tcW w:w="3297" w:type="dxa"/>
            <w:tcBorders>
              <w:top w:val="single" w:sz="8" w:space="0" w:color="auto"/>
              <w:left w:val="single" w:sz="8" w:space="0" w:color="auto"/>
              <w:bottom w:val="single" w:sz="8" w:space="0" w:color="auto"/>
              <w:right w:val="single" w:sz="8" w:space="0" w:color="auto"/>
            </w:tcBorders>
          </w:tcPr>
          <w:p w14:paraId="6938490B" w14:textId="77777777" w:rsidR="002F3047" w:rsidRPr="00D30A32" w:rsidRDefault="002F3047">
            <w:pPr>
              <w:tabs>
                <w:tab w:val="left" w:pos="-11213"/>
              </w:tabs>
              <w:rPr>
                <w:rFonts w:ascii="AR PL KaitiM Big5" w:eastAsia="AR PL KaitiM Big5" w:hAnsi="DFKai-SB" w:cs="DFKai-SB"/>
                <w:sz w:val="24"/>
                <w:szCs w:val="24"/>
              </w:rPr>
            </w:pPr>
            <w:r w:rsidRPr="00D30A32">
              <w:rPr>
                <w:rFonts w:ascii="AR PL KaitiM Big5" w:eastAsia="AR PL KaitiM Big5" w:hAnsi="DFKai-SB" w:cs="DFKai-SB" w:hint="eastAsia"/>
                <w:sz w:val="24"/>
                <w:szCs w:val="24"/>
                <w:highlight w:val="yellow"/>
              </w:rPr>
              <w:t>遲到: 扣 1 分</w:t>
            </w:r>
          </w:p>
          <w:p w14:paraId="2F5729ED" w14:textId="77777777" w:rsidR="002F3047" w:rsidRPr="00D30A32" w:rsidRDefault="002F3047">
            <w:pPr>
              <w:tabs>
                <w:tab w:val="left" w:pos="-11213"/>
              </w:tabs>
              <w:rPr>
                <w:rFonts w:ascii="AR PL KaitiM Big5" w:eastAsia="AR PL KaitiM Big5" w:hAnsi="DFKai-SB" w:cs="DFKai-SB"/>
                <w:sz w:val="24"/>
                <w:szCs w:val="24"/>
              </w:rPr>
            </w:pPr>
            <w:r w:rsidRPr="00D30A32">
              <w:rPr>
                <w:rFonts w:ascii="AR PL KaitiM Big5" w:eastAsia="AR PL KaitiM Big5" w:hAnsi="DFKai-SB" w:cs="DFKai-SB" w:hint="eastAsia"/>
                <w:sz w:val="24"/>
                <w:szCs w:val="24"/>
              </w:rPr>
              <w:t>不到: 棄權</w:t>
            </w:r>
          </w:p>
          <w:p w14:paraId="3DF03766" w14:textId="77777777" w:rsidR="002F3047" w:rsidRPr="00D30A32" w:rsidRDefault="002F3047">
            <w:pPr>
              <w:tabs>
                <w:tab w:val="left" w:pos="-11213"/>
              </w:tabs>
              <w:rPr>
                <w:rFonts w:ascii="AR PL KaitiM Big5" w:eastAsia="AR PL KaitiM Big5" w:hAnsi="DFKai-SB" w:cs="DFKai-SB"/>
                <w:sz w:val="24"/>
                <w:szCs w:val="24"/>
              </w:rPr>
            </w:pPr>
            <w:r w:rsidRPr="00D30A32">
              <w:rPr>
                <w:rFonts w:ascii="AR PL KaitiM Big5" w:eastAsia="AR PL KaitiM Big5" w:hAnsi="DFKai-SB" w:cs="DFKai-SB" w:hint="eastAsia"/>
                <w:sz w:val="24"/>
                <w:szCs w:val="24"/>
              </w:rPr>
              <w:t>違規:</w:t>
            </w:r>
          </w:p>
          <w:p w14:paraId="438A16C7" w14:textId="77777777" w:rsidR="002F3047" w:rsidRPr="00D30A32" w:rsidRDefault="002F3047">
            <w:pPr>
              <w:tabs>
                <w:tab w:val="left" w:pos="-11213"/>
              </w:tabs>
              <w:rPr>
                <w:rFonts w:ascii="AR PL KaitiM Big5" w:eastAsia="AR PL KaitiM Big5"/>
              </w:rPr>
            </w:pPr>
            <w:r w:rsidRPr="00D30A32">
              <w:rPr>
                <w:rFonts w:ascii="AR PL KaitiM Big5" w:eastAsia="AR PL KaitiM Big5" w:hAnsi="DFKai-SB" w:cs="DFKai-SB" w:hint="eastAsia"/>
                <w:sz w:val="24"/>
                <w:szCs w:val="24"/>
              </w:rPr>
              <w:t>提詞/手勢:</w:t>
            </w:r>
            <w:r w:rsidRPr="00D30A32">
              <w:rPr>
                <w:rFonts w:ascii="AR PL KaitiM Big5" w:eastAsia="AR PL KaitiM Big5" w:hint="eastAsia"/>
              </w:rPr>
              <w:t xml:space="preserve"> </w:t>
            </w:r>
            <w:r w:rsidRPr="00D30A32">
              <w:rPr>
                <w:rFonts w:ascii="AR PL KaitiM Big5" w:eastAsia="AR PL KaitiM Big5" w:hAnsi="DFKai-SB" w:cs="DFKai-SB" w:hint="eastAsia"/>
                <w:sz w:val="24"/>
                <w:szCs w:val="24"/>
              </w:rPr>
              <w:t>扣 2 分</w:t>
            </w:r>
          </w:p>
          <w:p w14:paraId="23989827" w14:textId="77777777" w:rsidR="002F3047" w:rsidRPr="00D30A32" w:rsidRDefault="002F3047">
            <w:pPr>
              <w:tabs>
                <w:tab w:val="left" w:pos="-11213"/>
              </w:tabs>
              <w:rPr>
                <w:rFonts w:ascii="AR PL KaitiM Big5" w:eastAsia="AR PL KaitiM Big5" w:hAnsi="DFKai-SB" w:cs="DFKai-SB"/>
                <w:sz w:val="24"/>
                <w:szCs w:val="24"/>
              </w:rPr>
            </w:pPr>
            <w:r w:rsidRPr="00D30A32">
              <w:rPr>
                <w:rFonts w:ascii="AR PL KaitiM Big5" w:eastAsia="AR PL KaitiM Big5" w:hAnsi="DFKai-SB" w:cs="DFKai-SB" w:hint="eastAsia"/>
                <w:sz w:val="24"/>
                <w:szCs w:val="24"/>
              </w:rPr>
              <w:t>閃光燈: 扣 1 分</w:t>
            </w:r>
          </w:p>
          <w:p w14:paraId="3011CB10" w14:textId="77777777" w:rsidR="002F3047" w:rsidRPr="00D30A32" w:rsidRDefault="002F3047">
            <w:pPr>
              <w:tabs>
                <w:tab w:val="left" w:pos="-11213"/>
              </w:tabs>
              <w:rPr>
                <w:rFonts w:ascii="AR PL KaitiM Big5" w:eastAsia="AR PL KaitiM Big5"/>
              </w:rPr>
            </w:pPr>
            <w:r w:rsidRPr="00D30A32">
              <w:rPr>
                <w:rFonts w:ascii="AR PL KaitiM Big5" w:eastAsia="AR PL KaitiM Big5" w:hAnsi="DFKai-SB" w:cs="DFKai-SB" w:hint="eastAsia"/>
                <w:sz w:val="24"/>
                <w:szCs w:val="24"/>
              </w:rPr>
              <w:t>家長手機響,講電話:</w:t>
            </w:r>
            <w:r w:rsidRPr="00D30A32">
              <w:rPr>
                <w:rFonts w:ascii="AR PL KaitiM Big5" w:eastAsia="AR PL KaitiM Big5" w:hint="eastAsia"/>
              </w:rPr>
              <w:t xml:space="preserve"> </w:t>
            </w:r>
            <w:r w:rsidRPr="00D30A32">
              <w:rPr>
                <w:rFonts w:ascii="AR PL KaitiM Big5" w:eastAsia="AR PL KaitiM Big5" w:hAnsi="DFKai-SB" w:cs="DFKai-SB" w:hint="eastAsia"/>
                <w:sz w:val="24"/>
                <w:szCs w:val="24"/>
              </w:rPr>
              <w:t>扣2</w:t>
            </w:r>
          </w:p>
          <w:p w14:paraId="35A7F5D0" w14:textId="77777777" w:rsidR="002F3047" w:rsidRPr="00D30A32" w:rsidRDefault="002F3047">
            <w:pPr>
              <w:tabs>
                <w:tab w:val="left" w:pos="-11213"/>
              </w:tabs>
              <w:rPr>
                <w:rFonts w:ascii="AR PL KaitiM Big5" w:eastAsia="AR PL KaitiM Big5" w:hAnsi="DFKai-SB" w:cs="DFKai-SB"/>
                <w:sz w:val="24"/>
                <w:szCs w:val="24"/>
              </w:rPr>
            </w:pPr>
            <w:r w:rsidRPr="00D30A32">
              <w:rPr>
                <w:rFonts w:ascii="AR PL KaitiM Big5" w:eastAsia="AR PL KaitiM Big5" w:hAnsi="DFKai-SB" w:cs="DFKai-SB" w:hint="eastAsia"/>
                <w:sz w:val="24"/>
                <w:szCs w:val="24"/>
              </w:rPr>
              <w:t>若有不足或超出規定時間: 扣 1 分</w:t>
            </w:r>
          </w:p>
          <w:p w14:paraId="078DED9B" w14:textId="77777777" w:rsidR="002F3047" w:rsidRPr="00D30A32" w:rsidRDefault="002F3047">
            <w:pPr>
              <w:tabs>
                <w:tab w:val="left" w:pos="-11213"/>
              </w:tabs>
              <w:rPr>
                <w:rFonts w:ascii="AR PL KaitiM Big5" w:eastAsia="AR PL KaitiM Big5" w:hAnsi="DFKai-SB" w:cs="DFKai-SB"/>
                <w:sz w:val="24"/>
                <w:szCs w:val="24"/>
              </w:rPr>
            </w:pPr>
            <w:r w:rsidRPr="00D30A32">
              <w:rPr>
                <w:rFonts w:ascii="AR PL KaitiM Big5" w:eastAsia="AR PL KaitiM Big5" w:hAnsi="DFKai-SB" w:cs="DFKai-SB" w:hint="eastAsia"/>
                <w:sz w:val="24"/>
                <w:szCs w:val="24"/>
              </w:rPr>
              <w:t>看圖說故事 (第七，八組):</w:t>
            </w:r>
          </w:p>
          <w:p w14:paraId="6AE0F9E5" w14:textId="77777777" w:rsidR="002F3047" w:rsidRPr="00D30A32" w:rsidRDefault="002F3047">
            <w:pPr>
              <w:tabs>
                <w:tab w:val="left" w:pos="-11213"/>
              </w:tabs>
              <w:ind w:left="252" w:hanging="25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使用違禁品 mobile devices ) 整組棄權</w:t>
            </w:r>
          </w:p>
          <w:p w14:paraId="53DFB4EF" w14:textId="77777777" w:rsidR="002F3047" w:rsidRPr="00D30A32" w:rsidRDefault="002F3047">
            <w:pPr>
              <w:tabs>
                <w:tab w:val="left" w:pos="-11213"/>
              </w:tabs>
              <w:rPr>
                <w:rFonts w:ascii="AR PL KaitiM Big5" w:eastAsia="AR PL KaitiM Big5"/>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未完全使用四張圖片，扣總分10分。</w:t>
            </w:r>
          </w:p>
        </w:tc>
      </w:tr>
      <w:tr w:rsidR="002F3047" w:rsidRPr="00D30A32" w14:paraId="7AE6B648" w14:textId="77777777">
        <w:trPr>
          <w:trHeight w:val="11951"/>
        </w:trPr>
        <w:tc>
          <w:tcPr>
            <w:tcW w:w="1530" w:type="dxa"/>
            <w:tcBorders>
              <w:top w:val="single" w:sz="8" w:space="0" w:color="auto"/>
              <w:left w:val="single" w:sz="8" w:space="0" w:color="auto"/>
              <w:bottom w:val="single" w:sz="8" w:space="0" w:color="auto"/>
              <w:right w:val="nil"/>
            </w:tcBorders>
          </w:tcPr>
          <w:p w14:paraId="064A4265" w14:textId="77777777" w:rsidR="002F3047" w:rsidRPr="00D30A32" w:rsidRDefault="002F3047">
            <w:pPr>
              <w:rPr>
                <w:rFonts w:ascii="AR PL KaitiM Big5" w:eastAsia="AR PL KaitiM Big5"/>
                <w:b/>
                <w:bCs/>
                <w:sz w:val="24"/>
                <w:szCs w:val="24"/>
              </w:rPr>
            </w:pPr>
            <w:r w:rsidRPr="00D30A32">
              <w:rPr>
                <w:rFonts w:ascii="AR PL KaitiM Big5" w:eastAsia="AR PL KaitiM Big5" w:cs="華康儷楷書" w:hint="eastAsia"/>
                <w:b/>
                <w:bCs/>
                <w:sz w:val="24"/>
                <w:szCs w:val="24"/>
              </w:rPr>
              <w:lastRenderedPageBreak/>
              <w:t>裁判</w:t>
            </w:r>
          </w:p>
          <w:p w14:paraId="69E1D81B" w14:textId="77777777" w:rsidR="002F3047" w:rsidRPr="00D30A32" w:rsidRDefault="002F3047">
            <w:pPr>
              <w:rPr>
                <w:rFonts w:ascii="AR PL KaitiM Big5" w:eastAsia="AR PL KaitiM Big5"/>
                <w:sz w:val="24"/>
                <w:szCs w:val="24"/>
              </w:rPr>
            </w:pPr>
            <w:r w:rsidRPr="00D30A32">
              <w:rPr>
                <w:rFonts w:ascii="AR PL KaitiM Big5" w:eastAsia="AR PL KaitiM Big5" w:hint="eastAsia"/>
                <w:b/>
                <w:bCs/>
                <w:sz w:val="24"/>
                <w:szCs w:val="24"/>
              </w:rPr>
              <w:t>Judge panel</w:t>
            </w:r>
          </w:p>
        </w:tc>
        <w:tc>
          <w:tcPr>
            <w:tcW w:w="5400" w:type="dxa"/>
            <w:tcBorders>
              <w:top w:val="single" w:sz="8" w:space="0" w:color="auto"/>
              <w:left w:val="single" w:sz="8" w:space="0" w:color="auto"/>
              <w:bottom w:val="single" w:sz="8" w:space="0" w:color="auto"/>
              <w:right w:val="nil"/>
            </w:tcBorders>
          </w:tcPr>
          <w:p w14:paraId="182C8596"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DFKai-SB" w:cs="DFKai-SB" w:hint="eastAsia"/>
                <w:sz w:val="24"/>
                <w:szCs w:val="24"/>
              </w:rPr>
              <w:t>公平﹑公正﹑公開, 並依比賽標準評分:</w:t>
            </w:r>
          </w:p>
          <w:p w14:paraId="7F0D960B"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演講比賽(第一至第六組):</w:t>
            </w:r>
          </w:p>
          <w:p w14:paraId="474219EF" w14:textId="77777777" w:rsidR="002F3047" w:rsidRPr="00D30A32" w:rsidRDefault="002F3047">
            <w:pPr>
              <w:ind w:left="432" w:hanging="162"/>
              <w:rPr>
                <w:rFonts w:ascii="AR PL KaitiM Big5" w:eastAsia="AR PL KaitiM Big5" w:hAnsi="DFKai-SB" w:cs="DFKai-SB"/>
                <w:sz w:val="24"/>
                <w:szCs w:val="24"/>
              </w:rPr>
            </w:pPr>
            <w:r w:rsidRPr="00D30A32">
              <w:rPr>
                <w:rFonts w:ascii="AR PL KaitiM Big5" w:eastAsia="AR PL KaitiM Big5" w:hAnsi="Courier New" w:cs="Courier New" w:hint="eastAsia"/>
                <w:sz w:val="24"/>
                <w:szCs w:val="24"/>
              </w:rPr>
              <w:t>-</w:t>
            </w:r>
            <w:r w:rsidRPr="00D30A32">
              <w:rPr>
                <w:rFonts w:ascii="AR PL KaitiM Big5" w:eastAsia="AR PL KaitiM Big5" w:hAnsi="Courier New" w:cs="Courier New" w:hint="eastAsia"/>
                <w:sz w:val="24"/>
                <w:szCs w:val="24"/>
              </w:rPr>
              <w:tab/>
            </w:r>
            <w:r w:rsidRPr="00D30A32">
              <w:rPr>
                <w:rFonts w:ascii="AR PL KaitiM Big5" w:eastAsia="AR PL KaitiM Big5" w:hAnsi="DFKai-SB" w:cs="DFKai-SB" w:hint="eastAsia"/>
                <w:sz w:val="24"/>
                <w:szCs w:val="24"/>
              </w:rPr>
              <w:t>發音與咬字: 35%</w:t>
            </w:r>
          </w:p>
          <w:p w14:paraId="4DE9BC11" w14:textId="77777777" w:rsidR="002F3047" w:rsidRPr="00D30A32" w:rsidRDefault="002F3047">
            <w:pPr>
              <w:ind w:left="432" w:hanging="162"/>
              <w:rPr>
                <w:rFonts w:ascii="AR PL KaitiM Big5" w:eastAsia="AR PL KaitiM Big5" w:hAnsi="DFKai-SB" w:cs="DFKai-SB"/>
                <w:sz w:val="24"/>
                <w:szCs w:val="24"/>
              </w:rPr>
            </w:pPr>
            <w:r w:rsidRPr="00D30A32">
              <w:rPr>
                <w:rFonts w:ascii="AR PL KaitiM Big5" w:eastAsia="AR PL KaitiM Big5" w:hAnsi="Courier New" w:cs="Courier New" w:hint="eastAsia"/>
                <w:sz w:val="24"/>
                <w:szCs w:val="24"/>
              </w:rPr>
              <w:t>-</w:t>
            </w:r>
            <w:r w:rsidRPr="00D30A32">
              <w:rPr>
                <w:rFonts w:ascii="AR PL KaitiM Big5" w:eastAsia="AR PL KaitiM Big5" w:hAnsi="Courier New" w:cs="Courier New" w:hint="eastAsia"/>
                <w:sz w:val="24"/>
                <w:szCs w:val="24"/>
              </w:rPr>
              <w:tab/>
            </w:r>
            <w:r w:rsidRPr="00D30A32">
              <w:rPr>
                <w:rFonts w:ascii="AR PL KaitiM Big5" w:eastAsia="AR PL KaitiM Big5" w:hAnsi="DFKai-SB" w:cs="DFKai-SB" w:hint="eastAsia"/>
                <w:sz w:val="24"/>
                <w:szCs w:val="24"/>
              </w:rPr>
              <w:t>內容與流利: 35%</w:t>
            </w:r>
          </w:p>
          <w:p w14:paraId="1AE0B4A4" w14:textId="77777777" w:rsidR="002F3047" w:rsidRPr="00D30A32" w:rsidRDefault="002F3047">
            <w:pPr>
              <w:ind w:left="432" w:hanging="162"/>
              <w:rPr>
                <w:rFonts w:ascii="AR PL KaitiM Big5" w:eastAsia="AR PL KaitiM Big5" w:hAnsi="DFKai-SB" w:cs="DFKai-SB"/>
                <w:sz w:val="24"/>
                <w:szCs w:val="24"/>
              </w:rPr>
            </w:pPr>
            <w:r w:rsidRPr="00D30A32">
              <w:rPr>
                <w:rFonts w:ascii="AR PL KaitiM Big5" w:eastAsia="AR PL KaitiM Big5" w:hAnsi="Courier New" w:cs="Courier New" w:hint="eastAsia"/>
                <w:sz w:val="24"/>
                <w:szCs w:val="24"/>
              </w:rPr>
              <w:t>-</w:t>
            </w:r>
            <w:r w:rsidRPr="00D30A32">
              <w:rPr>
                <w:rFonts w:ascii="AR PL KaitiM Big5" w:eastAsia="AR PL KaitiM Big5" w:hAnsi="Courier New" w:cs="Courier New" w:hint="eastAsia"/>
                <w:sz w:val="24"/>
                <w:szCs w:val="24"/>
              </w:rPr>
              <w:tab/>
            </w:r>
            <w:r w:rsidRPr="00D30A32">
              <w:rPr>
                <w:rFonts w:ascii="AR PL KaitiM Big5" w:eastAsia="AR PL KaitiM Big5" w:hAnsi="DFKai-SB" w:cs="DFKai-SB" w:hint="eastAsia"/>
                <w:sz w:val="24"/>
                <w:szCs w:val="24"/>
              </w:rPr>
              <w:t>表情、肢體動作與聲音控制: 30%</w:t>
            </w:r>
          </w:p>
          <w:p w14:paraId="397EB099" w14:textId="77777777" w:rsidR="002F3047" w:rsidRPr="00D30A32" w:rsidRDefault="002F3047">
            <w:pPr>
              <w:ind w:left="432" w:hanging="162"/>
              <w:rPr>
                <w:rFonts w:ascii="AR PL KaitiM Big5" w:eastAsia="AR PL KaitiM Big5" w:hAnsi="DFKai-SB" w:cs="DFKai-SB"/>
                <w:sz w:val="24"/>
                <w:szCs w:val="24"/>
              </w:rPr>
            </w:pPr>
            <w:r w:rsidRPr="00D30A32">
              <w:rPr>
                <w:rFonts w:ascii="AR PL KaitiM Big5" w:eastAsia="AR PL KaitiM Big5" w:hAnsi="Courier New" w:cs="Courier New" w:hint="eastAsia"/>
                <w:sz w:val="24"/>
                <w:szCs w:val="24"/>
              </w:rPr>
              <w:t>-</w:t>
            </w:r>
            <w:r w:rsidRPr="00D30A32">
              <w:rPr>
                <w:rFonts w:ascii="AR PL KaitiM Big5" w:eastAsia="AR PL KaitiM Big5" w:hAnsi="Courier New" w:cs="Courier New" w:hint="eastAsia"/>
                <w:sz w:val="24"/>
                <w:szCs w:val="24"/>
              </w:rPr>
              <w:tab/>
            </w:r>
          </w:p>
          <w:p w14:paraId="4C49C030"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看圖說故事(第七﹑第八組):</w:t>
            </w:r>
          </w:p>
          <w:p w14:paraId="445ECCC6" w14:textId="77777777" w:rsidR="002F3047" w:rsidRPr="00D30A32" w:rsidRDefault="002F3047">
            <w:pPr>
              <w:ind w:left="432" w:hanging="162"/>
              <w:rPr>
                <w:rFonts w:ascii="AR PL KaitiM Big5" w:eastAsia="AR PL KaitiM Big5" w:hAnsi="DFKai-SB" w:cs="DFKai-SB"/>
                <w:sz w:val="24"/>
                <w:szCs w:val="24"/>
              </w:rPr>
            </w:pPr>
            <w:r w:rsidRPr="00D30A32">
              <w:rPr>
                <w:rFonts w:ascii="AR PL KaitiM Big5" w:eastAsia="AR PL KaitiM Big5" w:hAnsi="Courier New" w:cs="Courier New" w:hint="eastAsia"/>
                <w:sz w:val="24"/>
                <w:szCs w:val="24"/>
              </w:rPr>
              <w:t>-</w:t>
            </w:r>
            <w:r w:rsidRPr="00D30A32">
              <w:rPr>
                <w:rFonts w:ascii="AR PL KaitiM Big5" w:eastAsia="AR PL KaitiM Big5" w:hAnsi="Courier New" w:cs="Courier New" w:hint="eastAsia"/>
                <w:sz w:val="24"/>
                <w:szCs w:val="24"/>
              </w:rPr>
              <w:tab/>
            </w:r>
            <w:r w:rsidRPr="00D30A32">
              <w:rPr>
                <w:rFonts w:ascii="AR PL KaitiM Big5" w:eastAsia="AR PL KaitiM Big5" w:hAnsi="DFKai-SB" w:cs="DFKai-SB" w:hint="eastAsia"/>
                <w:sz w:val="24"/>
                <w:szCs w:val="24"/>
              </w:rPr>
              <w:t>故事內容的合理性與一貫性: 40%</w:t>
            </w:r>
          </w:p>
          <w:p w14:paraId="03E2B1E2" w14:textId="77777777" w:rsidR="002F3047" w:rsidRPr="00D30A32" w:rsidRDefault="002F3047">
            <w:pPr>
              <w:ind w:left="432" w:hanging="162"/>
              <w:rPr>
                <w:rFonts w:ascii="AR PL KaitiM Big5" w:eastAsia="AR PL KaitiM Big5" w:hAnsi="DFKai-SB" w:cs="DFKai-SB"/>
                <w:sz w:val="24"/>
                <w:szCs w:val="24"/>
              </w:rPr>
            </w:pPr>
            <w:r w:rsidRPr="00D30A32">
              <w:rPr>
                <w:rFonts w:ascii="AR PL KaitiM Big5" w:eastAsia="AR PL KaitiM Big5" w:hAnsi="Courier New" w:cs="Courier New" w:hint="eastAsia"/>
                <w:sz w:val="24"/>
                <w:szCs w:val="24"/>
              </w:rPr>
              <w:t>-</w:t>
            </w:r>
            <w:r w:rsidRPr="00D30A32">
              <w:rPr>
                <w:rFonts w:ascii="AR PL KaitiM Big5" w:eastAsia="AR PL KaitiM Big5" w:hAnsi="Courier New" w:cs="Courier New" w:hint="eastAsia"/>
                <w:sz w:val="24"/>
                <w:szCs w:val="24"/>
              </w:rPr>
              <w:tab/>
            </w:r>
            <w:r w:rsidRPr="00D30A32">
              <w:rPr>
                <w:rFonts w:ascii="AR PL KaitiM Big5" w:eastAsia="AR PL KaitiM Big5" w:hAnsi="DFKai-SB" w:cs="DFKai-SB" w:hint="eastAsia"/>
                <w:sz w:val="24"/>
                <w:szCs w:val="24"/>
              </w:rPr>
              <w:t>流暢、咬字與發音: 30%</w:t>
            </w:r>
          </w:p>
          <w:p w14:paraId="2ACED86F" w14:textId="77777777" w:rsidR="002F3047" w:rsidRPr="00D30A32" w:rsidRDefault="002F3047">
            <w:pPr>
              <w:ind w:left="432" w:hanging="162"/>
              <w:rPr>
                <w:rFonts w:ascii="AR PL KaitiM Big5" w:eastAsia="AR PL KaitiM Big5" w:hAnsi="DFKai-SB" w:cs="DFKai-SB"/>
                <w:sz w:val="24"/>
                <w:szCs w:val="24"/>
              </w:rPr>
            </w:pPr>
            <w:r w:rsidRPr="00D30A32">
              <w:rPr>
                <w:rFonts w:ascii="AR PL KaitiM Big5" w:eastAsia="AR PL KaitiM Big5" w:hAnsi="Courier New" w:cs="Courier New" w:hint="eastAsia"/>
                <w:sz w:val="24"/>
                <w:szCs w:val="24"/>
              </w:rPr>
              <w:t>-</w:t>
            </w:r>
            <w:r w:rsidRPr="00D30A32">
              <w:rPr>
                <w:rFonts w:ascii="AR PL KaitiM Big5" w:eastAsia="AR PL KaitiM Big5" w:hAnsi="Courier New" w:cs="Courier New" w:hint="eastAsia"/>
                <w:sz w:val="24"/>
                <w:szCs w:val="24"/>
              </w:rPr>
              <w:tab/>
            </w:r>
            <w:r w:rsidRPr="00D30A32">
              <w:rPr>
                <w:rFonts w:ascii="AR PL KaitiM Big5" w:eastAsia="AR PL KaitiM Big5" w:hAnsi="DFKai-SB" w:cs="DFKai-SB" w:hint="eastAsia"/>
                <w:sz w:val="24"/>
                <w:szCs w:val="24"/>
              </w:rPr>
              <w:t>表情、動作與感情: 30%</w:t>
            </w:r>
          </w:p>
          <w:p w14:paraId="5C51F00A"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 xml:space="preserve">朗誦(第九﹑十, 十一組): </w:t>
            </w:r>
          </w:p>
          <w:p w14:paraId="4E72A80B" w14:textId="77777777" w:rsidR="002F3047" w:rsidRPr="00D30A32" w:rsidRDefault="002F3047">
            <w:pPr>
              <w:ind w:left="432" w:hanging="162"/>
              <w:rPr>
                <w:rFonts w:ascii="AR PL KaitiM Big5" w:eastAsia="AR PL KaitiM Big5" w:hAnsi="DFKai-SB" w:cs="DFKai-SB"/>
                <w:sz w:val="24"/>
                <w:szCs w:val="24"/>
              </w:rPr>
            </w:pPr>
            <w:r w:rsidRPr="00D30A32">
              <w:rPr>
                <w:rFonts w:ascii="AR PL KaitiM Big5" w:eastAsia="AR PL KaitiM Big5" w:hAnsi="Courier New" w:cs="Courier New" w:hint="eastAsia"/>
                <w:sz w:val="24"/>
                <w:szCs w:val="24"/>
              </w:rPr>
              <w:t>-</w:t>
            </w:r>
            <w:r w:rsidRPr="00D30A32">
              <w:rPr>
                <w:rFonts w:ascii="AR PL KaitiM Big5" w:eastAsia="AR PL KaitiM Big5" w:hAnsi="Courier New" w:cs="Courier New" w:hint="eastAsia"/>
                <w:sz w:val="24"/>
                <w:szCs w:val="24"/>
              </w:rPr>
              <w:tab/>
            </w:r>
            <w:r w:rsidRPr="00D30A32">
              <w:rPr>
                <w:rFonts w:ascii="AR PL KaitiM Big5" w:eastAsia="AR PL KaitiM Big5" w:hAnsi="DFKai-SB" w:cs="DFKai-SB" w:hint="eastAsia"/>
                <w:sz w:val="24"/>
                <w:szCs w:val="24"/>
              </w:rPr>
              <w:t>流利, 音調 : 35%</w:t>
            </w:r>
          </w:p>
          <w:p w14:paraId="1FA583DE" w14:textId="77777777" w:rsidR="002F3047" w:rsidRPr="00D30A32" w:rsidRDefault="002F3047">
            <w:pPr>
              <w:ind w:left="432" w:hanging="162"/>
              <w:rPr>
                <w:rFonts w:ascii="AR PL KaitiM Big5" w:eastAsia="AR PL KaitiM Big5" w:hAnsi="DFKai-SB" w:cs="DFKai-SB"/>
                <w:sz w:val="24"/>
                <w:szCs w:val="24"/>
              </w:rPr>
            </w:pPr>
            <w:r w:rsidRPr="00D30A32">
              <w:rPr>
                <w:rFonts w:ascii="AR PL KaitiM Big5" w:eastAsia="AR PL KaitiM Big5" w:hAnsi="Courier New" w:cs="Courier New" w:hint="eastAsia"/>
                <w:sz w:val="24"/>
                <w:szCs w:val="24"/>
              </w:rPr>
              <w:t>-</w:t>
            </w:r>
            <w:r w:rsidRPr="00D30A32">
              <w:rPr>
                <w:rFonts w:ascii="AR PL KaitiM Big5" w:eastAsia="AR PL KaitiM Big5" w:hAnsi="Courier New" w:cs="Courier New" w:hint="eastAsia"/>
                <w:sz w:val="24"/>
                <w:szCs w:val="24"/>
              </w:rPr>
              <w:tab/>
            </w:r>
            <w:r w:rsidRPr="00D30A32">
              <w:rPr>
                <w:rFonts w:ascii="AR PL KaitiM Big5" w:eastAsia="AR PL KaitiM Big5" w:hAnsi="DFKai-SB" w:cs="DFKai-SB" w:hint="eastAsia"/>
                <w:sz w:val="24"/>
                <w:szCs w:val="24"/>
              </w:rPr>
              <w:t>咬字與發音 : 45%</w:t>
            </w:r>
          </w:p>
          <w:p w14:paraId="2BC09545" w14:textId="77777777" w:rsidR="002F3047" w:rsidRPr="00D30A32" w:rsidRDefault="002F3047">
            <w:pPr>
              <w:ind w:left="432" w:hanging="162"/>
              <w:rPr>
                <w:rFonts w:ascii="AR PL KaitiM Big5" w:eastAsia="AR PL KaitiM Big5"/>
              </w:rPr>
            </w:pPr>
            <w:r w:rsidRPr="00D30A32">
              <w:rPr>
                <w:rFonts w:ascii="AR PL KaitiM Big5" w:eastAsia="AR PL KaitiM Big5" w:hAnsi="Courier New" w:cs="Courier New" w:hint="eastAsia"/>
                <w:sz w:val="24"/>
                <w:szCs w:val="24"/>
              </w:rPr>
              <w:t>-</w:t>
            </w:r>
            <w:r w:rsidRPr="00D30A32">
              <w:rPr>
                <w:rFonts w:ascii="AR PL KaitiM Big5" w:eastAsia="AR PL KaitiM Big5" w:hAnsi="Courier New" w:cs="Courier New" w:hint="eastAsia"/>
                <w:sz w:val="24"/>
                <w:szCs w:val="24"/>
              </w:rPr>
              <w:tab/>
            </w:r>
            <w:r w:rsidRPr="00D30A32">
              <w:rPr>
                <w:rFonts w:ascii="AR PL KaitiM Big5" w:eastAsia="AR PL KaitiM Big5" w:hAnsi="DFKai-SB" w:cs="DFKai-SB" w:hint="eastAsia"/>
                <w:sz w:val="24"/>
                <w:szCs w:val="24"/>
              </w:rPr>
              <w:t>內容, 表情, 動作與感情 : 20%</w:t>
            </w:r>
          </w:p>
          <w:p w14:paraId="162B45B2" w14:textId="77777777" w:rsidR="002F3047" w:rsidRPr="00D30A32" w:rsidRDefault="002F3047">
            <w:pPr>
              <w:ind w:left="432" w:hanging="162"/>
              <w:rPr>
                <w:rFonts w:ascii="AR PL KaitiM Big5" w:eastAsia="AR PL KaitiM Big5"/>
                <w:sz w:val="24"/>
                <w:szCs w:val="24"/>
              </w:rPr>
            </w:pPr>
          </w:p>
        </w:tc>
        <w:tc>
          <w:tcPr>
            <w:tcW w:w="3297" w:type="dxa"/>
            <w:tcBorders>
              <w:top w:val="single" w:sz="8" w:space="0" w:color="auto"/>
              <w:left w:val="single" w:sz="8" w:space="0" w:color="auto"/>
              <w:bottom w:val="single" w:sz="8" w:space="0" w:color="auto"/>
              <w:right w:val="single" w:sz="8" w:space="0" w:color="auto"/>
            </w:tcBorders>
          </w:tcPr>
          <w:p w14:paraId="151D7809" w14:textId="77777777" w:rsidR="002F3047" w:rsidRPr="00D30A32" w:rsidRDefault="002F3047">
            <w:pPr>
              <w:tabs>
                <w:tab w:val="left" w:pos="-11213"/>
              </w:tabs>
              <w:rPr>
                <w:rFonts w:ascii="AR PL KaitiM Big5" w:eastAsia="AR PL KaitiM Big5" w:hAnsi="DFKai-SB" w:cs="DFKai-SB"/>
                <w:sz w:val="24"/>
                <w:szCs w:val="24"/>
              </w:rPr>
            </w:pPr>
            <w:r w:rsidRPr="00D30A32">
              <w:rPr>
                <w:rFonts w:ascii="AR PL KaitiM Big5" w:eastAsia="AR PL KaitiM Big5" w:hAnsi="DFKai-SB" w:cs="DFKai-SB" w:hint="eastAsia"/>
                <w:sz w:val="24"/>
                <w:szCs w:val="24"/>
              </w:rPr>
              <w:t>每一項目總分為100 分: 基準分為90, 給分標準必須介於 80 至100 之間的整數.</w:t>
            </w:r>
          </w:p>
          <w:p w14:paraId="2692B7DB" w14:textId="77777777" w:rsidR="002F3047" w:rsidRPr="00D30A32" w:rsidRDefault="002F3047">
            <w:pPr>
              <w:tabs>
                <w:tab w:val="left" w:pos="-11213"/>
              </w:tabs>
              <w:rPr>
                <w:rFonts w:ascii="AR PL KaitiM Big5" w:eastAsia="AR PL KaitiM Big5" w:hAnsi="DFKai-SB" w:cs="DFKai-SB"/>
                <w:sz w:val="24"/>
                <w:szCs w:val="24"/>
              </w:rPr>
            </w:pPr>
            <w:r w:rsidRPr="00D30A32">
              <w:rPr>
                <w:rFonts w:ascii="AR PL KaitiM Big5" w:eastAsia="AR PL KaitiM Big5" w:hAnsi="DFKai-SB" w:cs="DFKai-SB" w:hint="eastAsia"/>
                <w:sz w:val="24"/>
                <w:szCs w:val="24"/>
              </w:rPr>
              <w:t>違規及遲到, 不在裁判評分考量, 而是在總分計算時。</w:t>
            </w:r>
          </w:p>
          <w:p w14:paraId="65A40414" w14:textId="77777777" w:rsidR="002F3047" w:rsidRPr="00D30A32" w:rsidRDefault="002F3047">
            <w:pPr>
              <w:tabs>
                <w:tab w:val="left" w:pos="-11213"/>
              </w:tabs>
              <w:rPr>
                <w:rFonts w:ascii="AR PL KaitiM Big5" w:eastAsia="AR PL KaitiM Big5" w:hAnsi="DFKai-SB" w:cs="DFKai-SB"/>
                <w:sz w:val="24"/>
                <w:szCs w:val="24"/>
              </w:rPr>
            </w:pPr>
          </w:p>
          <w:p w14:paraId="603D63F5" w14:textId="324FFF62" w:rsidR="002F3047" w:rsidRPr="00D30A32" w:rsidRDefault="002F3047">
            <w:pPr>
              <w:shd w:val="solid" w:color="FFFFFF" w:fill="FFFFFF"/>
              <w:textAlignment w:val="center"/>
              <w:rPr>
                <w:rFonts w:ascii="AR PL KaitiM Big5" w:eastAsia="AR PL KaitiM Big5" w:hAnsi="DFKai-SB" w:cs="DFKai-SB"/>
                <w:sz w:val="24"/>
                <w:szCs w:val="24"/>
              </w:rPr>
            </w:pPr>
            <w:r w:rsidRPr="00D30A32">
              <w:rPr>
                <w:rFonts w:ascii="AR PL KaitiM Big5" w:eastAsia="AR PL KaitiM Big5" w:hAnsi="DFKai-SB" w:cs="DFKai-SB" w:hint="eastAsia"/>
                <w:sz w:val="24"/>
                <w:szCs w:val="24"/>
              </w:rPr>
              <w:t xml:space="preserve">Judge meeting 裁判會議 </w:t>
            </w:r>
            <w:r w:rsidR="00C526C2">
              <w:rPr>
                <w:rFonts w:ascii="AR PL KaitiM Big5" w:eastAsia="AR PL KaitiM Big5" w:hAnsi="DFKai-SB" w:cs="DFKai-SB" w:hint="eastAsia"/>
                <w:sz w:val="24"/>
                <w:szCs w:val="24"/>
                <w:highlight w:val="yellow"/>
              </w:rPr>
              <w:t>12:45</w:t>
            </w:r>
            <w:r w:rsidR="00B61147" w:rsidRPr="00D30A32">
              <w:rPr>
                <w:rFonts w:ascii="AR PL KaitiM Big5" w:eastAsia="AR PL KaitiM Big5" w:hAnsi="DFKai-SB" w:cs="DFKai-SB" w:hint="eastAsia"/>
                <w:sz w:val="24"/>
                <w:szCs w:val="24"/>
                <w:highlight w:val="yellow"/>
              </w:rPr>
              <w:t xml:space="preserve"> pm</w:t>
            </w:r>
            <w:r w:rsidRPr="00D30A32">
              <w:rPr>
                <w:rFonts w:ascii="AR PL KaitiM Big5" w:eastAsia="AR PL KaitiM Big5" w:hAnsi="DFKai-SB" w:cs="DFKai-SB" w:hint="eastAsia"/>
                <w:sz w:val="24"/>
                <w:szCs w:val="24"/>
              </w:rPr>
              <w:t xml:space="preserve">: </w:t>
            </w:r>
            <w:r w:rsidRPr="00D30A32">
              <w:rPr>
                <w:rFonts w:ascii="AR PL KaitiM Big5" w:eastAsia="AR PL KaitiM Big5" w:hAnsi="DFKai-SB" w:cs="DFKai-SB" w:hint="eastAsia"/>
                <w:sz w:val="24"/>
                <w:szCs w:val="24"/>
              </w:rPr>
              <w:t> </w:t>
            </w:r>
            <w:r w:rsidRPr="00D30A32">
              <w:rPr>
                <w:rFonts w:ascii="AR PL KaitiM Big5" w:eastAsia="AR PL KaitiM Big5" w:hAnsi="DFKai-SB" w:cs="DFKai-SB" w:hint="eastAsia"/>
                <w:sz w:val="24"/>
                <w:szCs w:val="24"/>
              </w:rPr>
              <w:t>All judges, timers and violation monitors need to attend the meeting on time.</w:t>
            </w:r>
            <w:r w:rsidRPr="00D30A32">
              <w:rPr>
                <w:rFonts w:ascii="AR PL KaitiM Big5" w:eastAsia="AR PL KaitiM Big5" w:hAnsi="DFKai-SB" w:cs="DFKai-SB" w:hint="eastAsia"/>
                <w:sz w:val="24"/>
                <w:szCs w:val="24"/>
              </w:rPr>
              <w:t> </w:t>
            </w:r>
            <w:r w:rsidRPr="00D30A32">
              <w:rPr>
                <w:rFonts w:ascii="AR PL KaitiM Big5" w:eastAsia="AR PL KaitiM Big5" w:hAnsi="DFKai-SB" w:cs="DFKai-SB" w:hint="eastAsia"/>
                <w:sz w:val="24"/>
                <w:szCs w:val="24"/>
              </w:rPr>
              <w:t xml:space="preserve"> Please check in at checking counter at </w:t>
            </w:r>
            <w:r w:rsidR="00E37A66" w:rsidRPr="00D30A32">
              <w:rPr>
                <w:rFonts w:ascii="AR PL KaitiM Big5" w:eastAsia="AR PL KaitiM Big5" w:hAnsi="DFKai-SB" w:cs="DFKai-SB" w:hint="eastAsia"/>
                <w:sz w:val="24"/>
                <w:szCs w:val="24"/>
              </w:rPr>
              <w:t xml:space="preserve">from </w:t>
            </w:r>
            <w:r w:rsidR="00E37A66" w:rsidRPr="00D30A32">
              <w:rPr>
                <w:rFonts w:ascii="AR PL KaitiM Big5" w:eastAsia="AR PL KaitiM Big5" w:hAnsi="DFKai-SB" w:cs="DFKai-SB" w:hint="eastAsia"/>
                <w:sz w:val="24"/>
                <w:szCs w:val="24"/>
                <w:highlight w:val="yellow"/>
              </w:rPr>
              <w:t>12:30-12:45pm</w:t>
            </w:r>
            <w:r w:rsidRPr="00D30A32">
              <w:rPr>
                <w:rFonts w:ascii="AR PL KaitiM Big5" w:eastAsia="AR PL KaitiM Big5" w:hAnsi="DFKai-SB" w:cs="DFKai-SB" w:hint="eastAsia"/>
                <w:sz w:val="24"/>
                <w:szCs w:val="24"/>
              </w:rPr>
              <w:t>.</w:t>
            </w:r>
            <w:r w:rsidRPr="00D30A32">
              <w:rPr>
                <w:rFonts w:ascii="AR PL KaitiM Big5" w:eastAsia="AR PL KaitiM Big5" w:hAnsi="DFKai-SB" w:cs="DFKai-SB" w:hint="eastAsia"/>
                <w:sz w:val="24"/>
                <w:szCs w:val="24"/>
              </w:rPr>
              <w:t> </w:t>
            </w:r>
            <w:r w:rsidRPr="00D30A32">
              <w:rPr>
                <w:rFonts w:ascii="AR PL KaitiM Big5" w:eastAsia="AR PL KaitiM Big5" w:hAnsi="DFKai-SB" w:cs="DFKai-SB" w:hint="eastAsia"/>
                <w:sz w:val="24"/>
                <w:szCs w:val="24"/>
              </w:rPr>
              <w:t xml:space="preserve"> 所有裁判, 扣分員 和計時 必須參加裁判會議方可擔任裁判。</w:t>
            </w:r>
          </w:p>
          <w:p w14:paraId="2E308F0A" w14:textId="77777777" w:rsidR="002F3047" w:rsidRPr="00D30A32" w:rsidRDefault="002F3047">
            <w:pPr>
              <w:shd w:val="solid" w:color="FFFFFF" w:fill="FFFFFF"/>
              <w:textAlignment w:val="center"/>
              <w:rPr>
                <w:rFonts w:ascii="AR PL KaitiM Big5" w:eastAsia="AR PL KaitiM Big5" w:hAnsi="Arial" w:cs="Arial"/>
                <w:color w:val="222222"/>
                <w:sz w:val="14"/>
                <w:szCs w:val="14"/>
              </w:rPr>
            </w:pPr>
            <w:r w:rsidRPr="00D30A32">
              <w:rPr>
                <w:rFonts w:ascii="AR PL KaitiM Big5" w:eastAsia="AR PL KaitiM Big5" w:hAnsi="DFKai-SB" w:cs="DFKai-SB" w:hint="eastAsia"/>
                <w:sz w:val="24"/>
                <w:szCs w:val="24"/>
              </w:rPr>
              <w:t>* 記得帶tablet/iPad/laptop with full battery 要充飽電池</w:t>
            </w:r>
            <w:r w:rsidRPr="00D30A32">
              <w:rPr>
                <w:rFonts w:ascii="AR PL KaitiM Big5" w:eastAsia="AR PL KaitiM Big5" w:hAnsi="MingLiU" w:cs="MingLiU" w:hint="eastAsia"/>
                <w:color w:val="000000"/>
                <w:sz w:val="28"/>
                <w:szCs w:val="28"/>
              </w:rPr>
              <w:t>。</w:t>
            </w:r>
          </w:p>
          <w:p w14:paraId="17EC2EBA" w14:textId="77777777" w:rsidR="002F3047" w:rsidRPr="00D30A32" w:rsidRDefault="002F3047">
            <w:pPr>
              <w:shd w:val="solid" w:color="FFFFFF" w:fill="FFFFFF"/>
              <w:textAlignment w:val="center"/>
              <w:rPr>
                <w:rFonts w:ascii="AR PL KaitiM Big5" w:eastAsia="AR PL KaitiM Big5" w:hAnsi="Arial" w:cs="Arial"/>
                <w:color w:val="222222"/>
                <w:sz w:val="14"/>
                <w:szCs w:val="14"/>
              </w:rPr>
            </w:pPr>
          </w:p>
          <w:p w14:paraId="5AC962F8" w14:textId="77777777" w:rsidR="002F3047" w:rsidRPr="00D30A32" w:rsidRDefault="002F3047">
            <w:pPr>
              <w:shd w:val="solid" w:color="FFFFFF" w:fill="FFFFFF"/>
              <w:textAlignment w:val="center"/>
              <w:rPr>
                <w:rFonts w:ascii="AR PL KaitiM Big5" w:eastAsia="AR PL KaitiM Big5"/>
                <w:sz w:val="24"/>
                <w:szCs w:val="24"/>
              </w:rPr>
            </w:pPr>
          </w:p>
        </w:tc>
      </w:tr>
      <w:tr w:rsidR="002F3047" w:rsidRPr="00D30A32" w14:paraId="59207E19" w14:textId="77777777">
        <w:trPr>
          <w:trHeight w:val="1296"/>
        </w:trPr>
        <w:tc>
          <w:tcPr>
            <w:tcW w:w="1530" w:type="dxa"/>
            <w:tcBorders>
              <w:top w:val="single" w:sz="8" w:space="0" w:color="auto"/>
              <w:left w:val="single" w:sz="8" w:space="0" w:color="auto"/>
              <w:bottom w:val="single" w:sz="8" w:space="0" w:color="auto"/>
              <w:right w:val="nil"/>
            </w:tcBorders>
          </w:tcPr>
          <w:p w14:paraId="7FEBE176" w14:textId="77777777" w:rsidR="002F3047" w:rsidRPr="00D30A32" w:rsidRDefault="002F3047">
            <w:pPr>
              <w:rPr>
                <w:rFonts w:ascii="AR PL KaitiM Big5" w:eastAsia="AR PL KaitiM Big5"/>
                <w:b/>
                <w:bCs/>
                <w:sz w:val="24"/>
                <w:szCs w:val="24"/>
              </w:rPr>
            </w:pPr>
            <w:r w:rsidRPr="00D30A32">
              <w:rPr>
                <w:rFonts w:ascii="AR PL KaitiM Big5" w:eastAsia="AR PL KaitiM Big5" w:cs="華康儷楷書" w:hint="eastAsia"/>
                <w:b/>
                <w:bCs/>
                <w:sz w:val="24"/>
                <w:szCs w:val="24"/>
              </w:rPr>
              <w:lastRenderedPageBreak/>
              <w:t>送分數人員</w:t>
            </w:r>
          </w:p>
          <w:p w14:paraId="17356F12" w14:textId="77777777" w:rsidR="002F3047" w:rsidRPr="00D30A32" w:rsidRDefault="002F3047">
            <w:pPr>
              <w:rPr>
                <w:rFonts w:ascii="AR PL KaitiM Big5" w:eastAsia="AR PL KaitiM Big5"/>
                <w:sz w:val="24"/>
                <w:szCs w:val="24"/>
              </w:rPr>
            </w:pPr>
            <w:r w:rsidRPr="00D30A32">
              <w:rPr>
                <w:rFonts w:ascii="AR PL KaitiM Big5" w:eastAsia="AR PL KaitiM Big5" w:hint="eastAsia"/>
                <w:b/>
                <w:bCs/>
                <w:sz w:val="24"/>
                <w:szCs w:val="24"/>
              </w:rPr>
              <w:t xml:space="preserve">Runner </w:t>
            </w:r>
            <w:r w:rsidRPr="00D30A32">
              <w:rPr>
                <w:rFonts w:ascii="AR PL KaitiM Big5" w:eastAsia="AR PL KaitiM Big5" w:hint="eastAsia"/>
                <w:b/>
                <w:bCs/>
                <w:sz w:val="20"/>
                <w:szCs w:val="20"/>
              </w:rPr>
              <w:t>(grade delivery)</w:t>
            </w:r>
          </w:p>
        </w:tc>
        <w:tc>
          <w:tcPr>
            <w:tcW w:w="5400" w:type="dxa"/>
            <w:tcBorders>
              <w:top w:val="single" w:sz="8" w:space="0" w:color="auto"/>
              <w:left w:val="single" w:sz="8" w:space="0" w:color="auto"/>
              <w:bottom w:val="single" w:sz="8" w:space="0" w:color="auto"/>
              <w:right w:val="nil"/>
            </w:tcBorders>
          </w:tcPr>
          <w:p w14:paraId="77F2BB1C" w14:textId="77777777" w:rsidR="002F3047" w:rsidRPr="00D30A32" w:rsidRDefault="002F3047">
            <w:pPr>
              <w:ind w:left="162" w:hanging="180"/>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向裁判長收集計分表及時間記錄交予計分人員.</w:t>
            </w:r>
          </w:p>
          <w:p w14:paraId="36011C81" w14:textId="77777777" w:rsidR="002F3047" w:rsidRPr="00D30A32" w:rsidRDefault="002F3047">
            <w:pPr>
              <w:ind w:left="162" w:hanging="180"/>
              <w:rPr>
                <w:rFonts w:ascii="AR PL KaitiM Big5" w:eastAsia="AR PL KaitiM Big5"/>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負責每組比賽評分完畢, 將分數送至計分室。</w:t>
            </w:r>
          </w:p>
        </w:tc>
        <w:tc>
          <w:tcPr>
            <w:tcW w:w="3297" w:type="dxa"/>
            <w:tcBorders>
              <w:top w:val="single" w:sz="8" w:space="0" w:color="auto"/>
              <w:left w:val="single" w:sz="8" w:space="0" w:color="auto"/>
              <w:bottom w:val="single" w:sz="8" w:space="0" w:color="auto"/>
              <w:right w:val="single" w:sz="8" w:space="0" w:color="auto"/>
            </w:tcBorders>
          </w:tcPr>
          <w:p w14:paraId="63AF5A1A" w14:textId="77777777" w:rsidR="002F3047" w:rsidRPr="00D30A32" w:rsidRDefault="002F3047">
            <w:pPr>
              <w:tabs>
                <w:tab w:val="left" w:pos="-11213"/>
              </w:tabs>
              <w:ind w:left="110"/>
              <w:rPr>
                <w:rFonts w:ascii="AR PL KaitiM Big5" w:eastAsia="AR PL KaitiM Big5"/>
                <w:sz w:val="24"/>
                <w:szCs w:val="24"/>
              </w:rPr>
            </w:pPr>
            <w:r w:rsidRPr="00D30A32">
              <w:rPr>
                <w:rFonts w:ascii="AR PL KaitiM Big5" w:eastAsia="AR PL KaitiM Big5" w:hAnsi="DFKai-SB" w:cs="DFKai-SB" w:hint="eastAsia"/>
                <w:sz w:val="24"/>
                <w:szCs w:val="24"/>
              </w:rPr>
              <w:t>Deliver the grades after each group done competition.</w:t>
            </w:r>
          </w:p>
        </w:tc>
      </w:tr>
    </w:tbl>
    <w:p w14:paraId="4E925913" w14:textId="77777777" w:rsidR="002F3047" w:rsidRPr="00D30A32" w:rsidRDefault="002F3047">
      <w:pPr>
        <w:overflowPunct/>
        <w:autoSpaceDE w:val="0"/>
        <w:autoSpaceDN w:val="0"/>
        <w:spacing w:after="0" w:line="240" w:lineRule="auto"/>
        <w:rPr>
          <w:rFonts w:ascii="AR PL KaitiM Big5" w:eastAsia="AR PL KaitiM Big5"/>
        </w:rPr>
      </w:pPr>
    </w:p>
    <w:p w14:paraId="5F701F7E" w14:textId="77777777" w:rsidR="002F3047" w:rsidRPr="00D30A32" w:rsidRDefault="002F3047">
      <w:pPr>
        <w:rPr>
          <w:rFonts w:ascii="AR PL KaitiM Big5" w:eastAsia="AR PL KaitiM Big5"/>
        </w:rPr>
      </w:pPr>
      <w:r w:rsidRPr="00D30A32">
        <w:rPr>
          <w:rFonts w:ascii="AR PL KaitiM Big5" w:eastAsia="AR PL KaitiM Big5" w:hint="eastAsia"/>
        </w:rPr>
        <w:br w:type="page"/>
      </w:r>
    </w:p>
    <w:tbl>
      <w:tblPr>
        <w:tblW w:w="0" w:type="auto"/>
        <w:tblInd w:w="-190" w:type="dxa"/>
        <w:tblLayout w:type="fixed"/>
        <w:tblCellMar>
          <w:left w:w="180" w:type="dxa"/>
          <w:right w:w="180" w:type="dxa"/>
        </w:tblCellMar>
        <w:tblLook w:val="0000" w:firstRow="0" w:lastRow="0" w:firstColumn="0" w:lastColumn="0" w:noHBand="0" w:noVBand="0"/>
      </w:tblPr>
      <w:tblGrid>
        <w:gridCol w:w="1530"/>
        <w:gridCol w:w="5220"/>
        <w:gridCol w:w="3510"/>
      </w:tblGrid>
      <w:tr w:rsidR="002F3047" w:rsidRPr="00D30A32" w14:paraId="2986365D" w14:textId="77777777">
        <w:trPr>
          <w:trHeight w:val="3961"/>
        </w:trPr>
        <w:tc>
          <w:tcPr>
            <w:tcW w:w="1530" w:type="dxa"/>
            <w:tcBorders>
              <w:top w:val="single" w:sz="8" w:space="0" w:color="auto"/>
              <w:left w:val="single" w:sz="8" w:space="0" w:color="auto"/>
              <w:bottom w:val="single" w:sz="8" w:space="0" w:color="auto"/>
              <w:right w:val="nil"/>
            </w:tcBorders>
          </w:tcPr>
          <w:p w14:paraId="6B750CB2" w14:textId="77777777" w:rsidR="002F3047" w:rsidRPr="00D30A32" w:rsidRDefault="002F3047">
            <w:pPr>
              <w:rPr>
                <w:rFonts w:ascii="AR PL KaitiM Big5" w:eastAsia="AR PL KaitiM Big5" w:cs="華康儷楷書"/>
                <w:b/>
                <w:bCs/>
                <w:sz w:val="24"/>
                <w:szCs w:val="24"/>
              </w:rPr>
            </w:pPr>
            <w:r w:rsidRPr="00D30A32">
              <w:rPr>
                <w:rFonts w:ascii="AR PL KaitiM Big5" w:eastAsia="AR PL KaitiM Big5" w:cs="華康儷楷書" w:hint="eastAsia"/>
                <w:b/>
                <w:bCs/>
                <w:sz w:val="24"/>
                <w:szCs w:val="24"/>
              </w:rPr>
              <w:lastRenderedPageBreak/>
              <w:t>門禁管制人員:</w:t>
            </w:r>
          </w:p>
          <w:p w14:paraId="04750666" w14:textId="77777777" w:rsidR="002F3047" w:rsidRPr="00D30A32" w:rsidRDefault="002F3047">
            <w:pPr>
              <w:rPr>
                <w:rFonts w:ascii="AR PL KaitiM Big5" w:eastAsia="AR PL KaitiM Big5"/>
                <w:sz w:val="24"/>
                <w:szCs w:val="24"/>
              </w:rPr>
            </w:pPr>
            <w:r w:rsidRPr="00D30A32">
              <w:rPr>
                <w:rFonts w:ascii="AR PL KaitiM Big5" w:eastAsia="AR PL KaitiM Big5" w:cs="華康儷楷書" w:hint="eastAsia"/>
                <w:b/>
                <w:bCs/>
                <w:sz w:val="24"/>
                <w:szCs w:val="24"/>
              </w:rPr>
              <w:t>Door keeper/ entrance control</w:t>
            </w:r>
          </w:p>
        </w:tc>
        <w:tc>
          <w:tcPr>
            <w:tcW w:w="5220" w:type="dxa"/>
            <w:tcBorders>
              <w:top w:val="single" w:sz="8" w:space="0" w:color="auto"/>
              <w:left w:val="single" w:sz="8" w:space="0" w:color="auto"/>
              <w:bottom w:val="single" w:sz="8" w:space="0" w:color="auto"/>
              <w:right w:val="nil"/>
            </w:tcBorders>
          </w:tcPr>
          <w:p w14:paraId="188322BE"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嚴格宣導執行“關閉手機及呼叫器</w:t>
            </w:r>
            <w:r w:rsidRPr="00D30A32">
              <w:rPr>
                <w:rFonts w:eastAsia="AR PL KaitiM Big5"/>
                <w:sz w:val="24"/>
                <w:szCs w:val="24"/>
              </w:rPr>
              <w:t>¸</w:t>
            </w:r>
            <w:r w:rsidRPr="00D30A32">
              <w:rPr>
                <w:rFonts w:ascii="AR PL KaitiM Big5" w:eastAsia="AR PL KaitiM Big5" w:hAnsi="AR PL KaitiM Big5" w:cs="AR PL KaitiM Big5" w:hint="eastAsia"/>
                <w:sz w:val="24"/>
                <w:szCs w:val="24"/>
              </w:rPr>
              <w:t>違者會扣其學生總平均分數二分。</w:t>
            </w:r>
          </w:p>
          <w:p w14:paraId="79D88286"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宣導並管制四歲及以下的幼兒進入比賽場地。</w:t>
            </w:r>
          </w:p>
          <w:p w14:paraId="02145508"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比賽進行期間，管制人員進出比賽會場。</w:t>
            </w:r>
          </w:p>
          <w:p w14:paraId="610EBB3E" w14:textId="77777777" w:rsidR="002F3047" w:rsidRPr="00D30A32" w:rsidRDefault="002F3047">
            <w:pPr>
              <w:ind w:left="162" w:hanging="162"/>
              <w:rPr>
                <w:rFonts w:ascii="AR PL KaitiM Big5" w:eastAsia="AR PL KaitiM Big5"/>
                <w:sz w:val="24"/>
                <w:szCs w:val="24"/>
              </w:rPr>
            </w:pPr>
          </w:p>
        </w:tc>
        <w:tc>
          <w:tcPr>
            <w:tcW w:w="3510" w:type="dxa"/>
            <w:tcBorders>
              <w:top w:val="single" w:sz="8" w:space="0" w:color="auto"/>
              <w:left w:val="single" w:sz="8" w:space="0" w:color="auto"/>
              <w:bottom w:val="single" w:sz="8" w:space="0" w:color="auto"/>
              <w:right w:val="single" w:sz="8" w:space="0" w:color="auto"/>
            </w:tcBorders>
          </w:tcPr>
          <w:p w14:paraId="0D32213B" w14:textId="77777777" w:rsidR="002F3047" w:rsidRPr="00D30A32" w:rsidRDefault="002F3047">
            <w:pPr>
              <w:tabs>
                <w:tab w:val="left" w:pos="-11213"/>
              </w:tabs>
              <w:ind w:left="252" w:hanging="25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Cell phones are not allowed to use in the contest room.</w:t>
            </w:r>
          </w:p>
          <w:p w14:paraId="57318789" w14:textId="77777777" w:rsidR="002F3047" w:rsidRPr="00D30A32" w:rsidRDefault="002F3047">
            <w:pPr>
              <w:tabs>
                <w:tab w:val="left" w:pos="-11213"/>
              </w:tabs>
              <w:ind w:left="252" w:hanging="25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Children 4 year old and under are not allowed, except the contestants.</w:t>
            </w:r>
          </w:p>
          <w:p w14:paraId="222967F7" w14:textId="77777777" w:rsidR="002F3047" w:rsidRPr="00D30A32" w:rsidRDefault="002F3047">
            <w:pPr>
              <w:tabs>
                <w:tab w:val="left" w:pos="-11213"/>
              </w:tabs>
              <w:ind w:left="252" w:hanging="252"/>
              <w:rPr>
                <w:rFonts w:ascii="AR PL KaitiM Big5" w:eastAsia="AR PL KaitiM Big5"/>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No entering or exiting during the competition.</w:t>
            </w:r>
          </w:p>
        </w:tc>
      </w:tr>
      <w:tr w:rsidR="002F3047" w:rsidRPr="00D30A32" w14:paraId="1D780B12" w14:textId="77777777">
        <w:trPr>
          <w:trHeight w:val="2380"/>
        </w:trPr>
        <w:tc>
          <w:tcPr>
            <w:tcW w:w="1530" w:type="dxa"/>
            <w:tcBorders>
              <w:top w:val="single" w:sz="8" w:space="0" w:color="auto"/>
              <w:left w:val="single" w:sz="8" w:space="0" w:color="auto"/>
              <w:bottom w:val="single" w:sz="8" w:space="0" w:color="auto"/>
              <w:right w:val="nil"/>
            </w:tcBorders>
          </w:tcPr>
          <w:p w14:paraId="1CE05A24" w14:textId="77777777" w:rsidR="002F3047" w:rsidRPr="00D30A32" w:rsidRDefault="002F3047">
            <w:pPr>
              <w:rPr>
                <w:rFonts w:ascii="AR PL KaitiM Big5" w:eastAsia="AR PL KaitiM Big5"/>
                <w:sz w:val="24"/>
                <w:szCs w:val="24"/>
              </w:rPr>
            </w:pPr>
            <w:r w:rsidRPr="00D30A32">
              <w:rPr>
                <w:rFonts w:ascii="AR PL KaitiM Big5" w:eastAsia="AR PL KaitiM Big5" w:cs="華康儷楷書" w:hint="eastAsia"/>
                <w:b/>
                <w:bCs/>
                <w:sz w:val="24"/>
                <w:szCs w:val="24"/>
              </w:rPr>
              <w:t>控場/比賽教室秩序負責人</w:t>
            </w:r>
          </w:p>
        </w:tc>
        <w:tc>
          <w:tcPr>
            <w:tcW w:w="5220" w:type="dxa"/>
            <w:tcBorders>
              <w:top w:val="single" w:sz="8" w:space="0" w:color="auto"/>
              <w:left w:val="single" w:sz="8" w:space="0" w:color="auto"/>
              <w:bottom w:val="single" w:sz="8" w:space="0" w:color="auto"/>
              <w:right w:val="nil"/>
            </w:tcBorders>
          </w:tcPr>
          <w:p w14:paraId="65EECE13" w14:textId="77777777" w:rsidR="002F3047" w:rsidRPr="00D30A32" w:rsidRDefault="002F3047">
            <w:pPr>
              <w:ind w:left="162" w:hanging="162"/>
              <w:rPr>
                <w:rFonts w:ascii="AR PL KaitiM Big5" w:eastAsia="AR PL KaitiM Big5"/>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維持場地內外秩序, 以免影響比賽進行.</w:t>
            </w:r>
          </w:p>
          <w:p w14:paraId="1564952F" w14:textId="77777777" w:rsidR="002F3047" w:rsidRPr="00D30A32" w:rsidRDefault="002F3047">
            <w:pPr>
              <w:ind w:left="162" w:hanging="162"/>
              <w:rPr>
                <w:rFonts w:ascii="AR PL KaitiM Big5" w:eastAsia="AR PL KaitiM Big5"/>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協助主持人監督的工作: 違規扣分事項</w:t>
            </w:r>
          </w:p>
          <w:p w14:paraId="4EBBDD3A" w14:textId="77777777" w:rsidR="002F3047" w:rsidRPr="00D30A32" w:rsidRDefault="002F3047">
            <w:pPr>
              <w:ind w:left="162" w:hanging="162"/>
              <w:rPr>
                <w:rFonts w:ascii="AR PL KaitiM Big5" w:eastAsia="AR PL KaitiM Big5"/>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_:__ pm 通知第_組準備進場。</w:t>
            </w:r>
          </w:p>
          <w:p w14:paraId="1822D9E8" w14:textId="77777777" w:rsidR="002F3047" w:rsidRPr="00D30A32" w:rsidRDefault="002F3047">
            <w:pPr>
              <w:ind w:left="162" w:hanging="162"/>
              <w:rPr>
                <w:rFonts w:ascii="AR PL KaitiM Big5" w:eastAsia="AR PL KaitiM Big5"/>
                <w:sz w:val="24"/>
                <w:szCs w:val="24"/>
              </w:rPr>
            </w:pPr>
          </w:p>
        </w:tc>
        <w:tc>
          <w:tcPr>
            <w:tcW w:w="3510" w:type="dxa"/>
            <w:tcBorders>
              <w:top w:val="single" w:sz="8" w:space="0" w:color="auto"/>
              <w:left w:val="single" w:sz="8" w:space="0" w:color="auto"/>
              <w:bottom w:val="single" w:sz="8" w:space="0" w:color="auto"/>
              <w:right w:val="single" w:sz="8" w:space="0" w:color="auto"/>
            </w:tcBorders>
          </w:tcPr>
          <w:p w14:paraId="0C0E58F9" w14:textId="77777777" w:rsidR="002F3047" w:rsidRPr="00D30A32" w:rsidRDefault="002F3047">
            <w:pPr>
              <w:tabs>
                <w:tab w:val="left" w:pos="-11213"/>
              </w:tabs>
              <w:ind w:left="-70"/>
              <w:rPr>
                <w:rFonts w:ascii="AR PL KaitiM Big5" w:eastAsia="AR PL KaitiM Big5"/>
                <w:sz w:val="24"/>
                <w:szCs w:val="24"/>
              </w:rPr>
            </w:pPr>
            <w:r w:rsidRPr="00D30A32">
              <w:rPr>
                <w:rFonts w:ascii="AR PL KaitiM Big5" w:eastAsia="AR PL KaitiM Big5" w:hAnsi="DFKai-SB" w:cs="DFKai-SB" w:hint="eastAsia"/>
                <w:sz w:val="24"/>
                <w:szCs w:val="24"/>
              </w:rPr>
              <w:t>若有參賽學生家長擾亂秩序: 告知主持人</w:t>
            </w:r>
          </w:p>
        </w:tc>
      </w:tr>
      <w:tr w:rsidR="002F3047" w:rsidRPr="00D30A32" w14:paraId="7EC771C8" w14:textId="77777777">
        <w:trPr>
          <w:trHeight w:val="2003"/>
        </w:trPr>
        <w:tc>
          <w:tcPr>
            <w:tcW w:w="1530" w:type="dxa"/>
            <w:tcBorders>
              <w:top w:val="single" w:sz="8" w:space="0" w:color="auto"/>
              <w:left w:val="single" w:sz="8" w:space="0" w:color="auto"/>
              <w:bottom w:val="single" w:sz="8" w:space="0" w:color="auto"/>
              <w:right w:val="nil"/>
            </w:tcBorders>
          </w:tcPr>
          <w:p w14:paraId="214D7760" w14:textId="77777777" w:rsidR="002F3047" w:rsidRPr="00D30A32" w:rsidRDefault="002F3047">
            <w:pPr>
              <w:rPr>
                <w:rFonts w:ascii="AR PL KaitiM Big5" w:eastAsia="AR PL KaitiM Big5"/>
                <w:sz w:val="24"/>
                <w:szCs w:val="24"/>
              </w:rPr>
            </w:pPr>
            <w:r w:rsidRPr="00D30A32">
              <w:rPr>
                <w:rFonts w:ascii="AR PL KaitiM Big5" w:eastAsia="AR PL KaitiM Big5" w:cs="華康儷楷書" w:hint="eastAsia"/>
                <w:b/>
                <w:bCs/>
                <w:sz w:val="24"/>
                <w:szCs w:val="24"/>
              </w:rPr>
              <w:t>分數計算</w:t>
            </w:r>
          </w:p>
        </w:tc>
        <w:tc>
          <w:tcPr>
            <w:tcW w:w="5220" w:type="dxa"/>
            <w:tcBorders>
              <w:top w:val="single" w:sz="8" w:space="0" w:color="auto"/>
              <w:left w:val="single" w:sz="8" w:space="0" w:color="auto"/>
              <w:bottom w:val="single" w:sz="8" w:space="0" w:color="auto"/>
              <w:right w:val="nil"/>
            </w:tcBorders>
          </w:tcPr>
          <w:p w14:paraId="33E95C71" w14:textId="77777777" w:rsidR="002F3047" w:rsidRPr="00D30A32" w:rsidRDefault="002F3047">
            <w:pPr>
              <w:ind w:left="110" w:right="-55" w:hanging="360"/>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統計各組比賽分數並排名. 去除最高分與最低分後，計算平均分數.</w:t>
            </w:r>
          </w:p>
          <w:p w14:paraId="1A8C283B" w14:textId="77777777" w:rsidR="002F3047" w:rsidRPr="00D30A32" w:rsidRDefault="002F3047">
            <w:pPr>
              <w:ind w:right="-55"/>
              <w:rPr>
                <w:rFonts w:ascii="AR PL KaitiM Big5" w:eastAsia="AR PL KaitiM Big5"/>
                <w:sz w:val="24"/>
                <w:szCs w:val="24"/>
              </w:rPr>
            </w:pPr>
            <w:r w:rsidRPr="00D30A32">
              <w:rPr>
                <w:rFonts w:ascii="AR PL KaitiM Big5" w:eastAsia="AR PL KaitiM Big5" w:hAnsi="DFKai-SB" w:cs="DFKai-SB" w:hint="eastAsia"/>
                <w:sz w:val="24"/>
                <w:szCs w:val="24"/>
              </w:rPr>
              <w:t>總成績同分時,按評比項目順序,來比較決定名次.</w:t>
            </w:r>
          </w:p>
        </w:tc>
        <w:tc>
          <w:tcPr>
            <w:tcW w:w="3510" w:type="dxa"/>
            <w:tcBorders>
              <w:top w:val="single" w:sz="8" w:space="0" w:color="auto"/>
              <w:left w:val="single" w:sz="8" w:space="0" w:color="auto"/>
              <w:bottom w:val="single" w:sz="8" w:space="0" w:color="auto"/>
              <w:right w:val="single" w:sz="8" w:space="0" w:color="auto"/>
            </w:tcBorders>
          </w:tcPr>
          <w:p w14:paraId="0DF0165C" w14:textId="77777777" w:rsidR="002F3047" w:rsidRPr="00D30A32" w:rsidRDefault="002F3047">
            <w:pPr>
              <w:rPr>
                <w:rFonts w:ascii="AR PL KaitiM Big5" w:eastAsia="AR PL KaitiM Big5" w:hAnsi="DFKai-SB" w:cs="DFKai-SB"/>
                <w:sz w:val="24"/>
                <w:szCs w:val="24"/>
              </w:rPr>
            </w:pPr>
            <w:r w:rsidRPr="00D30A32">
              <w:rPr>
                <w:rFonts w:ascii="AR PL KaitiM Big5" w:eastAsia="AR PL KaitiM Big5" w:hAnsi="DFKai-SB" w:cs="DFKai-SB" w:hint="eastAsia"/>
                <w:sz w:val="24"/>
                <w:szCs w:val="24"/>
              </w:rPr>
              <w:t>計分結果僅用於頒獎, 計分細節不公布.</w:t>
            </w:r>
          </w:p>
          <w:p w14:paraId="4E96805E" w14:textId="77777777" w:rsidR="002F3047" w:rsidRPr="00D30A32" w:rsidRDefault="002F3047">
            <w:pPr>
              <w:rPr>
                <w:rFonts w:ascii="AR PL KaitiM Big5" w:eastAsia="AR PL KaitiM Big5"/>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p>
        </w:tc>
      </w:tr>
      <w:tr w:rsidR="002F3047" w:rsidRPr="00D30A32" w14:paraId="2624465B" w14:textId="77777777">
        <w:trPr>
          <w:trHeight w:val="2672"/>
        </w:trPr>
        <w:tc>
          <w:tcPr>
            <w:tcW w:w="1530" w:type="dxa"/>
            <w:tcBorders>
              <w:top w:val="single" w:sz="8" w:space="0" w:color="auto"/>
              <w:left w:val="single" w:sz="8" w:space="0" w:color="auto"/>
              <w:bottom w:val="single" w:sz="8" w:space="0" w:color="auto"/>
              <w:right w:val="nil"/>
            </w:tcBorders>
          </w:tcPr>
          <w:p w14:paraId="44650B7A" w14:textId="77777777" w:rsidR="002F3047" w:rsidRPr="00D30A32" w:rsidRDefault="002F3047">
            <w:pPr>
              <w:rPr>
                <w:rFonts w:ascii="AR PL KaitiM Big5" w:eastAsia="AR PL KaitiM Big5"/>
                <w:b/>
                <w:bCs/>
                <w:sz w:val="24"/>
                <w:szCs w:val="24"/>
              </w:rPr>
            </w:pPr>
            <w:r w:rsidRPr="00D30A32">
              <w:rPr>
                <w:rFonts w:ascii="AR PL KaitiM Big5" w:eastAsia="AR PL KaitiM Big5" w:cs="華康儷楷書" w:hint="eastAsia"/>
                <w:b/>
                <w:bCs/>
                <w:sz w:val="24"/>
                <w:szCs w:val="24"/>
              </w:rPr>
              <w:t>錄影師</w:t>
            </w:r>
            <w:r w:rsidRPr="00D30A32">
              <w:rPr>
                <w:rFonts w:ascii="AR PL KaitiM Big5" w:eastAsia="AR PL KaitiM Big5" w:hint="eastAsia"/>
                <w:b/>
                <w:bCs/>
                <w:sz w:val="24"/>
                <w:szCs w:val="24"/>
              </w:rPr>
              <w:t>/</w:t>
            </w:r>
          </w:p>
          <w:p w14:paraId="7376310B" w14:textId="77777777" w:rsidR="002F3047" w:rsidRPr="00D30A32" w:rsidRDefault="002F3047">
            <w:pPr>
              <w:rPr>
                <w:rFonts w:ascii="AR PL KaitiM Big5" w:eastAsia="AR PL KaitiM Big5" w:cs="華康儷楷書"/>
                <w:b/>
                <w:bCs/>
                <w:sz w:val="24"/>
                <w:szCs w:val="24"/>
              </w:rPr>
            </w:pPr>
            <w:r w:rsidRPr="00D30A32">
              <w:rPr>
                <w:rFonts w:ascii="AR PL KaitiM Big5" w:eastAsia="AR PL KaitiM Big5" w:cs="華康儷楷書" w:hint="eastAsia"/>
                <w:b/>
                <w:bCs/>
                <w:sz w:val="24"/>
                <w:szCs w:val="24"/>
              </w:rPr>
              <w:t>攝影師</w:t>
            </w:r>
          </w:p>
          <w:p w14:paraId="18445827" w14:textId="77777777" w:rsidR="002F3047" w:rsidRPr="00D30A32" w:rsidRDefault="002F3047">
            <w:pPr>
              <w:rPr>
                <w:rFonts w:ascii="AR PL KaitiM Big5" w:eastAsia="AR PL KaitiM Big5"/>
                <w:sz w:val="24"/>
                <w:szCs w:val="24"/>
              </w:rPr>
            </w:pPr>
            <w:r w:rsidRPr="00D30A32">
              <w:rPr>
                <w:rFonts w:ascii="AR PL KaitiM Big5" w:eastAsia="AR PL KaitiM Big5" w:cs="華康儷楷書" w:hint="eastAsia"/>
                <w:b/>
                <w:bCs/>
                <w:sz w:val="20"/>
                <w:szCs w:val="20"/>
              </w:rPr>
              <w:t>Photographers</w:t>
            </w:r>
          </w:p>
        </w:tc>
        <w:tc>
          <w:tcPr>
            <w:tcW w:w="5220" w:type="dxa"/>
            <w:tcBorders>
              <w:top w:val="single" w:sz="8" w:space="0" w:color="auto"/>
              <w:left w:val="single" w:sz="8" w:space="0" w:color="auto"/>
              <w:bottom w:val="single" w:sz="8" w:space="0" w:color="auto"/>
              <w:right w:val="nil"/>
            </w:tcBorders>
          </w:tcPr>
          <w:p w14:paraId="10F68C0A"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DFKai-SB" w:cs="DFKai-SB" w:hint="eastAsia"/>
                <w:sz w:val="24"/>
                <w:szCs w:val="24"/>
              </w:rPr>
              <w:t>比賽進行時, 定點,安靜,不走動,拍照。</w:t>
            </w:r>
          </w:p>
          <w:p w14:paraId="5D671421"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DFKai-SB" w:cs="DFKai-SB" w:hint="eastAsia"/>
                <w:sz w:val="24"/>
                <w:szCs w:val="24"/>
              </w:rPr>
              <w:t>不使用閃光燈。</w:t>
            </w:r>
          </w:p>
          <w:p w14:paraId="567C0E2E" w14:textId="77777777" w:rsidR="002F3047" w:rsidRPr="00D30A32" w:rsidRDefault="002F3047">
            <w:pPr>
              <w:ind w:left="162" w:hanging="162"/>
              <w:rPr>
                <w:rFonts w:ascii="AR PL KaitiM Big5" w:eastAsia="AR PL KaitiM Big5"/>
                <w:sz w:val="24"/>
                <w:szCs w:val="24"/>
              </w:rPr>
            </w:pPr>
            <w:r w:rsidRPr="00D30A32">
              <w:rPr>
                <w:rFonts w:ascii="AR PL KaitiM Big5" w:eastAsia="AR PL KaitiM Big5" w:hAnsi="DFKai-SB" w:cs="DFKai-SB" w:hint="eastAsia"/>
                <w:sz w:val="24"/>
                <w:szCs w:val="24"/>
              </w:rPr>
              <w:t xml:space="preserve">Video taping: </w:t>
            </w:r>
            <w:r w:rsidRPr="00D30A32">
              <w:rPr>
                <w:rFonts w:ascii="AR PL KaitiM Big5" w:eastAsia="AR PL KaitiM Big5" w:hAnsi="Arial" w:cs="PMingLiU" w:hint="eastAsia"/>
                <w:color w:val="222222"/>
              </w:rPr>
              <w:t>錄影機，充電器，延長線，腳架</w:t>
            </w:r>
            <w:r w:rsidRPr="00D30A32">
              <w:rPr>
                <w:rFonts w:ascii="AR PL KaitiM Big5" w:eastAsia="AR PL KaitiM Big5" w:hAnsi="MingLiU" w:cs="MingLiU" w:hint="eastAsia"/>
                <w:color w:val="222222"/>
              </w:rPr>
              <w:t>。</w:t>
            </w:r>
            <w:r w:rsidRPr="00D30A32">
              <w:rPr>
                <w:rFonts w:ascii="AR PL KaitiM Big5" w:eastAsia="AR PL KaitiM Big5" w:hAnsi="DFKai-SB" w:cs="DFKai-SB" w:hint="eastAsia"/>
                <w:sz w:val="24"/>
                <w:szCs w:val="24"/>
              </w:rPr>
              <w:t>need power adapter, extension cord, tripod.</w:t>
            </w:r>
          </w:p>
        </w:tc>
        <w:tc>
          <w:tcPr>
            <w:tcW w:w="3510" w:type="dxa"/>
            <w:tcBorders>
              <w:top w:val="single" w:sz="8" w:space="0" w:color="auto"/>
              <w:left w:val="single" w:sz="8" w:space="0" w:color="auto"/>
              <w:bottom w:val="single" w:sz="8" w:space="0" w:color="auto"/>
              <w:right w:val="single" w:sz="8" w:space="0" w:color="auto"/>
            </w:tcBorders>
          </w:tcPr>
          <w:p w14:paraId="7038CC88" w14:textId="77777777" w:rsidR="002F3047" w:rsidRPr="00D30A32" w:rsidRDefault="002F3047">
            <w:pPr>
              <w:tabs>
                <w:tab w:val="left" w:pos="-11213"/>
              </w:tabs>
              <w:ind w:left="110"/>
              <w:rPr>
                <w:rFonts w:ascii="AR PL KaitiM Big5" w:eastAsia="AR PL KaitiM Big5" w:hAnsi="DFKai-SB" w:cs="DFKai-SB"/>
              </w:rPr>
            </w:pPr>
            <w:r w:rsidRPr="00D30A32">
              <w:rPr>
                <w:rFonts w:ascii="AR PL KaitiM Big5" w:eastAsia="AR PL KaitiM Big5" w:hAnsi="DFKai-SB" w:cs="DFKai-SB" w:hint="eastAsia"/>
              </w:rPr>
              <w:t>During the competition, quietly stay in one place to take photos.</w:t>
            </w:r>
          </w:p>
          <w:p w14:paraId="4E0B64BB" w14:textId="77777777" w:rsidR="002F3047" w:rsidRPr="00D30A32" w:rsidRDefault="002F3047">
            <w:pPr>
              <w:tabs>
                <w:tab w:val="left" w:pos="-11213"/>
              </w:tabs>
              <w:ind w:left="110"/>
              <w:rPr>
                <w:rFonts w:ascii="AR PL KaitiM Big5" w:eastAsia="AR PL KaitiM Big5"/>
                <w:sz w:val="24"/>
                <w:szCs w:val="24"/>
              </w:rPr>
            </w:pPr>
            <w:r w:rsidRPr="00D30A32">
              <w:rPr>
                <w:rFonts w:ascii="AR PL KaitiM Big5" w:eastAsia="AR PL KaitiM Big5" w:hAnsi="DFKai-SB" w:cs="DFKai-SB" w:hint="eastAsia"/>
              </w:rPr>
              <w:t>Do not use photoflash.</w:t>
            </w:r>
          </w:p>
        </w:tc>
      </w:tr>
      <w:tr w:rsidR="002F3047" w:rsidRPr="00D30A32" w14:paraId="5C8A1C1B" w14:textId="77777777">
        <w:trPr>
          <w:trHeight w:val="2862"/>
        </w:trPr>
        <w:tc>
          <w:tcPr>
            <w:tcW w:w="1530" w:type="dxa"/>
            <w:tcBorders>
              <w:top w:val="single" w:sz="8" w:space="0" w:color="auto"/>
              <w:left w:val="single" w:sz="8" w:space="0" w:color="auto"/>
              <w:bottom w:val="single" w:sz="8" w:space="0" w:color="auto"/>
              <w:right w:val="nil"/>
            </w:tcBorders>
          </w:tcPr>
          <w:p w14:paraId="58ABE487" w14:textId="77777777" w:rsidR="002F3047" w:rsidRPr="00D30A32" w:rsidRDefault="002F3047">
            <w:pPr>
              <w:rPr>
                <w:rFonts w:ascii="AR PL KaitiM Big5" w:eastAsia="AR PL KaitiM Big5"/>
                <w:sz w:val="24"/>
                <w:szCs w:val="24"/>
              </w:rPr>
            </w:pPr>
            <w:r w:rsidRPr="00D30A32">
              <w:rPr>
                <w:rFonts w:ascii="AR PL KaitiM Big5" w:eastAsia="AR PL KaitiM Big5" w:hAnsi="DFKai-SB" w:cs="DFKai-SB" w:hint="eastAsia"/>
                <w:b/>
                <w:bCs/>
                <w:sz w:val="24"/>
                <w:szCs w:val="24"/>
              </w:rPr>
              <w:lastRenderedPageBreak/>
              <w:t>圖片投影機Document reader set up</w:t>
            </w:r>
          </w:p>
        </w:tc>
        <w:tc>
          <w:tcPr>
            <w:tcW w:w="5220" w:type="dxa"/>
            <w:tcBorders>
              <w:top w:val="single" w:sz="8" w:space="0" w:color="auto"/>
              <w:left w:val="single" w:sz="8" w:space="0" w:color="auto"/>
              <w:bottom w:val="single" w:sz="8" w:space="0" w:color="auto"/>
              <w:right w:val="nil"/>
            </w:tcBorders>
          </w:tcPr>
          <w:p w14:paraId="556AF638" w14:textId="77777777" w:rsidR="002F3047" w:rsidRPr="00D30A32" w:rsidRDefault="002F3047">
            <w:pPr>
              <w:ind w:left="162" w:hanging="162"/>
              <w:rPr>
                <w:rFonts w:ascii="AR PL KaitiM Big5" w:eastAsia="AR PL KaitiM Big5"/>
                <w:sz w:val="24"/>
                <w:szCs w:val="24"/>
              </w:rPr>
            </w:pPr>
            <w:r w:rsidRPr="00D30A32">
              <w:rPr>
                <w:rFonts w:ascii="AR PL KaitiM Big5" w:eastAsia="AR PL KaitiM Big5" w:hAnsi="DFKai-SB" w:cs="DFKai-SB" w:hint="eastAsia"/>
                <w:b/>
                <w:bCs/>
                <w:sz w:val="24"/>
                <w:szCs w:val="24"/>
              </w:rPr>
              <w:t>看圖說故事使用</w:t>
            </w:r>
          </w:p>
        </w:tc>
        <w:tc>
          <w:tcPr>
            <w:tcW w:w="3510" w:type="dxa"/>
            <w:tcBorders>
              <w:top w:val="single" w:sz="8" w:space="0" w:color="auto"/>
              <w:left w:val="single" w:sz="8" w:space="0" w:color="auto"/>
              <w:bottom w:val="single" w:sz="8" w:space="0" w:color="auto"/>
              <w:right w:val="single" w:sz="8" w:space="0" w:color="auto"/>
            </w:tcBorders>
          </w:tcPr>
          <w:p w14:paraId="0374A0C2" w14:textId="77777777" w:rsidR="002F3047" w:rsidRPr="00D30A32" w:rsidRDefault="002F3047">
            <w:pPr>
              <w:tabs>
                <w:tab w:val="left" w:pos="-11213"/>
              </w:tabs>
              <w:ind w:left="110"/>
              <w:rPr>
                <w:rFonts w:ascii="AR PL KaitiM Big5" w:eastAsia="AR PL KaitiM Big5" w:hAnsi="DFKai-SB" w:cs="DFKai-SB"/>
                <w:sz w:val="24"/>
                <w:szCs w:val="24"/>
              </w:rPr>
            </w:pPr>
            <w:r w:rsidRPr="00D30A32">
              <w:rPr>
                <w:rFonts w:ascii="AR PL KaitiM Big5" w:eastAsia="AR PL KaitiM Big5" w:hAnsi="DFKai-SB" w:cs="DFKai-SB" w:hint="eastAsia"/>
                <w:sz w:val="24"/>
                <w:szCs w:val="24"/>
              </w:rPr>
              <w:t>Set up Document reader for Story Telling Contest to project the pictures.</w:t>
            </w:r>
          </w:p>
          <w:p w14:paraId="2C47E0DC" w14:textId="77777777" w:rsidR="002F3047" w:rsidRPr="00D30A32" w:rsidRDefault="002F3047">
            <w:pPr>
              <w:tabs>
                <w:tab w:val="left" w:pos="-11213"/>
              </w:tabs>
              <w:ind w:left="110"/>
              <w:rPr>
                <w:rFonts w:ascii="AR PL KaitiM Big5" w:eastAsia="AR PL KaitiM Big5"/>
                <w:sz w:val="24"/>
                <w:szCs w:val="24"/>
              </w:rPr>
            </w:pPr>
            <w:r w:rsidRPr="00D30A32">
              <w:rPr>
                <w:rFonts w:ascii="AR PL KaitiM Big5" w:eastAsia="AR PL KaitiM Big5" w:hAnsi="DFKai-SB" w:cs="DFKai-SB" w:hint="eastAsia"/>
                <w:sz w:val="24"/>
                <w:szCs w:val="24"/>
              </w:rPr>
              <w:t xml:space="preserve">Need:  </w:t>
            </w:r>
            <w:r w:rsidRPr="00D30A32">
              <w:rPr>
                <w:rFonts w:ascii="AR PL KaitiM Big5" w:eastAsia="AR PL KaitiM Big5" w:hAnsi="DFKai-SB" w:cs="DFKai-SB" w:hint="eastAsia"/>
                <w:b/>
                <w:bCs/>
                <w:sz w:val="24"/>
                <w:szCs w:val="24"/>
              </w:rPr>
              <w:t>Laptop, software installed, extension cord</w:t>
            </w:r>
          </w:p>
        </w:tc>
      </w:tr>
      <w:tr w:rsidR="002F3047" w:rsidRPr="00D30A32" w14:paraId="2C710DC1" w14:textId="77777777">
        <w:trPr>
          <w:trHeight w:val="7720"/>
        </w:trPr>
        <w:tc>
          <w:tcPr>
            <w:tcW w:w="1530" w:type="dxa"/>
            <w:tcBorders>
              <w:top w:val="single" w:sz="8" w:space="0" w:color="auto"/>
              <w:left w:val="single" w:sz="8" w:space="0" w:color="auto"/>
              <w:bottom w:val="single" w:sz="8" w:space="0" w:color="auto"/>
              <w:right w:val="nil"/>
            </w:tcBorders>
          </w:tcPr>
          <w:p w14:paraId="39651CE3" w14:textId="77777777" w:rsidR="002F3047" w:rsidRPr="00D30A32" w:rsidRDefault="002F3047">
            <w:pPr>
              <w:rPr>
                <w:rFonts w:ascii="AR PL KaitiM Big5" w:eastAsia="AR PL KaitiM Big5" w:cs="華康儷楷書"/>
                <w:b/>
                <w:bCs/>
                <w:sz w:val="24"/>
                <w:szCs w:val="24"/>
              </w:rPr>
            </w:pPr>
            <w:r w:rsidRPr="00D30A32">
              <w:rPr>
                <w:rFonts w:ascii="AR PL KaitiM Big5" w:eastAsia="AR PL KaitiM Big5" w:cs="華康儷楷書" w:hint="eastAsia"/>
                <w:b/>
                <w:bCs/>
                <w:sz w:val="24"/>
                <w:szCs w:val="24"/>
              </w:rPr>
              <w:t>各組領隊</w:t>
            </w:r>
          </w:p>
          <w:p w14:paraId="77120B93" w14:textId="77777777" w:rsidR="002F3047" w:rsidRPr="00D30A32" w:rsidRDefault="002F3047">
            <w:pPr>
              <w:rPr>
                <w:rFonts w:ascii="AR PL KaitiM Big5" w:eastAsia="AR PL KaitiM Big5"/>
                <w:sz w:val="24"/>
                <w:szCs w:val="24"/>
              </w:rPr>
            </w:pPr>
            <w:r w:rsidRPr="00D30A32">
              <w:rPr>
                <w:rFonts w:ascii="AR PL KaitiM Big5" w:eastAsia="AR PL KaitiM Big5" w:cs="華康儷楷書" w:hint="eastAsia"/>
                <w:b/>
                <w:bCs/>
                <w:sz w:val="24"/>
                <w:szCs w:val="24"/>
              </w:rPr>
              <w:t>G</w:t>
            </w:r>
            <w:r w:rsidRPr="00D30A32">
              <w:rPr>
                <w:rFonts w:ascii="AR PL KaitiM Big5" w:eastAsia="AR PL KaitiM Big5" w:hint="eastAsia"/>
                <w:b/>
                <w:bCs/>
                <w:sz w:val="24"/>
                <w:szCs w:val="24"/>
              </w:rPr>
              <w:t>roup leaders</w:t>
            </w:r>
          </w:p>
        </w:tc>
        <w:tc>
          <w:tcPr>
            <w:tcW w:w="5220" w:type="dxa"/>
            <w:tcBorders>
              <w:top w:val="single" w:sz="8" w:space="0" w:color="auto"/>
              <w:left w:val="single" w:sz="8" w:space="0" w:color="auto"/>
              <w:bottom w:val="single" w:sz="8" w:space="0" w:color="auto"/>
              <w:right w:val="nil"/>
            </w:tcBorders>
          </w:tcPr>
          <w:p w14:paraId="0A5301D0" w14:textId="77777777" w:rsidR="002F3047" w:rsidRPr="00D30A32" w:rsidRDefault="002F3047">
            <w:pPr>
              <w:spacing w:after="0"/>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1:00-1:20 PM負責各班報到,集合,點名。</w:t>
            </w:r>
          </w:p>
          <w:p w14:paraId="2D794255" w14:textId="4B1B846B" w:rsidR="002F3047" w:rsidRPr="00D30A32" w:rsidRDefault="002F3047">
            <w:pPr>
              <w:spacing w:after="0"/>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Theme="majorHAnsi" w:cstheme="majorHAnsi" w:hint="eastAsia"/>
                <w:b/>
                <w:sz w:val="24"/>
                <w:szCs w:val="24"/>
              </w:rPr>
              <w:tab/>
            </w:r>
            <w:r w:rsidR="00443FB2" w:rsidRPr="00D30A32">
              <w:rPr>
                <w:rFonts w:ascii="AR PL KaitiM Big5" w:eastAsia="AR PL KaitiM Big5" w:hAnsiTheme="majorHAnsi" w:cstheme="majorHAnsi" w:hint="eastAsia"/>
                <w:b/>
                <w:sz w:val="24"/>
                <w:szCs w:val="24"/>
                <w:highlight w:val="yellow"/>
              </w:rPr>
              <w:t>Before</w:t>
            </w:r>
            <w:r w:rsidR="00443FB2" w:rsidRPr="00D30A32">
              <w:rPr>
                <w:rFonts w:ascii="AR PL KaitiM Big5" w:eastAsia="AR PL KaitiM Big5" w:hAnsiTheme="majorHAnsi" w:cstheme="majorHAnsi" w:hint="eastAsia"/>
                <w:sz w:val="24"/>
                <w:szCs w:val="24"/>
              </w:rPr>
              <w:t xml:space="preserve"> </w:t>
            </w:r>
            <w:r w:rsidR="007B6ACB">
              <w:rPr>
                <w:rFonts w:ascii="AR PL KaitiM Big5" w:eastAsia="AR PL KaitiM Big5" w:hAnsi="DFKai-SB" w:cs="DFKai-SB" w:hint="eastAsia"/>
                <w:b/>
                <w:bCs/>
                <w:sz w:val="24"/>
                <w:szCs w:val="24"/>
                <w:highlight w:val="yellow"/>
              </w:rPr>
              <w:t>該組比賽前五分鐘</w:t>
            </w:r>
            <w:r w:rsidRPr="00D30A32">
              <w:rPr>
                <w:rFonts w:ascii="AR PL KaitiM Big5" w:eastAsia="AR PL KaitiM Big5" w:hAnsi="DFKai-SB" w:cs="DFKai-SB" w:hint="eastAsia"/>
                <w:b/>
                <w:bCs/>
                <w:sz w:val="24"/>
                <w:szCs w:val="24"/>
                <w:highlight w:val="yellow"/>
              </w:rPr>
              <w:t xml:space="preserve"> 各組帶進比賽場地</w:t>
            </w:r>
            <w:r w:rsidRPr="00D30A32">
              <w:rPr>
                <w:rFonts w:ascii="AR PL KaitiM Big5" w:eastAsia="AR PL KaitiM Big5" w:hAnsi="DFKai-SB" w:cs="DFKai-SB" w:hint="eastAsia"/>
                <w:sz w:val="24"/>
                <w:szCs w:val="24"/>
              </w:rPr>
              <w:t>。</w:t>
            </w:r>
          </w:p>
          <w:p w14:paraId="1FF29272" w14:textId="77777777" w:rsidR="002F3047" w:rsidRPr="00D30A32" w:rsidRDefault="002F3047">
            <w:pPr>
              <w:spacing w:after="0"/>
              <w:ind w:left="162" w:hanging="162"/>
              <w:rPr>
                <w:rFonts w:ascii="AR PL KaitiM Big5" w:eastAsia="AR PL KaitiM Big5" w:hAnsi="DFKai-SB" w:cs="DFKai-SB"/>
                <w:sz w:val="24"/>
                <w:szCs w:val="24"/>
              </w:rPr>
            </w:pPr>
            <w:r w:rsidRPr="00D30A32">
              <w:rPr>
                <w:rFonts w:ascii="AR PL KaitiM Big5" w:eastAsia="AR PL KaitiM Big5" w:hAnsi="Symbol" w:cs="Symbol" w:hint="eastAsia"/>
              </w:rPr>
              <w:t></w:t>
            </w:r>
            <w:r w:rsidRPr="00D30A32">
              <w:rPr>
                <w:rFonts w:ascii="AR PL KaitiM Big5" w:eastAsia="AR PL KaitiM Big5" w:hAnsi="Symbol" w:cs="Symbol" w:hint="eastAsia"/>
              </w:rPr>
              <w:tab/>
            </w:r>
            <w:r w:rsidRPr="00D30A32">
              <w:rPr>
                <w:rFonts w:ascii="AR PL KaitiM Big5" w:eastAsia="AR PL KaitiM Big5" w:hAnsi="Arial" w:cs="Arial" w:hint="eastAsia"/>
              </w:rPr>
              <w:t>Group leaders 帶隊進場後，確認名單。</w:t>
            </w:r>
          </w:p>
          <w:p w14:paraId="37E8D18B" w14:textId="77777777" w:rsidR="002F3047" w:rsidRPr="00D30A32" w:rsidRDefault="002F3047">
            <w:pPr>
              <w:tabs>
                <w:tab w:val="left" w:pos="-4140"/>
              </w:tabs>
              <w:rPr>
                <w:rFonts w:ascii="AR PL KaitiM Big5" w:eastAsia="AR PL KaitiM Big5" w:hAnsi="Arial" w:cs="PMingLiU"/>
                <w:sz w:val="24"/>
                <w:szCs w:val="24"/>
              </w:rPr>
            </w:pPr>
            <w:r w:rsidRPr="00D30A32">
              <w:rPr>
                <w:rFonts w:ascii="AR PL KaitiM Big5" w:eastAsia="AR PL KaitiM Big5" w:hAnsi="Arial" w:cs="Arial" w:hint="eastAsia"/>
                <w:sz w:val="24"/>
                <w:szCs w:val="24"/>
              </w:rPr>
              <w:t xml:space="preserve">Group leaders check in the contestants, take the groups to the contest room, sit the groups in speech order and have final name call.  Give the check-in list to the host. </w:t>
            </w:r>
            <w:r w:rsidRPr="00D30A32">
              <w:rPr>
                <w:rFonts w:ascii="AR PL KaitiM Big5" w:eastAsia="AR PL KaitiM Big5" w:hAnsi="PMingLiU" w:cs="PMingLiU" w:hint="eastAsia"/>
                <w:sz w:val="24"/>
                <w:szCs w:val="24"/>
              </w:rPr>
              <w:t>領隊</w:t>
            </w:r>
            <w:r w:rsidRPr="00D30A32">
              <w:rPr>
                <w:rFonts w:ascii="AR PL KaitiM Big5" w:eastAsia="AR PL KaitiM Big5" w:hAnsi="Arial" w:cs="PMingLiU" w:hint="eastAsia"/>
                <w:sz w:val="24"/>
                <w:szCs w:val="24"/>
              </w:rPr>
              <w:t>帶隊進場後，確認名單 ，包含提早進場的參賽者</w:t>
            </w:r>
            <w:r w:rsidRPr="00D30A32">
              <w:rPr>
                <w:rFonts w:ascii="AR PL KaitiM Big5" w:eastAsia="AR PL KaitiM Big5" w:hAnsi="PMingLiU" w:cs="PMingLiU" w:hint="eastAsia"/>
                <w:sz w:val="24"/>
                <w:szCs w:val="24"/>
              </w:rPr>
              <w:t>，再將</w:t>
            </w:r>
            <w:r w:rsidRPr="00D30A32">
              <w:rPr>
                <w:rFonts w:ascii="AR PL KaitiM Big5" w:eastAsia="AR PL KaitiM Big5" w:hAnsi="PMingLiU" w:cs="PMingLiU" w:hint="eastAsia"/>
                <w:b/>
                <w:bCs/>
                <w:sz w:val="24"/>
                <w:szCs w:val="24"/>
              </w:rPr>
              <w:t>報到名單交給主持人</w:t>
            </w:r>
            <w:r w:rsidRPr="00D30A32">
              <w:rPr>
                <w:rFonts w:ascii="AR PL KaitiM Big5" w:eastAsia="AR PL KaitiM Big5" w:hAnsi="Arial" w:cs="PMingLiU" w:hint="eastAsia"/>
                <w:sz w:val="24"/>
                <w:szCs w:val="24"/>
              </w:rPr>
              <w:t>。</w:t>
            </w:r>
          </w:p>
          <w:p w14:paraId="79BB88D3" w14:textId="77777777" w:rsidR="002F3047" w:rsidRPr="00D30A32" w:rsidRDefault="002F3047">
            <w:pPr>
              <w:spacing w:after="0"/>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要和參賽者坐在一起,負責上下台秩序,維持比賽進行中各班秩序。</w:t>
            </w:r>
          </w:p>
          <w:p w14:paraId="2A7D03DC" w14:textId="77777777" w:rsidR="002F3047" w:rsidRPr="00D30A32" w:rsidRDefault="002F3047">
            <w:pPr>
              <w:spacing w:after="0"/>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頒獎時,負責集合學生,台上排隊領獎。</w:t>
            </w:r>
          </w:p>
          <w:p w14:paraId="1909D67B" w14:textId="77777777" w:rsidR="002F3047" w:rsidRPr="00D30A32" w:rsidRDefault="002F3047">
            <w:pPr>
              <w:rPr>
                <w:rFonts w:ascii="AR PL KaitiM Big5" w:eastAsia="AR PL KaitiM Big5"/>
                <w:sz w:val="24"/>
                <w:szCs w:val="24"/>
              </w:rPr>
            </w:pPr>
            <w:r w:rsidRPr="00D30A32">
              <w:rPr>
                <w:rFonts w:ascii="AR PL KaitiM Big5" w:eastAsia="AR PL KaitiM Big5" w:cs="PMingLiU" w:hint="eastAsia"/>
                <w:sz w:val="28"/>
                <w:szCs w:val="28"/>
              </w:rPr>
              <w:t>頒獎: 就坐時以演講組別為單位， 身高年紀小的小朋友， 坐前排，各組排排坐。 秩序維持:  領隊， 教務</w:t>
            </w:r>
          </w:p>
        </w:tc>
        <w:tc>
          <w:tcPr>
            <w:tcW w:w="3510" w:type="dxa"/>
            <w:tcBorders>
              <w:top w:val="single" w:sz="8" w:space="0" w:color="auto"/>
              <w:left w:val="single" w:sz="8" w:space="0" w:color="auto"/>
              <w:bottom w:val="single" w:sz="8" w:space="0" w:color="auto"/>
              <w:right w:val="single" w:sz="8" w:space="0" w:color="auto"/>
            </w:tcBorders>
          </w:tcPr>
          <w:p w14:paraId="2975F212" w14:textId="77777777" w:rsidR="002F3047" w:rsidRPr="00D30A32" w:rsidRDefault="002F3047">
            <w:pPr>
              <w:tabs>
                <w:tab w:val="left" w:pos="-11213"/>
              </w:tabs>
              <w:ind w:left="172" w:hanging="180"/>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Arial" w:cs="Arial" w:hint="eastAsia"/>
                <w:sz w:val="24"/>
                <w:szCs w:val="24"/>
              </w:rPr>
              <w:t xml:space="preserve">Responsible for gathering the students of the group, name call, and check-in </w:t>
            </w:r>
            <w:r w:rsidR="004771E7" w:rsidRPr="00D30A32">
              <w:rPr>
                <w:rFonts w:ascii="AR PL KaitiM Big5" w:eastAsia="AR PL KaitiM Big5" w:hAnsi="Arial" w:cs="Arial" w:hint="eastAsia"/>
                <w:sz w:val="24"/>
                <w:szCs w:val="24"/>
                <w:highlight w:val="yellow"/>
              </w:rPr>
              <w:t>from 1:00-1:20 PM</w:t>
            </w:r>
          </w:p>
          <w:p w14:paraId="2CD457A9" w14:textId="7BBC02FD" w:rsidR="002F3047" w:rsidRPr="00D30A32" w:rsidRDefault="002F3047">
            <w:pPr>
              <w:tabs>
                <w:tab w:val="left" w:pos="-11213"/>
              </w:tabs>
              <w:ind w:left="172" w:hanging="180"/>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Arial" w:cs="Arial" w:hint="eastAsia"/>
                <w:sz w:val="24"/>
                <w:szCs w:val="24"/>
              </w:rPr>
              <w:t>Guide the s</w:t>
            </w:r>
            <w:r w:rsidR="007B6ACB">
              <w:rPr>
                <w:rFonts w:ascii="AR PL KaitiM Big5" w:eastAsia="AR PL KaitiM Big5" w:hAnsi="Arial" w:cs="Arial" w:hint="eastAsia"/>
                <w:sz w:val="24"/>
                <w:szCs w:val="24"/>
              </w:rPr>
              <w:t>tudents to the competition room</w:t>
            </w:r>
            <w:r w:rsidRPr="00D30A32">
              <w:rPr>
                <w:rFonts w:ascii="AR PL KaitiM Big5" w:eastAsia="AR PL KaitiM Big5" w:hAnsi="Arial" w:cs="Arial" w:hint="eastAsia"/>
                <w:sz w:val="24"/>
                <w:szCs w:val="24"/>
              </w:rPr>
              <w:t xml:space="preserve"> </w:t>
            </w:r>
            <w:r w:rsidR="007B6ACB">
              <w:rPr>
                <w:rFonts w:ascii="AR PL KaitiM Big5" w:eastAsia="AR PL KaitiM Big5" w:hAnsi="Arial" w:cs="Arial" w:hint="eastAsia"/>
                <w:sz w:val="24"/>
                <w:szCs w:val="24"/>
                <w:highlight w:val="yellow"/>
              </w:rPr>
              <w:t>5 minutes prior to the</w:t>
            </w:r>
            <w:r w:rsidR="007B6ACB">
              <w:rPr>
                <w:rFonts w:ascii="AR PL KaitiM Big5" w:eastAsia="AR PL KaitiM Big5" w:hAnsi="Arial" w:cs="Arial"/>
                <w:sz w:val="24"/>
                <w:szCs w:val="24"/>
                <w:highlight w:val="yellow"/>
              </w:rPr>
              <w:t xml:space="preserve"> </w:t>
            </w:r>
            <w:r w:rsidR="007B6ACB">
              <w:rPr>
                <w:rFonts w:ascii="AR PL KaitiM Big5" w:eastAsia="AR PL KaitiM Big5" w:hAnsi="Arial" w:cs="Arial" w:hint="eastAsia"/>
                <w:sz w:val="24"/>
                <w:szCs w:val="24"/>
                <w:highlight w:val="yellow"/>
              </w:rPr>
              <w:t xml:space="preserve"> </w:t>
            </w:r>
            <w:r w:rsidR="007B6ACB" w:rsidRPr="007B6ACB">
              <w:rPr>
                <w:rFonts w:ascii="AR PL KaitiM Big5" w:eastAsia="AR PL KaitiM Big5" w:hAnsi="Arial" w:cs="Arial" w:hint="eastAsia"/>
                <w:sz w:val="24"/>
                <w:szCs w:val="24"/>
                <w:highlight w:val="yellow"/>
              </w:rPr>
              <w:t>re</w:t>
            </w:r>
            <w:r w:rsidR="007B6ACB" w:rsidRPr="007B6ACB">
              <w:rPr>
                <w:rFonts w:ascii="AR PL KaitiM Big5" w:eastAsia="AR PL KaitiM Big5" w:hAnsi="Arial" w:cs="Arial"/>
                <w:sz w:val="24"/>
                <w:szCs w:val="24"/>
                <w:highlight w:val="yellow"/>
              </w:rPr>
              <w:t>spective contest starting time</w:t>
            </w:r>
            <w:r w:rsidRPr="007B6ACB">
              <w:rPr>
                <w:rFonts w:ascii="AR PL KaitiM Big5" w:eastAsia="AR PL KaitiM Big5" w:hAnsi="Arial" w:cs="Arial" w:hint="eastAsia"/>
                <w:sz w:val="24"/>
                <w:szCs w:val="24"/>
                <w:highlight w:val="yellow"/>
              </w:rPr>
              <w:t>.</w:t>
            </w:r>
          </w:p>
          <w:p w14:paraId="6933ADEE" w14:textId="77777777" w:rsidR="002F3047" w:rsidRPr="00D30A32" w:rsidRDefault="002F3047">
            <w:pPr>
              <w:tabs>
                <w:tab w:val="left" w:pos="-11213"/>
              </w:tabs>
              <w:ind w:left="172" w:hanging="180"/>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Arial" w:cs="Arial" w:hint="eastAsia"/>
                <w:sz w:val="24"/>
                <w:szCs w:val="24"/>
              </w:rPr>
              <w:t>Sit with contestants of the group, help the transition between the contestants on stage, and maintain the order (quietness) of your group while the contest is in progress.</w:t>
            </w:r>
          </w:p>
          <w:p w14:paraId="7EA484DC" w14:textId="77777777" w:rsidR="002F3047" w:rsidRPr="00D30A32" w:rsidRDefault="002F3047">
            <w:pPr>
              <w:tabs>
                <w:tab w:val="left" w:pos="-11213"/>
              </w:tabs>
              <w:ind w:left="172" w:hanging="180"/>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Arial" w:cs="Arial" w:hint="eastAsia"/>
                <w:sz w:val="24"/>
                <w:szCs w:val="24"/>
              </w:rPr>
              <w:t xml:space="preserve">At the award ceremony, help gather the </w:t>
            </w:r>
            <w:r w:rsidRPr="00D30A32">
              <w:rPr>
                <w:rFonts w:ascii="AR PL KaitiM Big5" w:eastAsia="AR PL KaitiM Big5" w:hAnsi="Arial" w:cs="Arial" w:hint="eastAsia"/>
                <w:sz w:val="24"/>
                <w:szCs w:val="24"/>
              </w:rPr>
              <w:lastRenderedPageBreak/>
              <w:t>students and line them up before going on the stage</w:t>
            </w:r>
            <w:r w:rsidRPr="00D30A32">
              <w:rPr>
                <w:rFonts w:ascii="AR PL KaitiM Big5" w:eastAsia="AR PL KaitiM Big5" w:hAnsi="Arial" w:cs="Arial" w:hint="eastAsia"/>
                <w:sz w:val="20"/>
                <w:szCs w:val="20"/>
              </w:rPr>
              <w:t>.</w:t>
            </w:r>
          </w:p>
          <w:p w14:paraId="0889E05D" w14:textId="77777777" w:rsidR="002F3047" w:rsidRPr="00D30A32" w:rsidRDefault="002F3047">
            <w:pPr>
              <w:tabs>
                <w:tab w:val="left" w:pos="-11213"/>
              </w:tabs>
              <w:ind w:left="172" w:hanging="180"/>
              <w:rPr>
                <w:rFonts w:ascii="AR PL KaitiM Big5" w:eastAsia="AR PL KaitiM Big5"/>
                <w:sz w:val="24"/>
                <w:szCs w:val="24"/>
              </w:rPr>
            </w:pPr>
          </w:p>
        </w:tc>
      </w:tr>
      <w:tr w:rsidR="002F3047" w:rsidRPr="00D30A32" w14:paraId="21F2E72E" w14:textId="77777777">
        <w:trPr>
          <w:trHeight w:val="9124"/>
        </w:trPr>
        <w:tc>
          <w:tcPr>
            <w:tcW w:w="1530" w:type="dxa"/>
            <w:tcBorders>
              <w:top w:val="single" w:sz="8" w:space="0" w:color="auto"/>
              <w:left w:val="single" w:sz="8" w:space="0" w:color="auto"/>
              <w:bottom w:val="single" w:sz="8" w:space="0" w:color="auto"/>
              <w:right w:val="nil"/>
            </w:tcBorders>
          </w:tcPr>
          <w:p w14:paraId="082960E9" w14:textId="77777777" w:rsidR="002F3047" w:rsidRPr="00D30A32" w:rsidRDefault="002F3047">
            <w:pPr>
              <w:rPr>
                <w:rFonts w:ascii="AR PL KaitiM Big5" w:eastAsia="AR PL KaitiM Big5"/>
                <w:sz w:val="24"/>
                <w:szCs w:val="24"/>
              </w:rPr>
            </w:pPr>
            <w:r w:rsidRPr="00D30A32">
              <w:rPr>
                <w:rFonts w:ascii="AR PL KaitiM Big5" w:eastAsia="AR PL KaitiM Big5" w:cs="華康儷楷書" w:hint="eastAsia"/>
                <w:b/>
                <w:bCs/>
                <w:sz w:val="24"/>
                <w:szCs w:val="24"/>
              </w:rPr>
              <w:lastRenderedPageBreak/>
              <w:t>看圖</w:t>
            </w:r>
            <w:r w:rsidRPr="00D30A32">
              <w:rPr>
                <w:rFonts w:ascii="AR PL KaitiM Big5" w:eastAsia="AR PL KaitiM Big5" w:hAnsi="Microsoft JhengHei" w:cs="Microsoft JhengHei" w:hint="eastAsia"/>
                <w:b/>
                <w:bCs/>
                <w:sz w:val="24"/>
                <w:szCs w:val="24"/>
              </w:rPr>
              <w:t>說</w:t>
            </w:r>
            <w:r w:rsidRPr="00D30A32">
              <w:rPr>
                <w:rFonts w:ascii="AR PL KaitiM Big5" w:eastAsia="AR PL KaitiM Big5" w:hAnsi="MS Gothic" w:cs="MS Gothic" w:hint="eastAsia"/>
                <w:b/>
                <w:bCs/>
                <w:sz w:val="24"/>
                <w:szCs w:val="24"/>
              </w:rPr>
              <w:t>故事預備教室負責人</w:t>
            </w:r>
          </w:p>
        </w:tc>
        <w:tc>
          <w:tcPr>
            <w:tcW w:w="5220" w:type="dxa"/>
            <w:tcBorders>
              <w:top w:val="single" w:sz="8" w:space="0" w:color="auto"/>
              <w:left w:val="single" w:sz="8" w:space="0" w:color="auto"/>
              <w:bottom w:val="single" w:sz="8" w:space="0" w:color="auto"/>
              <w:right w:val="nil"/>
            </w:tcBorders>
          </w:tcPr>
          <w:p w14:paraId="36777C2C" w14:textId="4552E96A"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005E4652">
              <w:rPr>
                <w:rFonts w:ascii="AR PL KaitiM Big5" w:eastAsia="AR PL KaitiM Big5" w:hAnsi="DFKai-SB" w:cs="DFKai-SB" w:hint="eastAsia"/>
                <w:sz w:val="24"/>
                <w:szCs w:val="24"/>
                <w:highlight w:val="yellow"/>
              </w:rPr>
              <w:t>2:20-2:4</w:t>
            </w:r>
            <w:r w:rsidRPr="00D30A32">
              <w:rPr>
                <w:rFonts w:ascii="AR PL KaitiM Big5" w:eastAsia="AR PL KaitiM Big5" w:hAnsi="DFKai-SB" w:cs="DFKai-SB" w:hint="eastAsia"/>
                <w:sz w:val="24"/>
                <w:szCs w:val="24"/>
                <w:highlight w:val="yellow"/>
              </w:rPr>
              <w:t>0</w:t>
            </w:r>
            <w:r w:rsidRPr="00D30A32">
              <w:rPr>
                <w:rFonts w:ascii="AR PL KaitiM Big5" w:eastAsia="AR PL KaitiM Big5" w:hAnsi="DFKai-SB" w:cs="DFKai-SB" w:hint="eastAsia"/>
                <w:sz w:val="24"/>
                <w:szCs w:val="24"/>
              </w:rPr>
              <w:t xml:space="preserve">  將AB兩比賽場地學生帶到預備教室, 集合抽籤。</w:t>
            </w:r>
          </w:p>
          <w:p w14:paraId="20E3804C" w14:textId="77777777" w:rsidR="002F3047" w:rsidRPr="00D30A32" w:rsidRDefault="002F3047">
            <w:pPr>
              <w:ind w:left="162" w:hanging="162"/>
              <w:rPr>
                <w:rFonts w:ascii="AR PL KaitiM Big5" w:eastAsia="AR PL KaitiM Big5"/>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維持預備教室秩序,並於比賽開始前五分鐘,帶領參賽學生至比賽場地</w:t>
            </w:r>
          </w:p>
          <w:p w14:paraId="52BDB50E" w14:textId="77777777" w:rsidR="002F3047" w:rsidRPr="00D30A32" w:rsidRDefault="002F3047">
            <w:pPr>
              <w:ind w:left="162" w:hanging="162"/>
              <w:rPr>
                <w:rFonts w:ascii="AR PL KaitiM Big5" w:eastAsia="AR PL KaitiM Big5"/>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看圖說故事預備教室, 負責人除上列工作外,並須宣布規則,確認無違規行為:</w:t>
            </w:r>
          </w:p>
          <w:p w14:paraId="52D7C4EF" w14:textId="585F0110" w:rsidR="002F3047" w:rsidRPr="00D30A32" w:rsidRDefault="002F3047">
            <w:pPr>
              <w:ind w:left="162" w:hanging="162"/>
              <w:rPr>
                <w:rFonts w:ascii="AR PL KaitiM Big5" w:eastAsia="AR PL KaitiM Big5"/>
              </w:rPr>
            </w:pPr>
            <w:r w:rsidRPr="00D30A32">
              <w:rPr>
                <w:rFonts w:ascii="AR PL KaitiM Big5" w:eastAsia="AR PL KaitiM Big5" w:hAnsi="Courier New" w:cs="Courier New" w:hint="eastAsia"/>
                <w:sz w:val="24"/>
                <w:szCs w:val="24"/>
              </w:rPr>
              <w:t>-</w:t>
            </w:r>
            <w:r w:rsidRPr="00D30A32">
              <w:rPr>
                <w:rFonts w:ascii="AR PL KaitiM Big5" w:eastAsia="AR PL KaitiM Big5" w:hAnsi="Courier New" w:cs="Courier New" w:hint="eastAsia"/>
                <w:sz w:val="24"/>
                <w:szCs w:val="24"/>
              </w:rPr>
              <w:tab/>
            </w:r>
            <w:r w:rsidRPr="00D30A32">
              <w:rPr>
                <w:rFonts w:ascii="AR PL KaitiM Big5" w:eastAsia="AR PL KaitiM Big5" w:hAnsi="DFKai-SB" w:cs="DFKai-SB" w:hint="eastAsia"/>
                <w:sz w:val="24"/>
                <w:szCs w:val="24"/>
              </w:rPr>
              <w:t xml:space="preserve">集合參與比賽學生, 並抽選題目及比賽順序: </w:t>
            </w:r>
            <w:r w:rsidR="00C526C2">
              <w:rPr>
                <w:rFonts w:ascii="AR PL KaitiM Big5" w:eastAsia="AR PL KaitiM Big5" w:hAnsi="DFKai-SB" w:cs="DFKai-SB" w:hint="eastAsia"/>
                <w:sz w:val="24"/>
                <w:szCs w:val="24"/>
              </w:rPr>
              <w:t>每題有四</w:t>
            </w:r>
            <w:r w:rsidRPr="00D30A32">
              <w:rPr>
                <w:rFonts w:ascii="AR PL KaitiM Big5" w:eastAsia="AR PL KaitiM Big5" w:hAnsi="DFKai-SB" w:cs="DFKai-SB" w:hint="eastAsia"/>
                <w:sz w:val="24"/>
                <w:szCs w:val="24"/>
              </w:rPr>
              <w:t>張投影片,</w:t>
            </w:r>
            <w:r w:rsidRPr="00D30A32">
              <w:rPr>
                <w:rFonts w:ascii="AR PL KaitiM Big5" w:eastAsia="AR PL KaitiM Big5" w:hAnsi="DFKai-SB" w:cs="DFKai-SB" w:hint="eastAsia"/>
                <w:sz w:val="24"/>
                <w:szCs w:val="24"/>
                <w:u w:val="single"/>
              </w:rPr>
              <w:t>每張投影片都須使用</w:t>
            </w:r>
            <w:r w:rsidRPr="00D30A32">
              <w:rPr>
                <w:rFonts w:ascii="AR PL KaitiM Big5" w:eastAsia="AR PL KaitiM Big5" w:hAnsi="DFKai-SB" w:cs="DFKai-SB" w:hint="eastAsia"/>
                <w:sz w:val="24"/>
                <w:szCs w:val="24"/>
              </w:rPr>
              <w:t>.</w:t>
            </w:r>
          </w:p>
          <w:p w14:paraId="3AAADF6A"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Courier New" w:cs="Courier New" w:hint="eastAsia"/>
                <w:sz w:val="24"/>
                <w:szCs w:val="24"/>
              </w:rPr>
              <w:t>-</w:t>
            </w:r>
            <w:r w:rsidRPr="00D30A32">
              <w:rPr>
                <w:rFonts w:ascii="AR PL KaitiM Big5" w:eastAsia="AR PL KaitiM Big5" w:hAnsi="Courier New" w:cs="Courier New" w:hint="eastAsia"/>
                <w:sz w:val="24"/>
                <w:szCs w:val="24"/>
              </w:rPr>
              <w:tab/>
            </w:r>
            <w:r w:rsidRPr="00D30A32">
              <w:rPr>
                <w:rFonts w:ascii="AR PL KaitiM Big5" w:eastAsia="AR PL KaitiM Big5" w:hAnsi="DFKai-SB" w:cs="DFKai-SB" w:hint="eastAsia"/>
                <w:sz w:val="24"/>
                <w:szCs w:val="24"/>
              </w:rPr>
              <w:t>確認只有參賽之學生得以參與討論.</w:t>
            </w:r>
          </w:p>
          <w:p w14:paraId="4849B023" w14:textId="54F7D3A4"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Courier New" w:cs="Courier New" w:hint="eastAsia"/>
                <w:sz w:val="24"/>
                <w:szCs w:val="24"/>
              </w:rPr>
              <w:t>-</w:t>
            </w:r>
            <w:r w:rsidRPr="00D30A32">
              <w:rPr>
                <w:rFonts w:ascii="AR PL KaitiM Big5" w:eastAsia="AR PL KaitiM Big5" w:hAnsi="Courier New" w:cs="Courier New" w:hint="eastAsia"/>
                <w:sz w:val="24"/>
                <w:szCs w:val="24"/>
              </w:rPr>
              <w:tab/>
            </w:r>
            <w:r w:rsidRPr="00D30A32">
              <w:rPr>
                <w:rFonts w:ascii="AR PL KaitiM Big5" w:eastAsia="AR PL KaitiM Big5" w:hAnsi="DFKai-SB" w:cs="DFKai-SB" w:hint="eastAsia"/>
                <w:sz w:val="24"/>
                <w:szCs w:val="24"/>
              </w:rPr>
              <w:t>可攜帶空白紙張</w:t>
            </w:r>
            <w:r w:rsidR="00C526C2">
              <w:rPr>
                <w:rFonts w:ascii="AR PL KaitiM Big5" w:eastAsia="AR PL KaitiM Big5" w:hAnsi="DFKai-SB" w:cs="DFKai-SB" w:hint="eastAsia"/>
                <w:sz w:val="24"/>
                <w:szCs w:val="24"/>
              </w:rPr>
              <w:t>(須由</w:t>
            </w:r>
            <w:r w:rsidR="00C526C2">
              <w:rPr>
                <w:rFonts w:asciiTheme="minorHAnsi" w:eastAsia="AR PL KaitiM Big5" w:hAnsiTheme="minorHAnsi" w:cs="DFKai-SB"/>
                <w:sz w:val="24"/>
                <w:szCs w:val="24"/>
              </w:rPr>
              <w:t>MCS</w:t>
            </w:r>
            <w:r w:rsidR="00C526C2">
              <w:rPr>
                <w:rFonts w:asciiTheme="minorHAnsi" w:eastAsia="AR PL KaitiM Big5" w:hAnsiTheme="minorHAnsi" w:cs="DFKai-SB" w:hint="eastAsia"/>
                <w:sz w:val="24"/>
                <w:szCs w:val="24"/>
              </w:rPr>
              <w:t>提供專用草稿紙</w:t>
            </w:r>
            <w:r w:rsidR="00C526C2">
              <w:rPr>
                <w:rFonts w:asciiTheme="minorHAnsi" w:eastAsia="AR PL KaitiM Big5" w:hAnsiTheme="minorHAnsi" w:cs="DFKai-SB" w:hint="eastAsia"/>
                <w:sz w:val="24"/>
                <w:szCs w:val="24"/>
              </w:rPr>
              <w:t>)</w:t>
            </w:r>
            <w:r w:rsidRPr="00D30A32">
              <w:rPr>
                <w:rFonts w:ascii="AR PL KaitiM Big5" w:eastAsia="AR PL KaitiM Big5" w:hAnsi="DFKai-SB" w:cs="DFKai-SB" w:hint="eastAsia"/>
                <w:sz w:val="24"/>
                <w:szCs w:val="24"/>
              </w:rPr>
              <w:t>、筆及傳統字詞典, 不准攜帶使用任何形式的電子工具 ，例如:電子字典、iPod、手機或各式電腦.</w:t>
            </w:r>
          </w:p>
          <w:p w14:paraId="4DF70542" w14:textId="789F481C" w:rsidR="00C526C2" w:rsidRPr="00C526C2" w:rsidRDefault="002F3047" w:rsidP="00C526C2">
            <w:pPr>
              <w:ind w:left="162" w:hanging="162"/>
              <w:rPr>
                <w:rFonts w:ascii="AR PL KaitiM Big5" w:eastAsia="AR PL KaitiM Big5" w:hAnsi="DFKai-SB" w:cs="DFKai-SB"/>
                <w:sz w:val="24"/>
                <w:szCs w:val="24"/>
              </w:rPr>
            </w:pPr>
            <w:r w:rsidRPr="00D30A32">
              <w:rPr>
                <w:rFonts w:ascii="AR PL KaitiM Big5" w:eastAsia="AR PL KaitiM Big5" w:hAnsi="Courier New" w:cs="Courier New" w:hint="eastAsia"/>
                <w:sz w:val="24"/>
                <w:szCs w:val="24"/>
              </w:rPr>
              <w:t>-</w:t>
            </w:r>
            <w:r w:rsidRPr="00D30A32">
              <w:rPr>
                <w:rFonts w:ascii="AR PL KaitiM Big5" w:eastAsia="AR PL KaitiM Big5" w:hAnsi="Courier New" w:cs="Courier New" w:hint="eastAsia"/>
                <w:sz w:val="24"/>
                <w:szCs w:val="24"/>
              </w:rPr>
              <w:tab/>
            </w:r>
            <w:r w:rsidRPr="00D30A32">
              <w:rPr>
                <w:rFonts w:ascii="AR PL KaitiM Big5" w:eastAsia="AR PL KaitiM Big5" w:hAnsi="DFKai-SB" w:cs="DFKai-SB" w:hint="eastAsia"/>
                <w:sz w:val="24"/>
                <w:szCs w:val="24"/>
              </w:rPr>
              <w:t>上台比賽時, 只可攜帶比賽圖片</w:t>
            </w:r>
            <w:r w:rsidR="00C526C2">
              <w:rPr>
                <w:rFonts w:ascii="AR PL KaitiM Big5" w:eastAsia="AR PL KaitiM Big5" w:hAnsi="DFKai-SB" w:cs="DFKai-SB" w:hint="eastAsia"/>
                <w:sz w:val="24"/>
                <w:szCs w:val="24"/>
              </w:rPr>
              <w:t>(跟</w:t>
            </w:r>
            <w:r w:rsidR="00C526C2" w:rsidRPr="00C526C2">
              <w:rPr>
                <w:rFonts w:ascii="AR PL KaitiM Big5" w:eastAsia="AR PL KaitiM Big5" w:hAnsi="DFKai-SB" w:cs="DFKai-SB" w:hint="eastAsia"/>
                <w:sz w:val="24"/>
                <w:szCs w:val="24"/>
              </w:rPr>
              <w:t>自行選擇是否</w:t>
            </w:r>
            <w:r w:rsidR="00C526C2" w:rsidRPr="00C526C2">
              <w:rPr>
                <w:rFonts w:ascii="AR PL KaitiM Big5" w:eastAsia="AR PL KaitiM Big5" w:hAnsi="DFKai-SB" w:cs="DFKai-SB"/>
                <w:sz w:val="24"/>
                <w:szCs w:val="24"/>
              </w:rPr>
              <w:t>攜帶</w:t>
            </w:r>
            <w:r w:rsidR="00C526C2" w:rsidRPr="00C526C2">
              <w:rPr>
                <w:rFonts w:ascii="AR PL KaitiM Big5" w:eastAsia="AR PL KaitiM Big5" w:hAnsi="DFKai-SB" w:cs="DFKai-SB" w:hint="eastAsia"/>
                <w:sz w:val="24"/>
                <w:szCs w:val="24"/>
              </w:rPr>
              <w:t>入闈之後所擬之</w:t>
            </w:r>
            <w:r w:rsidR="00C526C2" w:rsidRPr="00C526C2">
              <w:rPr>
                <w:rFonts w:ascii="AR PL KaitiM Big5" w:eastAsia="AR PL KaitiM Big5" w:hAnsi="DFKai-SB" w:cs="DFKai-SB"/>
                <w:sz w:val="24"/>
                <w:szCs w:val="24"/>
              </w:rPr>
              <w:t>草稿上台</w:t>
            </w:r>
            <w:r w:rsidR="00C526C2">
              <w:rPr>
                <w:rFonts w:ascii="AR PL KaitiM Big5" w:eastAsia="AR PL KaitiM Big5" w:hAnsi="DFKai-SB" w:cs="DFKai-SB" w:hint="eastAsia"/>
                <w:sz w:val="24"/>
                <w:szCs w:val="24"/>
              </w:rPr>
              <w:t>)</w:t>
            </w:r>
            <w:r w:rsidRPr="00D30A32">
              <w:rPr>
                <w:rFonts w:ascii="AR PL KaitiM Big5" w:eastAsia="AR PL KaitiM Big5" w:hAnsi="DFKai-SB" w:cs="DFKai-SB" w:hint="eastAsia"/>
                <w:sz w:val="24"/>
                <w:szCs w:val="24"/>
              </w:rPr>
              <w:t xml:space="preserve">. </w:t>
            </w:r>
            <w:r w:rsidR="00C526C2">
              <w:rPr>
                <w:rFonts w:ascii="AR PL KaitiM Big5" w:eastAsia="AR PL KaitiM Big5" w:hAnsi="DFKai-SB" w:cs="DFKai-SB" w:hint="eastAsia"/>
                <w:sz w:val="24"/>
                <w:szCs w:val="24"/>
              </w:rPr>
              <w:t>不可攜帶任何其他</w:t>
            </w:r>
            <w:r w:rsidRPr="00D30A32">
              <w:rPr>
                <w:rFonts w:ascii="AR PL KaitiM Big5" w:eastAsia="AR PL KaitiM Big5" w:hAnsi="DFKai-SB" w:cs="DFKai-SB" w:hint="eastAsia"/>
                <w:sz w:val="24"/>
                <w:szCs w:val="24"/>
              </w:rPr>
              <w:t>道具.</w:t>
            </w:r>
            <w:r w:rsidR="00C526C2">
              <w:rPr>
                <w:rFonts w:ascii="AR PL KaitiM Big5" w:eastAsia="AR PL KaitiM Big5" w:hAnsi="DFKai-SB" w:cs="DFKai-SB" w:hint="eastAsia"/>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tcPr>
          <w:p w14:paraId="189186F3" w14:textId="77777777" w:rsidR="002F3047" w:rsidRPr="00D30A32" w:rsidRDefault="002F3047">
            <w:pPr>
              <w:tabs>
                <w:tab w:val="left" w:pos="-11213"/>
              </w:tabs>
              <w:ind w:left="110"/>
              <w:rPr>
                <w:rFonts w:ascii="AR PL KaitiM Big5" w:eastAsia="AR PL KaitiM Big5"/>
                <w:sz w:val="24"/>
                <w:szCs w:val="24"/>
              </w:rPr>
            </w:pPr>
            <w:r w:rsidRPr="00D30A32">
              <w:rPr>
                <w:rFonts w:ascii="AR PL KaitiM Big5" w:eastAsia="AR PL KaitiM Big5" w:hAnsi="DFKai-SB" w:cs="DFKai-SB" w:hint="eastAsia"/>
                <w:sz w:val="24"/>
                <w:szCs w:val="24"/>
              </w:rPr>
              <w:t>看圖說故事受理臨時報名.</w:t>
            </w:r>
          </w:p>
        </w:tc>
      </w:tr>
      <w:tr w:rsidR="002F3047" w:rsidRPr="00D30A32" w14:paraId="77B07411" w14:textId="77777777">
        <w:trPr>
          <w:trHeight w:val="5399"/>
        </w:trPr>
        <w:tc>
          <w:tcPr>
            <w:tcW w:w="1530" w:type="dxa"/>
            <w:tcBorders>
              <w:top w:val="single" w:sz="8" w:space="0" w:color="auto"/>
              <w:left w:val="single" w:sz="8" w:space="0" w:color="auto"/>
              <w:bottom w:val="single" w:sz="8" w:space="0" w:color="auto"/>
              <w:right w:val="nil"/>
            </w:tcBorders>
          </w:tcPr>
          <w:p w14:paraId="7E9B8D73" w14:textId="77777777" w:rsidR="002F3047" w:rsidRPr="00D30A32" w:rsidRDefault="002F3047">
            <w:pPr>
              <w:rPr>
                <w:rFonts w:ascii="AR PL KaitiM Big5" w:eastAsia="AR PL KaitiM Big5" w:cs="華康儷楷書"/>
                <w:b/>
                <w:bCs/>
                <w:sz w:val="24"/>
                <w:szCs w:val="24"/>
              </w:rPr>
            </w:pPr>
            <w:r w:rsidRPr="00D30A32">
              <w:rPr>
                <w:rFonts w:ascii="AR PL KaitiM Big5" w:eastAsia="AR PL KaitiM Big5" w:cs="華康儷楷書" w:hint="eastAsia"/>
                <w:b/>
                <w:bCs/>
                <w:sz w:val="24"/>
                <w:szCs w:val="24"/>
              </w:rPr>
              <w:lastRenderedPageBreak/>
              <w:t xml:space="preserve">報到組 </w:t>
            </w:r>
          </w:p>
          <w:p w14:paraId="308E6865" w14:textId="77777777" w:rsidR="002F3047" w:rsidRPr="00D30A32" w:rsidRDefault="002F3047">
            <w:pPr>
              <w:rPr>
                <w:rFonts w:ascii="AR PL KaitiM Big5" w:eastAsia="AR PL KaitiM Big5" w:cs="華康儷楷書"/>
                <w:b/>
                <w:bCs/>
                <w:sz w:val="24"/>
                <w:szCs w:val="24"/>
              </w:rPr>
            </w:pPr>
            <w:r w:rsidRPr="00D30A32">
              <w:rPr>
                <w:rFonts w:ascii="AR PL KaitiM Big5" w:eastAsia="AR PL KaitiM Big5" w:cs="華康儷楷書" w:hint="eastAsia"/>
                <w:b/>
                <w:bCs/>
                <w:sz w:val="24"/>
                <w:szCs w:val="24"/>
              </w:rPr>
              <w:t>Checking counter</w:t>
            </w:r>
          </w:p>
          <w:p w14:paraId="6247A8A8" w14:textId="77777777" w:rsidR="002F3047" w:rsidRPr="00D30A32" w:rsidRDefault="002F3047">
            <w:pPr>
              <w:rPr>
                <w:rFonts w:ascii="AR PL KaitiM Big5" w:eastAsia="AR PL KaitiM Big5"/>
                <w:sz w:val="24"/>
                <w:szCs w:val="24"/>
              </w:rPr>
            </w:pPr>
            <w:r w:rsidRPr="00D30A32">
              <w:rPr>
                <w:rFonts w:ascii="AR PL KaitiM Big5" w:eastAsia="AR PL KaitiM Big5" w:cs="華康儷楷書" w:hint="eastAsia"/>
                <w:b/>
                <w:bCs/>
                <w:sz w:val="20"/>
                <w:szCs w:val="20"/>
              </w:rPr>
              <w:t>(含裁判報到)</w:t>
            </w:r>
          </w:p>
        </w:tc>
        <w:tc>
          <w:tcPr>
            <w:tcW w:w="5220" w:type="dxa"/>
            <w:tcBorders>
              <w:top w:val="single" w:sz="8" w:space="0" w:color="auto"/>
              <w:left w:val="single" w:sz="8" w:space="0" w:color="auto"/>
              <w:bottom w:val="single" w:sz="8" w:space="0" w:color="auto"/>
              <w:right w:val="nil"/>
            </w:tcBorders>
          </w:tcPr>
          <w:p w14:paraId="721E172F"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12:30pm 工作人員報到,AB場地分發</w:t>
            </w:r>
          </w:p>
          <w:p w14:paraId="076C6455" w14:textId="63A7AFC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12:30pm裁判報到集合,由總裁判長帶到B場地開裁判會議</w:t>
            </w:r>
            <w:r w:rsidRPr="00D30A32">
              <w:rPr>
                <w:rFonts w:ascii="AR PL KaitiM Big5" w:eastAsia="AR PL KaitiM Big5" w:hAnsi="DFKai-SB" w:cs="DFKai-SB" w:hint="eastAsia"/>
                <w:sz w:val="24"/>
                <w:szCs w:val="24"/>
                <w:highlight w:val="yellow"/>
              </w:rPr>
              <w:t>12:</w:t>
            </w:r>
            <w:r w:rsidR="00C526C2">
              <w:rPr>
                <w:rFonts w:ascii="AR PL KaitiM Big5" w:eastAsia="AR PL KaitiM Big5" w:hAnsi="DFKai-SB" w:cs="DFKai-SB" w:hint="eastAsia"/>
                <w:sz w:val="24"/>
                <w:szCs w:val="24"/>
                <w:highlight w:val="yellow"/>
              </w:rPr>
              <w:t>45</w:t>
            </w:r>
            <w:r w:rsidRPr="00D30A32">
              <w:rPr>
                <w:rFonts w:ascii="AR PL KaitiM Big5" w:eastAsia="AR PL KaitiM Big5" w:hAnsi="DFKai-SB" w:cs="DFKai-SB" w:hint="eastAsia"/>
                <w:sz w:val="24"/>
                <w:szCs w:val="24"/>
                <w:highlight w:val="yellow"/>
              </w:rPr>
              <w:t>pm</w:t>
            </w:r>
            <w:r w:rsidRPr="00D30A32">
              <w:rPr>
                <w:rFonts w:ascii="AR PL KaitiM Big5" w:eastAsia="AR PL KaitiM Big5" w:hAnsi="DFKai-SB" w:cs="DFKai-SB" w:hint="eastAsia"/>
                <w:sz w:val="24"/>
                <w:szCs w:val="24"/>
              </w:rPr>
              <w:t>。</w:t>
            </w:r>
          </w:p>
          <w:p w14:paraId="6451C6E6"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00084377" w:rsidRPr="00D30A32">
              <w:rPr>
                <w:rFonts w:ascii="AR PL KaitiM Big5" w:eastAsia="AR PL KaitiM Big5" w:hAnsi="DFKai-SB" w:cs="DFKai-SB" w:hint="eastAsia"/>
                <w:sz w:val="24"/>
                <w:szCs w:val="24"/>
                <w:highlight w:val="yellow"/>
              </w:rPr>
              <w:t>1:0</w:t>
            </w:r>
            <w:r w:rsidRPr="00D30A32">
              <w:rPr>
                <w:rFonts w:ascii="AR PL KaitiM Big5" w:eastAsia="AR PL KaitiM Big5" w:hAnsi="DFKai-SB" w:cs="DFKai-SB" w:hint="eastAsia"/>
                <w:sz w:val="24"/>
                <w:szCs w:val="24"/>
                <w:highlight w:val="yellow"/>
              </w:rPr>
              <w:t>0pm</w:t>
            </w:r>
            <w:r w:rsidRPr="00D30A32">
              <w:rPr>
                <w:rFonts w:ascii="AR PL KaitiM Big5" w:eastAsia="AR PL KaitiM Big5" w:hAnsi="DFKai-SB" w:cs="DFKai-SB" w:hint="eastAsia"/>
                <w:sz w:val="24"/>
                <w:szCs w:val="24"/>
              </w:rPr>
              <w:t>學生報到, AB場地分發。</w:t>
            </w:r>
          </w:p>
          <w:p w14:paraId="30486456" w14:textId="77777777" w:rsidR="002F3047" w:rsidRPr="00D30A32" w:rsidRDefault="002F3047">
            <w:pPr>
              <w:ind w:left="162" w:hanging="162"/>
              <w:rPr>
                <w:rFonts w:ascii="AR PL KaitiM Big5" w:eastAsia="AR PL KaitiM Big5"/>
                <w:sz w:val="24"/>
                <w:szCs w:val="24"/>
              </w:rPr>
            </w:pPr>
            <w:r w:rsidRPr="00D30A32">
              <w:rPr>
                <w:rFonts w:ascii="AR PL KaitiM Big5" w:eastAsia="AR PL KaitiM Big5" w:hAnsi="Symbol" w:cs="Symbol" w:hint="eastAsia"/>
                <w:color w:val="000000"/>
              </w:rPr>
              <w:t></w:t>
            </w:r>
            <w:r w:rsidRPr="00D30A32">
              <w:rPr>
                <w:rFonts w:ascii="AR PL KaitiM Big5" w:eastAsia="AR PL KaitiM Big5" w:hAnsi="Symbol" w:cs="Symbol" w:hint="eastAsia"/>
                <w:color w:val="000000"/>
              </w:rPr>
              <w:tab/>
            </w:r>
            <w:r w:rsidRPr="00D30A32">
              <w:rPr>
                <w:rFonts w:ascii="AR PL KaitiM Big5" w:eastAsia="AR PL KaitiM Big5" w:hAnsi="Arial" w:cs="MingLiU" w:hint="eastAsia"/>
                <w:color w:val="000000"/>
              </w:rPr>
              <w:t>未參加比賽學生請到報到處簽到。( report attendance)</w:t>
            </w:r>
          </w:p>
        </w:tc>
        <w:tc>
          <w:tcPr>
            <w:tcW w:w="3510" w:type="dxa"/>
            <w:tcBorders>
              <w:top w:val="single" w:sz="8" w:space="0" w:color="auto"/>
              <w:left w:val="single" w:sz="8" w:space="0" w:color="auto"/>
              <w:bottom w:val="single" w:sz="8" w:space="0" w:color="auto"/>
              <w:right w:val="single" w:sz="8" w:space="0" w:color="auto"/>
            </w:tcBorders>
          </w:tcPr>
          <w:p w14:paraId="643DF79B" w14:textId="77777777" w:rsidR="002F3047" w:rsidRPr="00D30A32" w:rsidRDefault="002F3047">
            <w:pPr>
              <w:tabs>
                <w:tab w:val="left" w:pos="-11213"/>
              </w:tabs>
              <w:ind w:left="172" w:hanging="17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指引工作人員到各指定場地。</w:t>
            </w:r>
          </w:p>
          <w:p w14:paraId="3850D046" w14:textId="6E9C02FD" w:rsidR="002F3047" w:rsidRPr="00D30A32" w:rsidRDefault="002F3047">
            <w:pPr>
              <w:tabs>
                <w:tab w:val="left" w:pos="-11213"/>
              </w:tabs>
              <w:ind w:left="172" w:hanging="172"/>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告訴所有裁判須先集合開裁判會議</w:t>
            </w:r>
            <w:r w:rsidRPr="00D30A32">
              <w:rPr>
                <w:rFonts w:ascii="AR PL KaitiM Big5" w:eastAsia="AR PL KaitiM Big5" w:hAnsi="DFKai-SB" w:cs="DFKai-SB" w:hint="eastAsia"/>
                <w:sz w:val="24"/>
                <w:szCs w:val="24"/>
                <w:highlight w:val="yellow"/>
              </w:rPr>
              <w:t>12:</w:t>
            </w:r>
            <w:r w:rsidR="00C526C2">
              <w:rPr>
                <w:rFonts w:ascii="AR PL KaitiM Big5" w:eastAsia="AR PL KaitiM Big5" w:hAnsi="DFKai-SB" w:cs="DFKai-SB" w:hint="eastAsia"/>
                <w:sz w:val="24"/>
                <w:szCs w:val="24"/>
                <w:highlight w:val="yellow"/>
              </w:rPr>
              <w:t>45</w:t>
            </w:r>
            <w:r w:rsidRPr="00D30A32">
              <w:rPr>
                <w:rFonts w:ascii="AR PL KaitiM Big5" w:eastAsia="AR PL KaitiM Big5" w:hAnsi="DFKai-SB" w:cs="DFKai-SB" w:hint="eastAsia"/>
                <w:sz w:val="24"/>
                <w:szCs w:val="24"/>
                <w:highlight w:val="yellow"/>
              </w:rPr>
              <w:t>pm</w:t>
            </w:r>
            <w:r w:rsidRPr="00D30A32">
              <w:rPr>
                <w:rFonts w:ascii="AR PL KaitiM Big5" w:eastAsia="AR PL KaitiM Big5" w:hAnsi="DFKai-SB" w:cs="DFKai-SB" w:hint="eastAsia"/>
                <w:sz w:val="24"/>
                <w:szCs w:val="24"/>
              </w:rPr>
              <w:t>, 再分開到AB場地。</w:t>
            </w:r>
          </w:p>
          <w:p w14:paraId="0F52D48A" w14:textId="77777777" w:rsidR="002F3047" w:rsidRPr="00D30A32" w:rsidRDefault="002F3047">
            <w:pPr>
              <w:tabs>
                <w:tab w:val="left" w:pos="-11213"/>
              </w:tabs>
              <w:ind w:left="172" w:hanging="172"/>
              <w:rPr>
                <w:rFonts w:ascii="AR PL KaitiM Big5" w:eastAsia="AR PL KaitiM Big5"/>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發各組學生名單給領隊點名，不接受個人報到，指引個人到各組(各校)去報到。</w:t>
            </w:r>
          </w:p>
        </w:tc>
      </w:tr>
      <w:tr w:rsidR="002F3047" w:rsidRPr="00D30A32" w14:paraId="666F5C01" w14:textId="77777777">
        <w:trPr>
          <w:trHeight w:val="5552"/>
        </w:trPr>
        <w:tc>
          <w:tcPr>
            <w:tcW w:w="1530" w:type="dxa"/>
            <w:tcBorders>
              <w:top w:val="single" w:sz="8" w:space="0" w:color="auto"/>
              <w:left w:val="single" w:sz="8" w:space="0" w:color="auto"/>
              <w:bottom w:val="single" w:sz="8" w:space="0" w:color="auto"/>
              <w:right w:val="nil"/>
            </w:tcBorders>
          </w:tcPr>
          <w:p w14:paraId="4761AA62" w14:textId="77777777" w:rsidR="002F3047" w:rsidRPr="00D30A32" w:rsidRDefault="002F3047">
            <w:pPr>
              <w:rPr>
                <w:rFonts w:ascii="AR PL KaitiM Big5" w:eastAsia="AR PL KaitiM Big5" w:cs="華康儷楷書"/>
                <w:b/>
                <w:bCs/>
                <w:sz w:val="24"/>
                <w:szCs w:val="24"/>
              </w:rPr>
            </w:pPr>
            <w:r w:rsidRPr="00D30A32">
              <w:rPr>
                <w:rFonts w:ascii="AR PL KaitiM Big5" w:eastAsia="AR PL KaitiM Big5" w:cs="華康儷楷書" w:hint="eastAsia"/>
                <w:b/>
                <w:bCs/>
                <w:sz w:val="24"/>
                <w:szCs w:val="24"/>
              </w:rPr>
              <w:t>比賽場地</w:t>
            </w:r>
          </w:p>
          <w:p w14:paraId="08D25556" w14:textId="77777777" w:rsidR="002F3047" w:rsidRPr="00D30A32" w:rsidRDefault="002F3047">
            <w:pPr>
              <w:rPr>
                <w:rFonts w:ascii="AR PL KaitiM Big5" w:eastAsia="AR PL KaitiM Big5"/>
                <w:sz w:val="24"/>
                <w:szCs w:val="24"/>
              </w:rPr>
            </w:pPr>
            <w:r w:rsidRPr="00D30A32">
              <w:rPr>
                <w:rFonts w:ascii="AR PL KaitiM Big5" w:eastAsia="AR PL KaitiM Big5" w:cs="華康儷楷書" w:hint="eastAsia"/>
                <w:b/>
                <w:bCs/>
                <w:sz w:val="24"/>
                <w:szCs w:val="24"/>
              </w:rPr>
              <w:t>布置</w:t>
            </w:r>
          </w:p>
        </w:tc>
        <w:tc>
          <w:tcPr>
            <w:tcW w:w="5220" w:type="dxa"/>
            <w:tcBorders>
              <w:top w:val="single" w:sz="8" w:space="0" w:color="auto"/>
              <w:left w:val="single" w:sz="8" w:space="0" w:color="auto"/>
              <w:bottom w:val="single" w:sz="8" w:space="0" w:color="auto"/>
              <w:right w:val="nil"/>
            </w:tcBorders>
          </w:tcPr>
          <w:p w14:paraId="08206EA8" w14:textId="0FB3D951" w:rsidR="002F3047" w:rsidRPr="00D30A32" w:rsidRDefault="002F3047">
            <w:pPr>
              <w:ind w:left="360" w:hanging="360"/>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先布置B場地.12:45前布置完成 (B場地</w:t>
            </w:r>
            <w:r w:rsidR="00C526C2">
              <w:rPr>
                <w:rFonts w:ascii="AR PL KaitiM Big5" w:eastAsia="AR PL KaitiM Big5" w:hAnsi="DFKai-SB" w:cs="DFKai-SB" w:hint="eastAsia"/>
                <w:sz w:val="24"/>
                <w:szCs w:val="24"/>
                <w:highlight w:val="yellow"/>
              </w:rPr>
              <w:t>12:45</w:t>
            </w:r>
            <w:r w:rsidRPr="00D30A32">
              <w:rPr>
                <w:rFonts w:ascii="AR PL KaitiM Big5" w:eastAsia="AR PL KaitiM Big5" w:hAnsi="DFKai-SB" w:cs="DFKai-SB" w:hint="eastAsia"/>
                <w:sz w:val="24"/>
                <w:szCs w:val="24"/>
                <w:highlight w:val="yellow"/>
              </w:rPr>
              <w:t>開裁判會議</w:t>
            </w:r>
            <w:r w:rsidRPr="00D30A32">
              <w:rPr>
                <w:rFonts w:ascii="AR PL KaitiM Big5" w:eastAsia="AR PL KaitiM Big5" w:hAnsi="DFKai-SB" w:cs="DFKai-SB" w:hint="eastAsia"/>
                <w:sz w:val="24"/>
                <w:szCs w:val="24"/>
              </w:rPr>
              <w:t>); 再布置 A場地, 1:15前布置完成。</w:t>
            </w:r>
          </w:p>
          <w:p w14:paraId="5F41CF2A" w14:textId="77777777" w:rsidR="002F3047" w:rsidRPr="00D30A32" w:rsidRDefault="002F3047">
            <w:pPr>
              <w:ind w:left="360" w:hanging="360"/>
              <w:rPr>
                <w:rFonts w:ascii="AR PL KaitiM Big5" w:eastAsia="AR PL KaitiM Big5" w:hAnsi="DFKai-SB" w:cs="DFKai-SB"/>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標示裁判席(七位),計時(一位),攝影,錄影以及各組學生座位及其他。</w:t>
            </w:r>
          </w:p>
          <w:p w14:paraId="7AB55792" w14:textId="77777777" w:rsidR="002F3047" w:rsidRPr="00D30A32" w:rsidRDefault="002F3047">
            <w:pPr>
              <w:ind w:left="162" w:hanging="180"/>
              <w:rPr>
                <w:rFonts w:ascii="AR PL KaitiM Big5" w:eastAsia="AR PL KaitiM Big5" w:hAnsi="Symbol" w:cs="華康儷楷書" w:hint="eastAsia"/>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Symbol" w:cs="華康儷楷書" w:hint="eastAsia"/>
                <w:sz w:val="24"/>
                <w:szCs w:val="24"/>
              </w:rPr>
              <w:t>入口門是透明玻璃，用</w:t>
            </w:r>
            <w:r w:rsidRPr="00D30A32">
              <w:rPr>
                <w:rFonts w:ascii="AR PL KaitiM Big5" w:eastAsia="AR PL KaitiM Big5" w:hint="eastAsia"/>
                <w:sz w:val="24"/>
                <w:szCs w:val="24"/>
              </w:rPr>
              <w:t>posters</w:t>
            </w:r>
            <w:r w:rsidRPr="00D30A32">
              <w:rPr>
                <w:rFonts w:ascii="AR PL KaitiM Big5" w:eastAsia="AR PL KaitiM Big5" w:hAnsi="Symbol" w:cs="華康儷楷書" w:hint="eastAsia"/>
                <w:sz w:val="24"/>
                <w:szCs w:val="24"/>
              </w:rPr>
              <w:t xml:space="preserve">封住 </w:t>
            </w:r>
          </w:p>
          <w:p w14:paraId="19ED69A9" w14:textId="77777777" w:rsidR="002F3047" w:rsidRPr="00D30A32" w:rsidRDefault="002F3047">
            <w:pPr>
              <w:ind w:left="252" w:hanging="252"/>
              <w:rPr>
                <w:rFonts w:ascii="AR PL KaitiM Big5" w:eastAsia="AR PL KaitiM Big5" w:hAnsi="Symbol" w:cs="華康儷楷書" w:hint="eastAsia"/>
                <w:b/>
                <w:bCs/>
                <w:sz w:val="24"/>
                <w:szCs w:val="24"/>
              </w:rPr>
            </w:pPr>
            <w:r w:rsidRPr="00D30A32">
              <w:rPr>
                <w:rFonts w:ascii="AR PL KaitiM Big5" w:eastAsia="AR PL KaitiM Big5" w:hAnsi="Symbol" w:cs="Symbol" w:hint="eastAsia"/>
                <w:color w:val="000000"/>
                <w:sz w:val="24"/>
                <w:szCs w:val="24"/>
              </w:rPr>
              <w:t></w:t>
            </w:r>
            <w:r w:rsidRPr="00D30A32">
              <w:rPr>
                <w:rFonts w:ascii="AR PL KaitiM Big5" w:eastAsia="AR PL KaitiM Big5" w:hAnsi="Symbol" w:cs="Symbol" w:hint="eastAsia"/>
                <w:color w:val="000000"/>
                <w:sz w:val="24"/>
                <w:szCs w:val="24"/>
              </w:rPr>
              <w:tab/>
            </w:r>
            <w:r w:rsidRPr="00D30A32">
              <w:rPr>
                <w:rFonts w:ascii="AR PL KaitiM Big5" w:eastAsia="AR PL KaitiM Big5" w:hAnsi="Symbol" w:cs="華康儷楷書" w:hint="eastAsia"/>
                <w:color w:val="000000"/>
                <w:sz w:val="24"/>
                <w:szCs w:val="24"/>
              </w:rPr>
              <w:t>檢</w:t>
            </w:r>
            <w:r w:rsidRPr="00D30A32">
              <w:rPr>
                <w:rFonts w:ascii="AR PL KaitiM Big5" w:eastAsia="AR PL KaitiM Big5" w:hAnsi="Microsoft JhengHei" w:cs="Microsoft JhengHei" w:hint="eastAsia"/>
                <w:color w:val="000000"/>
                <w:sz w:val="24"/>
                <w:szCs w:val="24"/>
              </w:rPr>
              <w:t>查</w:t>
            </w:r>
            <w:r w:rsidRPr="00D30A32">
              <w:rPr>
                <w:rFonts w:ascii="AR PL KaitiM Big5" w:eastAsia="AR PL KaitiM Big5" w:hAnsi="Symbol" w:cs="華康儷楷書" w:hint="eastAsia"/>
                <w:color w:val="000000"/>
                <w:sz w:val="24"/>
                <w:szCs w:val="24"/>
              </w:rPr>
              <w:t xml:space="preserve"> 比賽場地是否有</w:t>
            </w:r>
            <w:r w:rsidRPr="00D30A32">
              <w:rPr>
                <w:rFonts w:ascii="AR PL KaitiM Big5" w:eastAsia="AR PL KaitiM Big5" w:hint="eastAsia"/>
                <w:color w:val="000000"/>
                <w:sz w:val="24"/>
                <w:szCs w:val="24"/>
              </w:rPr>
              <w:t>”</w:t>
            </w:r>
            <w:r w:rsidRPr="00D30A32">
              <w:rPr>
                <w:rFonts w:ascii="AR PL KaitiM Big5" w:eastAsia="AR PL KaitiM Big5" w:hAnsi="Symbol" w:cs="華康儷楷書" w:hint="eastAsia"/>
                <w:color w:val="000000"/>
                <w:sz w:val="24"/>
                <w:szCs w:val="24"/>
              </w:rPr>
              <w:t xml:space="preserve"> </w:t>
            </w:r>
            <w:r w:rsidRPr="00D30A32">
              <w:rPr>
                <w:rFonts w:ascii="AR PL KaitiM Big5" w:eastAsia="AR PL KaitiM Big5" w:cs="華康儷楷書" w:hint="eastAsia"/>
                <w:color w:val="000000"/>
                <w:sz w:val="24"/>
                <w:szCs w:val="24"/>
              </w:rPr>
              <w:t>演講區 (distance 5 meters)”, 地上貼 contestant speech standing mark _ duct tape.</w:t>
            </w:r>
          </w:p>
          <w:p w14:paraId="43FB4858" w14:textId="77777777" w:rsidR="002F3047" w:rsidRPr="00D30A32" w:rsidRDefault="002F3047">
            <w:pPr>
              <w:rPr>
                <w:rFonts w:ascii="AR PL KaitiM Big5" w:eastAsia="AR PL KaitiM Big5"/>
                <w:sz w:val="24"/>
                <w:szCs w:val="24"/>
              </w:rPr>
            </w:pPr>
            <w:r w:rsidRPr="00D30A32">
              <w:rPr>
                <w:rFonts w:ascii="AR PL KaitiM Big5" w:eastAsia="AR PL KaitiM Big5" w:hAnsi="Symbol" w:cs="Symbol" w:hint="eastAsia"/>
                <w:color w:val="000000"/>
                <w:sz w:val="24"/>
                <w:szCs w:val="24"/>
              </w:rPr>
              <w:t></w:t>
            </w:r>
            <w:r w:rsidRPr="00D30A32">
              <w:rPr>
                <w:rFonts w:ascii="AR PL KaitiM Big5" w:eastAsia="AR PL KaitiM Big5" w:hAnsi="Symbol" w:cs="Symbol" w:hint="eastAsia"/>
                <w:color w:val="000000"/>
                <w:sz w:val="24"/>
                <w:szCs w:val="24"/>
              </w:rPr>
              <w:tab/>
            </w:r>
            <w:r w:rsidRPr="00D30A32">
              <w:rPr>
                <w:rFonts w:ascii="AR PL KaitiM Big5" w:eastAsia="AR PL KaitiM Big5" w:cs="華康儷楷書" w:hint="eastAsia"/>
                <w:color w:val="000000"/>
                <w:sz w:val="24"/>
                <w:szCs w:val="24"/>
              </w:rPr>
              <w:t>賽後 拆除 所有 labels, 並收回工具  labels to 比賽負責人</w:t>
            </w:r>
          </w:p>
        </w:tc>
        <w:tc>
          <w:tcPr>
            <w:tcW w:w="3510" w:type="dxa"/>
            <w:tcBorders>
              <w:top w:val="single" w:sz="8" w:space="0" w:color="auto"/>
              <w:left w:val="single" w:sz="8" w:space="0" w:color="auto"/>
              <w:bottom w:val="single" w:sz="8" w:space="0" w:color="auto"/>
              <w:right w:val="single" w:sz="8" w:space="0" w:color="auto"/>
            </w:tcBorders>
          </w:tcPr>
          <w:p w14:paraId="1A132A8B" w14:textId="77777777" w:rsidR="002F3047" w:rsidRPr="00D30A32" w:rsidRDefault="002F3047">
            <w:pPr>
              <w:tabs>
                <w:tab w:val="left" w:pos="-11213"/>
              </w:tabs>
              <w:ind w:left="110"/>
              <w:rPr>
                <w:rFonts w:ascii="AR PL KaitiM Big5" w:eastAsia="AR PL KaitiM Big5" w:hAnsi="DFKai-SB" w:cs="DFKai-SB"/>
                <w:sz w:val="24"/>
                <w:szCs w:val="24"/>
              </w:rPr>
            </w:pPr>
            <w:r w:rsidRPr="00D30A32">
              <w:rPr>
                <w:rFonts w:ascii="AR PL KaitiM Big5" w:eastAsia="AR PL KaitiM Big5" w:hAnsi="DFKai-SB" w:cs="DFKai-SB" w:hint="eastAsia"/>
                <w:sz w:val="24"/>
                <w:szCs w:val="24"/>
              </w:rPr>
              <w:t>標示print out:</w:t>
            </w:r>
          </w:p>
          <w:p w14:paraId="6C53D06A" w14:textId="77777777" w:rsidR="002F3047" w:rsidRPr="00D30A32" w:rsidRDefault="002F3047">
            <w:pPr>
              <w:tabs>
                <w:tab w:val="left" w:pos="-11213"/>
              </w:tabs>
              <w:ind w:left="110"/>
              <w:rPr>
                <w:rFonts w:ascii="AR PL KaitiM Big5" w:eastAsia="AR PL KaitiM Big5"/>
                <w:sz w:val="24"/>
                <w:szCs w:val="24"/>
              </w:rPr>
            </w:pPr>
          </w:p>
        </w:tc>
      </w:tr>
      <w:tr w:rsidR="002F3047" w:rsidRPr="00D30A32" w14:paraId="2CE7AD39" w14:textId="77777777">
        <w:trPr>
          <w:trHeight w:val="1178"/>
        </w:trPr>
        <w:tc>
          <w:tcPr>
            <w:tcW w:w="1530" w:type="dxa"/>
            <w:tcBorders>
              <w:top w:val="single" w:sz="8" w:space="0" w:color="auto"/>
              <w:left w:val="single" w:sz="8" w:space="0" w:color="auto"/>
              <w:bottom w:val="single" w:sz="8" w:space="0" w:color="auto"/>
              <w:right w:val="nil"/>
            </w:tcBorders>
          </w:tcPr>
          <w:p w14:paraId="592988F9" w14:textId="77777777" w:rsidR="002F3047" w:rsidRPr="00D30A32" w:rsidRDefault="002F3047">
            <w:pPr>
              <w:rPr>
                <w:rFonts w:ascii="AR PL KaitiM Big5" w:eastAsia="AR PL KaitiM Big5"/>
                <w:b/>
                <w:bCs/>
                <w:sz w:val="24"/>
                <w:szCs w:val="24"/>
              </w:rPr>
            </w:pPr>
            <w:r w:rsidRPr="00D30A32">
              <w:rPr>
                <w:rFonts w:ascii="AR PL KaitiM Big5" w:eastAsia="AR PL KaitiM Big5" w:cs="華康儷楷書" w:hint="eastAsia"/>
                <w:b/>
                <w:bCs/>
                <w:sz w:val="24"/>
                <w:szCs w:val="24"/>
              </w:rPr>
              <w:t>獎杯</w:t>
            </w:r>
          </w:p>
          <w:p w14:paraId="2978A6E7" w14:textId="77777777" w:rsidR="002F3047" w:rsidRPr="00D30A32" w:rsidRDefault="002F3047">
            <w:pPr>
              <w:rPr>
                <w:rFonts w:ascii="AR PL KaitiM Big5" w:eastAsia="AR PL KaitiM Big5"/>
                <w:sz w:val="24"/>
                <w:szCs w:val="24"/>
              </w:rPr>
            </w:pPr>
            <w:r w:rsidRPr="00D30A32">
              <w:rPr>
                <w:rFonts w:ascii="AR PL KaitiM Big5" w:eastAsia="AR PL KaitiM Big5" w:hint="eastAsia"/>
                <w:b/>
                <w:bCs/>
                <w:sz w:val="24"/>
                <w:szCs w:val="24"/>
              </w:rPr>
              <w:lastRenderedPageBreak/>
              <w:t>Trophies</w:t>
            </w:r>
          </w:p>
        </w:tc>
        <w:tc>
          <w:tcPr>
            <w:tcW w:w="5220" w:type="dxa"/>
            <w:tcBorders>
              <w:top w:val="single" w:sz="8" w:space="0" w:color="auto"/>
              <w:left w:val="single" w:sz="8" w:space="0" w:color="auto"/>
              <w:bottom w:val="single" w:sz="8" w:space="0" w:color="auto"/>
              <w:right w:val="nil"/>
            </w:tcBorders>
          </w:tcPr>
          <w:p w14:paraId="14A7BBB8" w14:textId="77777777" w:rsidR="002F3047" w:rsidRPr="00D30A32" w:rsidRDefault="002F3047">
            <w:pPr>
              <w:ind w:left="162" w:hanging="162"/>
              <w:rPr>
                <w:rFonts w:ascii="AR PL KaitiM Big5" w:eastAsia="AR PL KaitiM Big5" w:hAnsi="DFKai-SB" w:cs="DFKai-SB"/>
                <w:sz w:val="24"/>
                <w:szCs w:val="24"/>
              </w:rPr>
            </w:pPr>
            <w:r w:rsidRPr="00D30A32">
              <w:rPr>
                <w:rFonts w:ascii="AR PL KaitiM Big5" w:eastAsia="AR PL KaitiM Big5" w:hAnsi="Symbol" w:cs="Symbol" w:hint="eastAsia"/>
                <w:sz w:val="24"/>
                <w:szCs w:val="24"/>
              </w:rPr>
              <w:lastRenderedPageBreak/>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總務負責獎杯訂購 (比賽兩週前)，比賽當天排放於頒獎地點, 1:00pm 前完成布置。</w:t>
            </w:r>
          </w:p>
          <w:p w14:paraId="01D9467B" w14:textId="77777777" w:rsidR="002F3047" w:rsidRPr="00D30A32" w:rsidRDefault="002F3047">
            <w:pPr>
              <w:ind w:left="162" w:hanging="162"/>
              <w:rPr>
                <w:rFonts w:ascii="AR PL KaitiM Big5" w:eastAsia="AR PL KaitiM Big5"/>
                <w:sz w:val="24"/>
                <w:szCs w:val="24"/>
              </w:rPr>
            </w:pPr>
            <w:r w:rsidRPr="00D30A32">
              <w:rPr>
                <w:rFonts w:ascii="AR PL KaitiM Big5" w:eastAsia="AR PL KaitiM Big5" w:hAnsi="Symbol" w:cs="Symbol" w:hint="eastAsia"/>
                <w:sz w:val="24"/>
                <w:szCs w:val="24"/>
              </w:rPr>
              <w:lastRenderedPageBreak/>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賽後一週， 發放未領的獎盃</w:t>
            </w:r>
          </w:p>
        </w:tc>
        <w:tc>
          <w:tcPr>
            <w:tcW w:w="3510" w:type="dxa"/>
            <w:tcBorders>
              <w:top w:val="single" w:sz="8" w:space="0" w:color="auto"/>
              <w:left w:val="single" w:sz="8" w:space="0" w:color="auto"/>
              <w:bottom w:val="single" w:sz="8" w:space="0" w:color="auto"/>
              <w:right w:val="single" w:sz="8" w:space="0" w:color="auto"/>
            </w:tcBorders>
          </w:tcPr>
          <w:p w14:paraId="07719ED9" w14:textId="77777777" w:rsidR="002F3047" w:rsidRPr="00D30A32" w:rsidRDefault="002F3047">
            <w:pPr>
              <w:overflowPunct/>
              <w:autoSpaceDE w:val="0"/>
              <w:autoSpaceDN w:val="0"/>
              <w:spacing w:after="0" w:line="240" w:lineRule="auto"/>
              <w:rPr>
                <w:rFonts w:ascii="AR PL KaitiM Big5" w:eastAsia="AR PL KaitiM Big5"/>
                <w:sz w:val="24"/>
                <w:szCs w:val="24"/>
              </w:rPr>
            </w:pPr>
          </w:p>
        </w:tc>
      </w:tr>
      <w:tr w:rsidR="002F3047" w:rsidRPr="00D30A32" w14:paraId="2C67C227" w14:textId="77777777">
        <w:trPr>
          <w:trHeight w:val="1240"/>
        </w:trPr>
        <w:tc>
          <w:tcPr>
            <w:tcW w:w="1530" w:type="dxa"/>
            <w:tcBorders>
              <w:top w:val="single" w:sz="8" w:space="0" w:color="auto"/>
              <w:left w:val="single" w:sz="8" w:space="0" w:color="auto"/>
              <w:bottom w:val="single" w:sz="8" w:space="0" w:color="auto"/>
              <w:right w:val="nil"/>
            </w:tcBorders>
          </w:tcPr>
          <w:p w14:paraId="4EED2BA1" w14:textId="77777777" w:rsidR="002F3047" w:rsidRPr="00D30A32" w:rsidRDefault="002F3047">
            <w:pPr>
              <w:rPr>
                <w:rFonts w:ascii="AR PL KaitiM Big5" w:eastAsia="AR PL KaitiM Big5"/>
                <w:sz w:val="24"/>
                <w:szCs w:val="24"/>
              </w:rPr>
            </w:pPr>
            <w:r w:rsidRPr="00D30A32">
              <w:rPr>
                <w:rFonts w:ascii="AR PL KaitiM Big5" w:eastAsia="AR PL KaitiM Big5" w:cs="華康儷楷書" w:hint="eastAsia"/>
                <w:b/>
                <w:bCs/>
                <w:sz w:val="24"/>
                <w:szCs w:val="24"/>
              </w:rPr>
              <w:t>頒獎助理</w:t>
            </w:r>
          </w:p>
        </w:tc>
        <w:tc>
          <w:tcPr>
            <w:tcW w:w="5220" w:type="dxa"/>
            <w:tcBorders>
              <w:top w:val="single" w:sz="8" w:space="0" w:color="auto"/>
              <w:left w:val="single" w:sz="8" w:space="0" w:color="auto"/>
              <w:bottom w:val="single" w:sz="8" w:space="0" w:color="auto"/>
              <w:right w:val="nil"/>
            </w:tcBorders>
          </w:tcPr>
          <w:p w14:paraId="7BAF9876" w14:textId="77777777" w:rsidR="002F3047" w:rsidRPr="00D30A32" w:rsidRDefault="002F3047">
            <w:pPr>
              <w:ind w:left="162" w:hanging="162"/>
              <w:rPr>
                <w:rFonts w:ascii="AR PL KaitiM Big5" w:eastAsia="AR PL KaitiM Big5"/>
                <w:sz w:val="24"/>
                <w:szCs w:val="24"/>
              </w:rPr>
            </w:pPr>
            <w:r w:rsidRPr="00D30A32">
              <w:rPr>
                <w:rFonts w:ascii="AR PL KaitiM Big5" w:eastAsia="AR PL KaitiM Big5" w:hAnsi="Symbol" w:cs="Symbol" w:hint="eastAsia"/>
                <w:sz w:val="24"/>
                <w:szCs w:val="24"/>
              </w:rPr>
              <w:t></w:t>
            </w:r>
            <w:r w:rsidRPr="00D30A32">
              <w:rPr>
                <w:rFonts w:ascii="AR PL KaitiM Big5" w:eastAsia="AR PL KaitiM Big5" w:hAnsi="Symbol" w:cs="Symbol" w:hint="eastAsia"/>
                <w:sz w:val="24"/>
                <w:szCs w:val="24"/>
              </w:rPr>
              <w:tab/>
            </w:r>
            <w:r w:rsidRPr="00D30A32">
              <w:rPr>
                <w:rFonts w:ascii="AR PL KaitiM Big5" w:eastAsia="AR PL KaitiM Big5" w:hAnsi="DFKai-SB" w:cs="DFKai-SB" w:hint="eastAsia"/>
                <w:sz w:val="24"/>
                <w:szCs w:val="24"/>
              </w:rPr>
              <w:t>清點各組獎杯量，符合發放名次，協助校長獎杯頒發。</w:t>
            </w:r>
          </w:p>
        </w:tc>
        <w:tc>
          <w:tcPr>
            <w:tcW w:w="3510" w:type="dxa"/>
            <w:tcBorders>
              <w:top w:val="single" w:sz="8" w:space="0" w:color="auto"/>
              <w:left w:val="single" w:sz="8" w:space="0" w:color="auto"/>
              <w:bottom w:val="single" w:sz="8" w:space="0" w:color="auto"/>
              <w:right w:val="single" w:sz="8" w:space="0" w:color="auto"/>
            </w:tcBorders>
          </w:tcPr>
          <w:p w14:paraId="1A78EEA4" w14:textId="77777777" w:rsidR="002F3047" w:rsidRPr="00D30A32" w:rsidRDefault="002F3047">
            <w:pPr>
              <w:overflowPunct/>
              <w:autoSpaceDE w:val="0"/>
              <w:autoSpaceDN w:val="0"/>
              <w:spacing w:after="0" w:line="240" w:lineRule="auto"/>
              <w:rPr>
                <w:rFonts w:ascii="AR PL KaitiM Big5" w:eastAsia="AR PL KaitiM Big5"/>
                <w:sz w:val="24"/>
                <w:szCs w:val="24"/>
              </w:rPr>
            </w:pPr>
          </w:p>
        </w:tc>
      </w:tr>
    </w:tbl>
    <w:p w14:paraId="23900AF7" w14:textId="77777777" w:rsidR="002F3047" w:rsidRPr="00D30A32" w:rsidRDefault="002F3047">
      <w:pPr>
        <w:overflowPunct/>
        <w:autoSpaceDE w:val="0"/>
        <w:autoSpaceDN w:val="0"/>
        <w:spacing w:after="0" w:line="240" w:lineRule="auto"/>
        <w:rPr>
          <w:rFonts w:ascii="AR PL KaitiM Big5" w:eastAsia="AR PL KaitiM Big5" w:cs="華康儷楷書"/>
        </w:rPr>
      </w:pPr>
    </w:p>
    <w:p w14:paraId="6801736E" w14:textId="77777777" w:rsidR="002F3047" w:rsidRPr="00D30A32" w:rsidRDefault="002F3047">
      <w:pPr>
        <w:rPr>
          <w:rFonts w:ascii="AR PL KaitiM Big5" w:eastAsia="AR PL KaitiM Big5" w:cs="華康儷楷書"/>
        </w:rPr>
      </w:pPr>
    </w:p>
    <w:p w14:paraId="1AB62AAA" w14:textId="77777777" w:rsidR="002F3047" w:rsidRPr="00D30A32" w:rsidRDefault="002F3047">
      <w:pPr>
        <w:rPr>
          <w:rFonts w:ascii="AR PL KaitiM Big5" w:eastAsia="AR PL KaitiM Big5"/>
          <w:b/>
          <w:bCs/>
        </w:rPr>
      </w:pPr>
    </w:p>
    <w:sectPr w:rsidR="002F3047" w:rsidRPr="00D30A32" w:rsidSect="00E34EA0">
      <w:headerReference w:type="default" r:id="rId7"/>
      <w:footerReference w:type="default" r:id="rId8"/>
      <w:pgSz w:w="12240" w:h="15840"/>
      <w:pgMar w:top="720" w:right="720" w:bottom="720" w:left="720" w:header="485" w:footer="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0AB60" w14:textId="77777777" w:rsidR="00FA2B14" w:rsidRDefault="00FA2B14" w:rsidP="002F3047">
      <w:pPr>
        <w:spacing w:after="0" w:line="240" w:lineRule="auto"/>
      </w:pPr>
      <w:r>
        <w:separator/>
      </w:r>
    </w:p>
  </w:endnote>
  <w:endnote w:type="continuationSeparator" w:id="0">
    <w:p w14:paraId="478E0693" w14:textId="77777777" w:rsidR="00FA2B14" w:rsidRDefault="00FA2B14" w:rsidP="002F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PL KaitiM Big5">
    <w:altName w:val="Arial Unicode MS"/>
    <w:charset w:val="88"/>
    <w:family w:val="modern"/>
    <w:pitch w:val="fixed"/>
    <w:sig w:usb0="00000000" w:usb1="28880000" w:usb2="00000016"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PMingLiU CE">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華康儷楷書">
    <w:altName w:val="MS Gothic"/>
    <w:panose1 w:val="00000000000000000000"/>
    <w:charset w:val="80"/>
    <w:family w:val="auto"/>
    <w:notTrueType/>
    <w:pitch w:val="default"/>
    <w:sig w:usb0="00000000" w:usb1="08070000" w:usb2="00000010" w:usb3="00000000" w:csb0="00020000" w:csb1="00000000"/>
  </w:font>
  <w:font w:name="Microsoft JhengHei">
    <w:altName w:val="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0CB26" w14:textId="77777777" w:rsidR="00831BE4" w:rsidRDefault="00831BE4">
    <w:pPr>
      <w:tabs>
        <w:tab w:val="center" w:pos="4680"/>
        <w:tab w:val="right" w:pos="9360"/>
      </w:tabs>
      <w:jc w:val="right"/>
      <w:rPr>
        <w:kern w:val="0"/>
      </w:rPr>
    </w:pPr>
    <w:r>
      <w:rPr>
        <w:kern w:val="0"/>
      </w:rPr>
      <w:pgNum/>
    </w:r>
  </w:p>
  <w:p w14:paraId="783E6192" w14:textId="77777777" w:rsidR="00831BE4" w:rsidRDefault="00831BE4">
    <w:pPr>
      <w:tabs>
        <w:tab w:val="center" w:pos="4680"/>
        <w:tab w:val="right" w:pos="9360"/>
      </w:tabs>
      <w:rPr>
        <w:kern w:val="0"/>
      </w:rPr>
    </w:pPr>
  </w:p>
  <w:p w14:paraId="0C32060B" w14:textId="77777777" w:rsidR="00831BE4" w:rsidRDefault="00831BE4">
    <w:pPr>
      <w:tabs>
        <w:tab w:val="center" w:pos="4680"/>
        <w:tab w:val="right" w:pos="936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44C8A" w14:textId="77777777" w:rsidR="00FA2B14" w:rsidRDefault="00FA2B14" w:rsidP="002F3047">
      <w:pPr>
        <w:spacing w:after="0" w:line="240" w:lineRule="auto"/>
      </w:pPr>
      <w:r>
        <w:separator/>
      </w:r>
    </w:p>
  </w:footnote>
  <w:footnote w:type="continuationSeparator" w:id="0">
    <w:p w14:paraId="0C65B806" w14:textId="77777777" w:rsidR="00FA2B14" w:rsidRDefault="00FA2B14" w:rsidP="002F3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3B501" w14:textId="77777777" w:rsidR="00831BE4" w:rsidRDefault="00831BE4">
    <w:pPr>
      <w:tabs>
        <w:tab w:val="center" w:pos="5265"/>
        <w:tab w:val="right" w:pos="10530"/>
      </w:tabs>
      <w:rPr>
        <w:rFonts w:eastAsiaTheme="minorEastAs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FC8"/>
    <w:multiLevelType w:val="hybridMultilevel"/>
    <w:tmpl w:val="6EFACE08"/>
    <w:lvl w:ilvl="0" w:tplc="74BCD074">
      <w:start w:val="4"/>
      <w:numFmt w:val="bullet"/>
      <w:lvlText w:val=""/>
      <w:lvlJc w:val="left"/>
      <w:pPr>
        <w:ind w:left="720" w:hanging="360"/>
      </w:pPr>
      <w:rPr>
        <w:rFonts w:ascii="AR PL KaitiM Big5" w:eastAsia="AR PL KaitiM Big5" w:hAnsi="Symbol" w:cs="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F5E20"/>
    <w:multiLevelType w:val="hybridMultilevel"/>
    <w:tmpl w:val="8CDEB6FE"/>
    <w:lvl w:ilvl="0" w:tplc="2224225E">
      <w:numFmt w:val="bullet"/>
      <w:lvlText w:val=""/>
      <w:lvlJc w:val="left"/>
      <w:pPr>
        <w:ind w:left="720" w:hanging="360"/>
      </w:pPr>
      <w:rPr>
        <w:rFonts w:ascii="Courier New" w:eastAsia="PMingLiU" w:hAnsi="Courier New"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2F3047"/>
    <w:rsid w:val="00004243"/>
    <w:rsid w:val="00017632"/>
    <w:rsid w:val="00047A09"/>
    <w:rsid w:val="00084377"/>
    <w:rsid w:val="000B51D7"/>
    <w:rsid w:val="000F5A4F"/>
    <w:rsid w:val="00100AD3"/>
    <w:rsid w:val="00106A64"/>
    <w:rsid w:val="001503DD"/>
    <w:rsid w:val="00170080"/>
    <w:rsid w:val="001D09A8"/>
    <w:rsid w:val="00243471"/>
    <w:rsid w:val="002C21EC"/>
    <w:rsid w:val="002E00C0"/>
    <w:rsid w:val="002F3047"/>
    <w:rsid w:val="003640CE"/>
    <w:rsid w:val="0039440B"/>
    <w:rsid w:val="003B2E6F"/>
    <w:rsid w:val="003F2BC5"/>
    <w:rsid w:val="00443FB2"/>
    <w:rsid w:val="004771E7"/>
    <w:rsid w:val="004A7C75"/>
    <w:rsid w:val="004B33CC"/>
    <w:rsid w:val="004C5CFA"/>
    <w:rsid w:val="005D2420"/>
    <w:rsid w:val="005D4AAB"/>
    <w:rsid w:val="005E4652"/>
    <w:rsid w:val="005E54EF"/>
    <w:rsid w:val="00630A0A"/>
    <w:rsid w:val="00685D75"/>
    <w:rsid w:val="00696763"/>
    <w:rsid w:val="006B1892"/>
    <w:rsid w:val="006D7E84"/>
    <w:rsid w:val="006F6AA4"/>
    <w:rsid w:val="00767963"/>
    <w:rsid w:val="007774E6"/>
    <w:rsid w:val="007B1CD4"/>
    <w:rsid w:val="007B6ACB"/>
    <w:rsid w:val="007E7BBC"/>
    <w:rsid w:val="007F361D"/>
    <w:rsid w:val="00831BE4"/>
    <w:rsid w:val="008E79F7"/>
    <w:rsid w:val="008F12E5"/>
    <w:rsid w:val="00902BEB"/>
    <w:rsid w:val="00937EA7"/>
    <w:rsid w:val="00976764"/>
    <w:rsid w:val="009D3183"/>
    <w:rsid w:val="00A62108"/>
    <w:rsid w:val="00AC7AC7"/>
    <w:rsid w:val="00B0524D"/>
    <w:rsid w:val="00B43D70"/>
    <w:rsid w:val="00B61147"/>
    <w:rsid w:val="00B85BE1"/>
    <w:rsid w:val="00BA0435"/>
    <w:rsid w:val="00BA0F3C"/>
    <w:rsid w:val="00BB2144"/>
    <w:rsid w:val="00BC0E7A"/>
    <w:rsid w:val="00C50043"/>
    <w:rsid w:val="00C526C2"/>
    <w:rsid w:val="00C5434B"/>
    <w:rsid w:val="00C96FC0"/>
    <w:rsid w:val="00CF7B35"/>
    <w:rsid w:val="00D00996"/>
    <w:rsid w:val="00D30A32"/>
    <w:rsid w:val="00D747F2"/>
    <w:rsid w:val="00DA465E"/>
    <w:rsid w:val="00DC6311"/>
    <w:rsid w:val="00E34EA0"/>
    <w:rsid w:val="00E37A66"/>
    <w:rsid w:val="00E420C3"/>
    <w:rsid w:val="00EA6F1A"/>
    <w:rsid w:val="00EE4E90"/>
    <w:rsid w:val="00F07E65"/>
    <w:rsid w:val="00F87110"/>
    <w:rsid w:val="00FA2B14"/>
    <w:rsid w:val="00FB21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938D2"/>
  <w14:defaultImageDpi w14:val="0"/>
  <w15:docId w15:val="{63FD9613-6A04-4E15-BE05-FC4FD535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240" w:line="275" w:lineRule="auto"/>
    </w:pPr>
    <w:rPr>
      <w:rFonts w:ascii="Calibri" w:eastAsia="PMingLiU"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
    <w:name w:val="Default Table"/>
    <w:rsid w:val="00E34EA0"/>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B51D7"/>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0B51D7"/>
    <w:rPr>
      <w:rFonts w:ascii="Calibri" w:eastAsia="PMingLiU" w:hAnsi="Calibri" w:cs="Calibri"/>
      <w:kern w:val="28"/>
      <w:sz w:val="20"/>
      <w:szCs w:val="20"/>
    </w:rPr>
  </w:style>
  <w:style w:type="paragraph" w:styleId="Footer">
    <w:name w:val="footer"/>
    <w:basedOn w:val="Normal"/>
    <w:link w:val="FooterChar"/>
    <w:uiPriority w:val="99"/>
    <w:unhideWhenUsed/>
    <w:rsid w:val="000B51D7"/>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0B51D7"/>
    <w:rPr>
      <w:rFonts w:ascii="Calibri" w:eastAsia="PMingLiU" w:hAnsi="Calibri" w:cs="Calibri"/>
      <w:kern w:val="28"/>
      <w:sz w:val="20"/>
      <w:szCs w:val="20"/>
    </w:rPr>
  </w:style>
  <w:style w:type="character" w:styleId="CommentReference">
    <w:name w:val="annotation reference"/>
    <w:basedOn w:val="DefaultParagraphFont"/>
    <w:uiPriority w:val="99"/>
    <w:semiHidden/>
    <w:unhideWhenUsed/>
    <w:rsid w:val="00C526C2"/>
    <w:rPr>
      <w:sz w:val="16"/>
      <w:szCs w:val="16"/>
    </w:rPr>
  </w:style>
  <w:style w:type="paragraph" w:styleId="CommentText">
    <w:name w:val="annotation text"/>
    <w:basedOn w:val="Normal"/>
    <w:link w:val="CommentTextChar"/>
    <w:uiPriority w:val="99"/>
    <w:semiHidden/>
    <w:unhideWhenUsed/>
    <w:rsid w:val="00C526C2"/>
    <w:pPr>
      <w:spacing w:line="240" w:lineRule="auto"/>
    </w:pPr>
    <w:rPr>
      <w:sz w:val="20"/>
      <w:szCs w:val="20"/>
    </w:rPr>
  </w:style>
  <w:style w:type="character" w:customStyle="1" w:styleId="CommentTextChar">
    <w:name w:val="Comment Text Char"/>
    <w:basedOn w:val="DefaultParagraphFont"/>
    <w:link w:val="CommentText"/>
    <w:uiPriority w:val="99"/>
    <w:semiHidden/>
    <w:rsid w:val="00C526C2"/>
    <w:rPr>
      <w:rFonts w:ascii="Calibri" w:eastAsia="PMingLiU" w:hAnsi="Calibri" w:cs="Calibri"/>
      <w:kern w:val="28"/>
      <w:sz w:val="20"/>
      <w:szCs w:val="20"/>
    </w:rPr>
  </w:style>
  <w:style w:type="paragraph" w:styleId="CommentSubject">
    <w:name w:val="annotation subject"/>
    <w:basedOn w:val="CommentText"/>
    <w:next w:val="CommentText"/>
    <w:link w:val="CommentSubjectChar"/>
    <w:uiPriority w:val="99"/>
    <w:semiHidden/>
    <w:unhideWhenUsed/>
    <w:rsid w:val="00C526C2"/>
    <w:rPr>
      <w:b/>
      <w:bCs/>
    </w:rPr>
  </w:style>
  <w:style w:type="character" w:customStyle="1" w:styleId="CommentSubjectChar">
    <w:name w:val="Comment Subject Char"/>
    <w:basedOn w:val="CommentTextChar"/>
    <w:link w:val="CommentSubject"/>
    <w:uiPriority w:val="99"/>
    <w:semiHidden/>
    <w:rsid w:val="00C526C2"/>
    <w:rPr>
      <w:rFonts w:ascii="Calibri" w:eastAsia="PMingLiU" w:hAnsi="Calibri" w:cs="Calibri"/>
      <w:b/>
      <w:bCs/>
      <w:kern w:val="28"/>
      <w:sz w:val="20"/>
      <w:szCs w:val="20"/>
    </w:rPr>
  </w:style>
  <w:style w:type="paragraph" w:styleId="Revision">
    <w:name w:val="Revision"/>
    <w:hidden/>
    <w:uiPriority w:val="99"/>
    <w:semiHidden/>
    <w:rsid w:val="00C526C2"/>
    <w:pPr>
      <w:spacing w:after="0" w:line="240" w:lineRule="auto"/>
    </w:pPr>
    <w:rPr>
      <w:rFonts w:ascii="Calibri" w:eastAsia="PMingLiU" w:hAnsi="Calibri" w:cs="Calibri"/>
      <w:kern w:val="28"/>
    </w:rPr>
  </w:style>
  <w:style w:type="paragraph" w:styleId="BalloonText">
    <w:name w:val="Balloon Text"/>
    <w:basedOn w:val="Normal"/>
    <w:link w:val="BalloonTextChar"/>
    <w:uiPriority w:val="99"/>
    <w:semiHidden/>
    <w:unhideWhenUsed/>
    <w:rsid w:val="00C52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6C2"/>
    <w:rPr>
      <w:rFonts w:ascii="Segoe UI" w:eastAsia="PMingLiU" w:hAnsi="Segoe UI" w:cs="Segoe UI"/>
      <w:kern w:val="28"/>
      <w:sz w:val="18"/>
      <w:szCs w:val="18"/>
    </w:rPr>
  </w:style>
  <w:style w:type="paragraph" w:styleId="ListParagraph">
    <w:name w:val="List Paragraph"/>
    <w:basedOn w:val="Normal"/>
    <w:uiPriority w:val="34"/>
    <w:qFormat/>
    <w:rsid w:val="00C52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2017-03-24T13:14:00Z</dcterms:created>
  <dcterms:modified xsi:type="dcterms:W3CDTF">2017-03-24T13:14:00Z</dcterms:modified>
</cp:coreProperties>
</file>